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EB050" w14:textId="77777777" w:rsidR="001A6B90" w:rsidRDefault="001A6B90" w:rsidP="005A67AF">
      <w:pPr>
        <w:spacing w:after="0" w:line="276" w:lineRule="auto"/>
        <w:ind w:firstLine="720"/>
        <w:jc w:val="both"/>
        <w:rPr>
          <w:rFonts w:ascii="Calibri" w:hAnsi="Calibri" w:cs="Calibri"/>
          <w:b/>
          <w:bCs/>
        </w:rPr>
      </w:pPr>
    </w:p>
    <w:p w14:paraId="60F9ED4E" w14:textId="77777777" w:rsidR="007D7EF4" w:rsidRPr="005A67AF" w:rsidRDefault="007D7EF4" w:rsidP="005A67AF">
      <w:pPr>
        <w:spacing w:after="0" w:line="276" w:lineRule="auto"/>
        <w:ind w:firstLine="720"/>
        <w:jc w:val="both"/>
        <w:rPr>
          <w:rFonts w:ascii="Calibri" w:hAnsi="Calibri" w:cs="Calibri"/>
          <w:b/>
          <w:bCs/>
        </w:rPr>
      </w:pPr>
    </w:p>
    <w:p w14:paraId="0BDEC57B" w14:textId="77777777" w:rsidR="001A6B90" w:rsidRPr="005A67AF" w:rsidRDefault="001A6B90" w:rsidP="005A67AF">
      <w:pPr>
        <w:spacing w:after="0" w:line="276" w:lineRule="auto"/>
        <w:jc w:val="both"/>
        <w:rPr>
          <w:rFonts w:ascii="Calibri" w:hAnsi="Calibri" w:cs="Calibri"/>
          <w:b/>
          <w:bCs/>
        </w:rPr>
      </w:pPr>
      <w:r w:rsidRPr="005A67AF">
        <w:rPr>
          <w:rFonts w:ascii="Calibri" w:hAnsi="Calibri" w:cs="Calibri"/>
          <w:b/>
          <w:bCs/>
        </w:rPr>
        <w:t xml:space="preserve">ΒΟΥΛΗ ΤΩΝ ΕΛΛΗΝΩΝ </w:t>
      </w:r>
    </w:p>
    <w:p w14:paraId="7C4AC00B" w14:textId="77777777" w:rsidR="001A6B90" w:rsidRPr="005A67AF" w:rsidRDefault="001A6B90" w:rsidP="005A67AF">
      <w:pPr>
        <w:spacing w:after="0" w:line="276" w:lineRule="auto"/>
        <w:jc w:val="both"/>
        <w:rPr>
          <w:rFonts w:ascii="Calibri" w:hAnsi="Calibri" w:cs="Calibri"/>
          <w:b/>
          <w:bCs/>
        </w:rPr>
      </w:pPr>
      <w:r w:rsidRPr="005A67AF">
        <w:rPr>
          <w:rFonts w:ascii="Calibri" w:hAnsi="Calibri" w:cs="Calibri"/>
          <w:b/>
          <w:bCs/>
        </w:rPr>
        <w:t xml:space="preserve">ΠΕΡΙΟΔΟΣ Κ΄- ΣΥΝΟΔΟΣ Γ΄ </w:t>
      </w:r>
    </w:p>
    <w:p w14:paraId="5AB66752" w14:textId="77777777" w:rsidR="001A6B90" w:rsidRPr="005A67AF" w:rsidRDefault="001A6B90" w:rsidP="005A67AF">
      <w:pPr>
        <w:spacing w:after="0" w:line="276" w:lineRule="auto"/>
        <w:jc w:val="both"/>
        <w:rPr>
          <w:rFonts w:ascii="Calibri" w:hAnsi="Calibri" w:cs="Calibri"/>
          <w:b/>
          <w:bCs/>
        </w:rPr>
      </w:pPr>
      <w:r w:rsidRPr="005A67AF">
        <w:rPr>
          <w:rFonts w:ascii="Calibri" w:hAnsi="Calibri" w:cs="Calibri"/>
          <w:b/>
          <w:bCs/>
        </w:rPr>
        <w:t>ΔΙΑΡΚΗΣ ΕΠΙΤΡΟΠΗ ΟΙΚΟΝΟΜΙΚΩΝ ΥΠΟΘΕΣΕΩΝ</w:t>
      </w:r>
    </w:p>
    <w:p w14:paraId="22A6A269" w14:textId="77777777" w:rsidR="001A6B90" w:rsidRPr="005A67AF" w:rsidRDefault="001A6B90" w:rsidP="005A67AF">
      <w:pPr>
        <w:spacing w:after="0" w:line="276" w:lineRule="auto"/>
        <w:ind w:firstLine="720"/>
        <w:jc w:val="both"/>
        <w:rPr>
          <w:rFonts w:ascii="Calibri" w:hAnsi="Calibri" w:cs="Calibri"/>
          <w:b/>
          <w:bCs/>
        </w:rPr>
      </w:pPr>
    </w:p>
    <w:p w14:paraId="2441825A" w14:textId="77777777" w:rsidR="001A6B90" w:rsidRPr="005A67AF" w:rsidRDefault="001A6B90" w:rsidP="005A67AF">
      <w:pPr>
        <w:spacing w:after="0" w:line="276" w:lineRule="auto"/>
        <w:ind w:firstLine="720"/>
        <w:jc w:val="both"/>
        <w:rPr>
          <w:rFonts w:ascii="Calibri" w:hAnsi="Calibri" w:cs="Calibri"/>
          <w:b/>
          <w:bCs/>
        </w:rPr>
      </w:pPr>
    </w:p>
    <w:p w14:paraId="0032806E" w14:textId="77777777" w:rsidR="001A6B90" w:rsidRPr="005A67AF" w:rsidRDefault="001A6B90" w:rsidP="005A67AF">
      <w:pPr>
        <w:spacing w:after="0" w:line="276" w:lineRule="auto"/>
        <w:ind w:firstLine="720"/>
        <w:jc w:val="both"/>
        <w:rPr>
          <w:rFonts w:ascii="Calibri" w:hAnsi="Calibri" w:cs="Calibri"/>
          <w:b/>
          <w:bCs/>
        </w:rPr>
      </w:pPr>
    </w:p>
    <w:p w14:paraId="2C75A53F" w14:textId="77777777" w:rsidR="001A6B90" w:rsidRPr="005A67AF" w:rsidRDefault="001A6B90" w:rsidP="00023E08">
      <w:pPr>
        <w:spacing w:after="0" w:line="276" w:lineRule="auto"/>
        <w:ind w:firstLine="720"/>
        <w:jc w:val="center"/>
        <w:rPr>
          <w:rFonts w:ascii="Calibri" w:hAnsi="Calibri" w:cs="Calibri"/>
          <w:b/>
          <w:bCs/>
        </w:rPr>
      </w:pPr>
      <w:r w:rsidRPr="005A67AF">
        <w:rPr>
          <w:rFonts w:ascii="Calibri" w:hAnsi="Calibri" w:cs="Calibri"/>
          <w:b/>
          <w:bCs/>
        </w:rPr>
        <w:t>ΠΡ Α Κ Τ Ι Κ Ο</w:t>
      </w:r>
    </w:p>
    <w:p w14:paraId="38513EF3" w14:textId="77777777" w:rsidR="001A6B90" w:rsidRPr="005A67AF" w:rsidRDefault="001A6B90" w:rsidP="00023E08">
      <w:pPr>
        <w:spacing w:after="0" w:line="276" w:lineRule="auto"/>
        <w:ind w:firstLine="720"/>
        <w:jc w:val="center"/>
        <w:rPr>
          <w:rFonts w:ascii="Calibri" w:hAnsi="Calibri" w:cs="Calibri"/>
          <w:b/>
          <w:bCs/>
        </w:rPr>
      </w:pPr>
      <w:r w:rsidRPr="005A67AF">
        <w:rPr>
          <w:rFonts w:ascii="Calibri" w:hAnsi="Calibri" w:cs="Calibri"/>
          <w:b/>
          <w:bCs/>
        </w:rPr>
        <w:t>(Άρθρο 40 παρ. 1 Κ.τ.Β.)</w:t>
      </w:r>
    </w:p>
    <w:p w14:paraId="40767462" w14:textId="77777777" w:rsidR="001A6B90" w:rsidRPr="005A67AF" w:rsidRDefault="001A6B90" w:rsidP="005A67AF">
      <w:pPr>
        <w:spacing w:after="0" w:line="276" w:lineRule="auto"/>
        <w:ind w:firstLine="720"/>
        <w:jc w:val="both"/>
        <w:rPr>
          <w:rFonts w:ascii="Calibri" w:hAnsi="Calibri" w:cs="Calibri"/>
        </w:rPr>
      </w:pPr>
    </w:p>
    <w:p w14:paraId="1B5B99F6" w14:textId="77777777" w:rsidR="001A6B90" w:rsidRPr="005A67AF" w:rsidRDefault="001A6B90" w:rsidP="005A67AF">
      <w:pPr>
        <w:spacing w:after="0" w:line="276" w:lineRule="auto"/>
        <w:ind w:firstLine="720"/>
        <w:jc w:val="both"/>
        <w:rPr>
          <w:rFonts w:ascii="Calibri" w:hAnsi="Calibri" w:cs="Calibri"/>
        </w:rPr>
      </w:pPr>
    </w:p>
    <w:p w14:paraId="242E3B59"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Στην Αθήνα, σήμερα, 17 Δεκεμβρίου 2025, ημέρα  Τρίτη και ώρα 16.10΄, στην Αίθουσα «Προέδρου Δημητρίου Γεωργ. Παπασπύρου» (150) του Μεγάρου της Βουλής, συνεδρίασε η Διαρκής Επιτροπή Οικονομικών Υποθέσεων υπό την προεδρία του Προέδρου αυτής, κ. Αθανάσιου Καββαδά,  καθώς και των Βουλευτών - μελών της, κ.κ. Στυλιανού (Στέλιου) Πέτσα και Γεώργιου Κωτσού, με θέμα ημερήσιας διάταξης τη συνέχιση της επεξεργασίας και εξέτασης του σχεδίου νόμου του Υπουργείου Εθνικής Οικονομίας και Οικονομικών «Νέο Εθνικό Πρόγραμμα Ανάπτυξης, μεταφορά Οργανισμού Πληρωμών και Ελέγχου Κοινοτικών Ενισχύσεων Προσανατολισμού και Εγγυήσεων στην Ανεξάρτητη Αρχή Δημοσίων Εσόδων και λοιπές διατάξεις» (4η συνεδρίαση - β΄ ανάγνωση).</w:t>
      </w:r>
    </w:p>
    <w:p w14:paraId="1CA79C07"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Στη συνεδρίαση παρέστησαν o Αναπληρωτής Υπουργός Εθνικής Οικονομίας και Οικονομικών, κ. Νικόλαος Παπαθανάσης και ο Υφυπουργός Αγροτικής Ανάπτυξης και Τροφίμων, κ. Ιωάννης Ανδριανός, καθώς και αρμόδιοι υπηρεσιακοί παράγοντες.</w:t>
      </w:r>
    </w:p>
    <w:p w14:paraId="6C15C69A" w14:textId="77777777" w:rsidR="00423769" w:rsidRPr="005A67AF" w:rsidRDefault="001A6B90" w:rsidP="005A67AF">
      <w:pPr>
        <w:spacing w:after="0" w:line="276" w:lineRule="auto"/>
        <w:ind w:firstLine="720"/>
        <w:jc w:val="both"/>
        <w:rPr>
          <w:rFonts w:ascii="Calibri" w:hAnsi="Calibri" w:cs="Calibri"/>
        </w:rPr>
      </w:pPr>
      <w:r w:rsidRPr="005A67AF">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108C8EF2" w14:textId="7F83530B"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Παρόντες ήταν οι Βουλευτές κ.κ. </w:t>
      </w:r>
      <w:r w:rsidR="00F626D2" w:rsidRPr="005A67AF">
        <w:rPr>
          <w:rFonts w:ascii="Calibri" w:eastAsia="Calibri" w:hAnsi="Calibri" w:cs="Calibri"/>
          <w:kern w:val="0"/>
          <w14:ligatures w14:val="none"/>
        </w:rPr>
        <w:t>Αβραμόπουλος Δημήτριος, Ακτύπης Διονύσιος, Αραμπατζή Φωτεινή, Αυγενάκης Ελευθέριος, Αυγερινοπούλου Διονυσία – Θεοδώρα, Βλάχος Γεώργιος, Ιατρίδη Τσαμπίκα (Μίκα), Καββαδάς Αθανάσιος, Καράογλου Θεόδωρος, Καρασμάνης Γεώργιος, Κόνσολας Εμμανουήλ (Μάνος), Κοτρωνιάς Γεώργιος, Κρητικός Νεοκλής, Κωτσός Γεώργιος, Λεονταρίδης Θεόφιλος, Λιβανός Μιχαήλ,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Αποστολάκη Ελένη-Μαρία (Μιλένα), Νικητιάδης Γεώργιος, Κατρίνης Μιχαήλ, Κουκουλόπουλος Παρασκευάς (Πάρις), Μπιάγκης Δημήτριος, Σπυριδάκη Αικατερίνη (Κατερίνα), Γεροβασίλη Όλγα, Καραμέρος Γεώργιος, Κόκκαλης Βασίλειος, Μπάρκας Κωνσταντίνος, Παππάς Νικόλαος, Στολτίδης Λεωνίδας, Μανωλάκου Διαμάντω, Συντυχάκης Εμμανουήλ, Τσοκάνης Χρήστος, Χουσεϊν Ζεϊμπεκ, Πέρκα Θεοπίστη (Πέτη), Τσακαλώτος Ευκλείδης, Βιλιάρδος Βασίλειος, Φωτόπουλος Στυλιανός, Βορύλλας Ανδρέας, Τσιρώνης Σπυρίδων, Καζαμίας Αλέξανδρος, Καραγεωργοπούλου Ελένη, Μάλαμα Κυριακή, Μανούσος Γεώργιος</w:t>
      </w:r>
      <w:r w:rsidR="0017175D" w:rsidRPr="005A67AF">
        <w:rPr>
          <w:rFonts w:ascii="Calibri" w:eastAsia="Calibri" w:hAnsi="Calibri" w:cs="Calibri"/>
          <w:kern w:val="0"/>
          <w14:ligatures w14:val="none"/>
        </w:rPr>
        <w:t xml:space="preserve"> και</w:t>
      </w:r>
      <w:r w:rsidR="00F626D2" w:rsidRPr="005A67AF">
        <w:rPr>
          <w:rFonts w:ascii="Calibri" w:eastAsia="Calibri" w:hAnsi="Calibri" w:cs="Calibri"/>
          <w:kern w:val="0"/>
          <w14:ligatures w14:val="none"/>
        </w:rPr>
        <w:t xml:space="preserve"> Παπαϊωάννου Αρετή</w:t>
      </w:r>
      <w:r w:rsidR="001C76C2" w:rsidRPr="005A67AF">
        <w:rPr>
          <w:rFonts w:ascii="Calibri" w:eastAsia="Calibri" w:hAnsi="Calibri" w:cs="Calibri"/>
          <w:kern w:val="0"/>
          <w14:ligatures w14:val="none"/>
        </w:rPr>
        <w:t>.</w:t>
      </w:r>
    </w:p>
    <w:p w14:paraId="7B54A01E" w14:textId="77777777" w:rsidR="001A6B90" w:rsidRPr="005A67AF" w:rsidRDefault="001A6B90" w:rsidP="005A67AF">
      <w:pPr>
        <w:spacing w:after="0" w:line="276" w:lineRule="auto"/>
        <w:ind w:firstLine="720"/>
        <w:jc w:val="both"/>
        <w:rPr>
          <w:rFonts w:ascii="Calibri" w:hAnsi="Calibri" w:cs="Calibri"/>
        </w:rPr>
      </w:pPr>
    </w:p>
    <w:p w14:paraId="788FA6AA"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lastRenderedPageBreak/>
        <w:t>ΑΘΑΝΑΣΙΟΣ ΚΑΒΒΑΔΑΣ (Πρόεδρος της Επιτροπής):</w:t>
      </w:r>
      <w:r w:rsidRPr="005A67AF">
        <w:rPr>
          <w:rFonts w:ascii="Calibri" w:hAnsi="Calibri" w:cs="Calibri"/>
        </w:rPr>
        <w:t xml:space="preserve"> Κυρίες και κύριοι συνάδελφοι, αρχίζει η 4η συνεδρίαση της Διαρκούς Επιτροπής Οικονομικών Υποθέσεων, με θέμα ημερήσιας διάταξης τη συνέχιση της επεξεργασίας και εξέτασης του σχεδίου νόμου του Υπουργείου Εθνικής Οικονομίας και Οικονομικών «Νέο Εθνικό Πρόγραμμα Ανάπτυξης, μεταφορά Οργανισμού Πληρωμών και Ελέγχου Κοινοτικών Ενισχύσεων Προσανατολισμού και Εγγυήσεων στην Ανεξάρτητη Αρχή Δημοσίων Εσόδων και λοιπές διατάξεις». </w:t>
      </w:r>
    </w:p>
    <w:p w14:paraId="39F9CD0E"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Στη συνεδρίαση παρίσταται ο Αναπληρωτής Υπουργός Εθνικής Οικονομίας και Οικονομικών, ο κ. Νίκος Παπαθανάσης, καθώς και η Γενική Γραμματεία Προγράμματος Δημοσίων Επενδύσεων και Εθνικού Προγράμματος Ανάπτυξης, η κυρία Αικατερίνη Οικονόμου. </w:t>
      </w:r>
    </w:p>
    <w:p w14:paraId="3F3C7152" w14:textId="333CF1D4"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Κυρίες και κύριοι συνάδελφοι, πριν περάσω στις τοποθετήσεις των Εισηγητών και των Ειδικών Αγορητών</w:t>
      </w:r>
      <w:r w:rsidR="00423769" w:rsidRPr="005A67AF">
        <w:rPr>
          <w:rFonts w:ascii="Calibri" w:hAnsi="Calibri" w:cs="Calibri"/>
        </w:rPr>
        <w:t>,</w:t>
      </w:r>
      <w:r w:rsidRPr="005A67AF">
        <w:rPr>
          <w:rFonts w:ascii="Calibri" w:hAnsi="Calibri" w:cs="Calibri"/>
        </w:rPr>
        <w:t xml:space="preserve"> θα μου επιτρέψετε να εκφράσω και από αυτό εδώ το βήμα, του Προέδρου της Επιτροπής, τα θερμά μου συγχαρητήρια στον Υπουργό Εθνικής Οικονομίας και Οικονομικών, στον κ. Κυριάκο Πιερρακάκη, για την εκλογή του στο αξίωμα του Προέδρου του Eurogroup, πιστεύοντας ότι διερμηνεύω τα συναισθήματα της συντριπτικής πλειοψηφίας όλων των συναδέλφων. Η εκλογή του έχει εθνική διάσταση. Για πρώτη φορά ένας Έλληνας εκλέγεται στη θέση του Προέδρου</w:t>
      </w:r>
      <w:r w:rsidR="00423769" w:rsidRPr="005A67AF">
        <w:rPr>
          <w:rFonts w:ascii="Calibri" w:hAnsi="Calibri" w:cs="Calibri"/>
        </w:rPr>
        <w:t>,</w:t>
      </w:r>
      <w:r w:rsidRPr="005A67AF">
        <w:rPr>
          <w:rFonts w:ascii="Calibri" w:hAnsi="Calibri" w:cs="Calibri"/>
        </w:rPr>
        <w:t xml:space="preserve"> ενός κορυφαίου ευρωπαϊκού οργάνου που έχει την ευθύνη σχεδιασμού και άσκησης της Οικονομικής και Νομισματικής Επιτροπής. Ο Πρόεδρος του Eurogroup</w:t>
      </w:r>
      <w:r w:rsidR="00423769" w:rsidRPr="005A67AF">
        <w:rPr>
          <w:rFonts w:ascii="Calibri" w:hAnsi="Calibri" w:cs="Calibri"/>
        </w:rPr>
        <w:t>,</w:t>
      </w:r>
      <w:r w:rsidRPr="005A67AF">
        <w:rPr>
          <w:rFonts w:ascii="Calibri" w:hAnsi="Calibri" w:cs="Calibri"/>
        </w:rPr>
        <w:t xml:space="preserve"> εκπροσωπεί την Ευρωπαϊκή Ένωση σε διεθνείς οργανισμούς, ακόμα και στη σύνοδο των G7. Εύχομαι λοιπόν, στον Υπουργό καλή θητεία στα νέα αυξημένα του καθήκοντα. Είμαι βέβαιος</w:t>
      </w:r>
      <w:r w:rsidR="00423769" w:rsidRPr="005A67AF">
        <w:rPr>
          <w:rFonts w:ascii="Calibri" w:hAnsi="Calibri" w:cs="Calibri"/>
        </w:rPr>
        <w:t>,</w:t>
      </w:r>
      <w:r w:rsidRPr="005A67AF">
        <w:rPr>
          <w:rFonts w:ascii="Calibri" w:hAnsi="Calibri" w:cs="Calibri"/>
        </w:rPr>
        <w:t xml:space="preserve"> ότι με τη δραστηριότητά του θα συμβάλει στην προώθηση των εθνικών και ευρωπαϊκών συμφερόντων και με τις επιλογές του</w:t>
      </w:r>
      <w:r w:rsidR="00423769" w:rsidRPr="005A67AF">
        <w:rPr>
          <w:rFonts w:ascii="Calibri" w:hAnsi="Calibri" w:cs="Calibri"/>
        </w:rPr>
        <w:t>,</w:t>
      </w:r>
      <w:r w:rsidRPr="005A67AF">
        <w:rPr>
          <w:rFonts w:ascii="Calibri" w:hAnsi="Calibri" w:cs="Calibri"/>
        </w:rPr>
        <w:t xml:space="preserve"> στην ευημερία όλων των λαών της Ευρώπης. </w:t>
      </w:r>
    </w:p>
    <w:p w14:paraId="0CD42B76"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Κύριε Νικητιάδη, έχετε το λόγο για 1 λεπτό.</w:t>
      </w:r>
    </w:p>
    <w:p w14:paraId="42940B15" w14:textId="77777777" w:rsidR="001A6B90" w:rsidRPr="005A67AF" w:rsidRDefault="001A6B90" w:rsidP="005A67AF">
      <w:pPr>
        <w:spacing w:after="0" w:line="276" w:lineRule="auto"/>
        <w:ind w:firstLine="720"/>
        <w:jc w:val="both"/>
        <w:rPr>
          <w:rFonts w:ascii="Calibri" w:hAnsi="Calibri" w:cs="Calibri"/>
        </w:rPr>
      </w:pPr>
      <w:bookmarkStart w:id="0" w:name="_Hlk216882607"/>
      <w:r w:rsidRPr="005A67AF">
        <w:rPr>
          <w:rFonts w:ascii="Calibri" w:hAnsi="Calibri" w:cs="Calibri"/>
          <w:b/>
          <w:bCs/>
        </w:rPr>
        <w:t xml:space="preserve">ΓΕΩΡΓΙΟΣ ΝΙΚΗΤΙΑΔΗΣ (Εισηγητής της Μειοψηφίας): </w:t>
      </w:r>
      <w:bookmarkEnd w:id="0"/>
      <w:r w:rsidRPr="005A67AF">
        <w:rPr>
          <w:rFonts w:ascii="Calibri" w:hAnsi="Calibri" w:cs="Calibri"/>
        </w:rPr>
        <w:t>Ευχαριστώ, κ. Πρόεδρε.</w:t>
      </w:r>
    </w:p>
    <w:p w14:paraId="447A0DD4" w14:textId="212AD10C"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Κύριε Υπουργέ, θα θέλαμε να μας γνωστοποιήσετε - επειδή είναι της αρμοδιότητας του Υπουργείου σας - αν έχετε αποφασίσει και αν θα καταθέσετε σήμερα ή αύριο οποιοδήποτε νομοθέτημα, τροπολογία, διάταξη που να σχετίζεται με το ελβετικό φράγκο, κάτι που εξήγγειλε ο Πρωθυπουργός χθες στην Ολομέλεια. Το λέω αυτό, γιατί σε ό,τι αφορά στο ΠΑΣΟΚ, μας βρίσκει εντελώς αντίθετους μια τέτοια ξαφνική κατάθεση ενός τέτοιου νομοθετήματος που αφορά ή όπως είπε ο Πρωθυπουργός 50.000 συμπολίτες μας</w:t>
      </w:r>
      <w:r w:rsidR="007C1991" w:rsidRPr="005A67AF">
        <w:rPr>
          <w:rFonts w:ascii="Calibri" w:hAnsi="Calibri" w:cs="Calibri"/>
        </w:rPr>
        <w:t>.</w:t>
      </w:r>
      <w:r w:rsidRPr="005A67AF">
        <w:rPr>
          <w:rFonts w:ascii="Calibri" w:hAnsi="Calibri" w:cs="Calibri"/>
        </w:rPr>
        <w:t xml:space="preserve"> </w:t>
      </w:r>
      <w:r w:rsidR="007C1991" w:rsidRPr="005A67AF">
        <w:rPr>
          <w:rFonts w:ascii="Calibri" w:hAnsi="Calibri" w:cs="Calibri"/>
        </w:rPr>
        <w:t>Έ</w:t>
      </w:r>
      <w:r w:rsidRPr="005A67AF">
        <w:rPr>
          <w:rFonts w:ascii="Calibri" w:hAnsi="Calibri" w:cs="Calibri"/>
        </w:rPr>
        <w:t>να νομοθέτημα</w:t>
      </w:r>
      <w:r w:rsidR="007C1991" w:rsidRPr="005A67AF">
        <w:rPr>
          <w:rFonts w:ascii="Calibri" w:hAnsi="Calibri" w:cs="Calibri"/>
        </w:rPr>
        <w:t>,</w:t>
      </w:r>
      <w:r w:rsidRPr="005A67AF">
        <w:rPr>
          <w:rFonts w:ascii="Calibri" w:hAnsi="Calibri" w:cs="Calibri"/>
        </w:rPr>
        <w:t xml:space="preserve"> για το οποίο εμείς, έχουμε καταθέσει επανειλημμένως τροπολογίες και καταθέτω και σήμερα στη Γραμματεία την τελευταία τροπολογία</w:t>
      </w:r>
      <w:r w:rsidR="007C1991" w:rsidRPr="005A67AF">
        <w:rPr>
          <w:rFonts w:ascii="Calibri" w:hAnsi="Calibri" w:cs="Calibri"/>
        </w:rPr>
        <w:t>,</w:t>
      </w:r>
      <w:r w:rsidRPr="005A67AF">
        <w:rPr>
          <w:rFonts w:ascii="Calibri" w:hAnsi="Calibri" w:cs="Calibri"/>
        </w:rPr>
        <w:t xml:space="preserve"> που είχαμε καταθέσει σε σχέση με το ελβετικό φράγκο. </w:t>
      </w:r>
    </w:p>
    <w:p w14:paraId="197158C2" w14:textId="7B2778C1"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Είναι</w:t>
      </w:r>
      <w:r w:rsidR="007C1991" w:rsidRPr="005A67AF">
        <w:rPr>
          <w:rFonts w:ascii="Calibri" w:hAnsi="Calibri" w:cs="Calibri"/>
        </w:rPr>
        <w:t xml:space="preserve"> </w:t>
      </w:r>
      <w:r w:rsidRPr="005A67AF">
        <w:rPr>
          <w:rFonts w:ascii="Calibri" w:hAnsi="Calibri" w:cs="Calibri"/>
        </w:rPr>
        <w:t>δεδομένη η δική μας αντίθεση και ευελπιστώ ότι θα έρθετε με κανονικό νομοθέτημα, για να υπάρξει διαβούλευση, να κληθεί το Σωματείο των Δανειοληπτών, να ακούσουμε τις απόψεις τους, να αναπτυχθεί ένας διάλογος και μετά να ψηφίσουμε. Κάτι που, ενδεχομένως, θα μας βρει κι εμάς σύμφωνους.</w:t>
      </w:r>
    </w:p>
    <w:p w14:paraId="2C66BCAE" w14:textId="77777777" w:rsidR="001A6B90" w:rsidRPr="005A67AF" w:rsidRDefault="001A6B90" w:rsidP="005A67AF">
      <w:pPr>
        <w:spacing w:after="0" w:line="276" w:lineRule="auto"/>
        <w:ind w:firstLine="720"/>
        <w:jc w:val="both"/>
        <w:rPr>
          <w:rFonts w:ascii="Calibri" w:hAnsi="Calibri" w:cs="Calibri"/>
          <w:b/>
          <w:bCs/>
        </w:rPr>
      </w:pPr>
      <w:r w:rsidRPr="005A67AF">
        <w:rPr>
          <w:rFonts w:ascii="Calibri" w:hAnsi="Calibri" w:cs="Calibri"/>
        </w:rPr>
        <w:t xml:space="preserve">Ευχαριστώ, κ. Πρόεδρε. </w:t>
      </w:r>
    </w:p>
    <w:p w14:paraId="7C612D82"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ΑΘΑΝΑΣΙΟΣ ΚΑΒΒΑΔΑΣ (Πρόεδρος της Επιτροπής):</w:t>
      </w:r>
      <w:r w:rsidRPr="005A67AF">
        <w:rPr>
          <w:rFonts w:ascii="Calibri" w:hAnsi="Calibri" w:cs="Calibri"/>
        </w:rPr>
        <w:t xml:space="preserve"> Ευχαριστούμε τον κ. Νικητιάδη.</w:t>
      </w:r>
    </w:p>
    <w:p w14:paraId="371BCD50" w14:textId="77777777" w:rsidR="001A6B90" w:rsidRPr="005A67AF" w:rsidRDefault="001A6B90" w:rsidP="005A67AF">
      <w:pPr>
        <w:spacing w:after="0" w:line="276" w:lineRule="auto"/>
        <w:ind w:firstLine="720"/>
        <w:jc w:val="both"/>
        <w:rPr>
          <w:rFonts w:ascii="Calibri" w:hAnsi="Calibri" w:cs="Calibri"/>
          <w:b/>
          <w:bCs/>
        </w:rPr>
      </w:pPr>
      <w:r w:rsidRPr="005A67AF">
        <w:rPr>
          <w:rFonts w:ascii="Calibri" w:hAnsi="Calibri" w:cs="Calibri"/>
        </w:rPr>
        <w:t xml:space="preserve">Το λόγο έχει ο κ. Κόκκαλης. </w:t>
      </w:r>
    </w:p>
    <w:p w14:paraId="40A03DEB" w14:textId="4E6E3207" w:rsidR="001A6B90" w:rsidRPr="005A67AF" w:rsidRDefault="001A6B90" w:rsidP="005A67AF">
      <w:pPr>
        <w:spacing w:after="0" w:line="276" w:lineRule="auto"/>
        <w:ind w:firstLine="720"/>
        <w:jc w:val="both"/>
        <w:rPr>
          <w:rFonts w:ascii="Calibri" w:hAnsi="Calibri" w:cs="Calibri"/>
          <w:b/>
          <w:bCs/>
        </w:rPr>
      </w:pPr>
      <w:r w:rsidRPr="005A67AF">
        <w:rPr>
          <w:rFonts w:ascii="Calibri" w:hAnsi="Calibri" w:cs="Calibri"/>
          <w:b/>
          <w:bCs/>
        </w:rPr>
        <w:t xml:space="preserve">ΒΑΣΙΛΕΙΟΣ ΚΟΚΚΑΛΗΣ (Ειδικός Αγορητής της Κ.Ο. «ΣΥΝΑΣΠΙΣΜΟΣ ΡΙΖΟΣΠΑΣΤΙΚΗΣ ΑΡΙΣΤΕΡΑΣ - ΠΡΟΟΔΕΥΤΙΚΗ ΣΥΜΜΑΧΙΑ»): </w:t>
      </w:r>
      <w:r w:rsidRPr="005A67AF">
        <w:rPr>
          <w:rFonts w:ascii="Calibri" w:hAnsi="Calibri" w:cs="Calibri"/>
        </w:rPr>
        <w:t xml:space="preserve">Θα συμφωνήσουμε, να ακουστούν οι δανειολήπτες. Υπάρχει επίσημος σύλλογος. Αν όντως, προτίθεται η Κυβέρνηση να το φέρει σήμερα για το νομοσχέδιο, το οποίο συζητάμε και αύριο θα είναι στην Ολομέλεια και θα </w:t>
      </w:r>
      <w:r w:rsidRPr="005A67AF">
        <w:rPr>
          <w:rFonts w:ascii="Calibri" w:hAnsi="Calibri" w:cs="Calibri"/>
        </w:rPr>
        <w:lastRenderedPageBreak/>
        <w:t>ψηφιστεί, όπως φαίνεται την Παρασκευή, καλό είναι να ακούσουμε και τις απόψεις τους. Διαφορετικά</w:t>
      </w:r>
      <w:r w:rsidR="00EC3945" w:rsidRPr="005A67AF">
        <w:rPr>
          <w:rFonts w:ascii="Calibri" w:hAnsi="Calibri" w:cs="Calibri"/>
        </w:rPr>
        <w:t>,</w:t>
      </w:r>
      <w:r w:rsidRPr="005A67AF">
        <w:rPr>
          <w:rFonts w:ascii="Calibri" w:hAnsi="Calibri" w:cs="Calibri"/>
        </w:rPr>
        <w:t xml:space="preserve"> θα είναι μια κίνηση πάρα πολύ βιαστική. </w:t>
      </w:r>
    </w:p>
    <w:p w14:paraId="5E7441A0"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ΑΘΑΝΑΣΙΟΣ ΚΑΒΒΑΔΑΣ (Πρόεδρος της Επιτροπής):</w:t>
      </w:r>
      <w:r w:rsidRPr="005A67AF">
        <w:rPr>
          <w:rFonts w:ascii="Calibri" w:hAnsi="Calibri" w:cs="Calibri"/>
        </w:rPr>
        <w:t xml:space="preserve"> Ευχαριστούμε τον κ. Κόκκαλη.</w:t>
      </w:r>
    </w:p>
    <w:p w14:paraId="2D068E7D" w14:textId="77777777" w:rsidR="001A6B90" w:rsidRPr="005A67AF" w:rsidRDefault="001A6B90" w:rsidP="005A67AF">
      <w:pPr>
        <w:spacing w:after="0" w:line="276" w:lineRule="auto"/>
        <w:ind w:firstLine="720"/>
        <w:jc w:val="both"/>
        <w:rPr>
          <w:rFonts w:ascii="Calibri" w:hAnsi="Calibri" w:cs="Calibri"/>
          <w:b/>
          <w:bCs/>
        </w:rPr>
      </w:pPr>
      <w:r w:rsidRPr="005A67AF">
        <w:rPr>
          <w:rFonts w:ascii="Calibri" w:hAnsi="Calibri" w:cs="Calibri"/>
        </w:rPr>
        <w:t xml:space="preserve">Το λόγο έχει ο κ. Υπουργός. </w:t>
      </w:r>
    </w:p>
    <w:p w14:paraId="6F951272"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 xml:space="preserve">ΝΙΚΟΛΑΟΣ ΠΑΠΑΘΑΝΑΣΗΣ (Αναπληρωτής Υπουργός Εθνικής Οικονομίας και Οικονομικών): </w:t>
      </w:r>
      <w:r w:rsidRPr="005A67AF">
        <w:rPr>
          <w:rFonts w:ascii="Calibri" w:hAnsi="Calibri" w:cs="Calibri"/>
        </w:rPr>
        <w:t>Ευχαριστώ κ. Πρόεδρε.</w:t>
      </w:r>
    </w:p>
    <w:p w14:paraId="44F192BB" w14:textId="09E756B8"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Βέβαια, κ. συνάδελφε, είναι οξύμωρο να λέτε ότι «ετοιμάζεται η Κυβέρνηση να καταθέσει τροπολογία», όταν εσείς καταθέτετε ήδη τροπολογία</w:t>
      </w:r>
      <w:r w:rsidR="00EC3945" w:rsidRPr="005A67AF">
        <w:rPr>
          <w:rFonts w:ascii="Calibri" w:hAnsi="Calibri" w:cs="Calibri"/>
        </w:rPr>
        <w:t>.</w:t>
      </w:r>
      <w:r w:rsidRPr="005A67AF">
        <w:rPr>
          <w:rFonts w:ascii="Calibri" w:hAnsi="Calibri" w:cs="Calibri"/>
        </w:rPr>
        <w:t xml:space="preserve"> </w:t>
      </w:r>
      <w:r w:rsidR="00EC3945" w:rsidRPr="005A67AF">
        <w:rPr>
          <w:rFonts w:ascii="Calibri" w:hAnsi="Calibri" w:cs="Calibri"/>
        </w:rPr>
        <w:t>Α</w:t>
      </w:r>
      <w:r w:rsidRPr="005A67AF">
        <w:rPr>
          <w:rFonts w:ascii="Calibri" w:hAnsi="Calibri" w:cs="Calibri"/>
        </w:rPr>
        <w:t>λλά</w:t>
      </w:r>
      <w:r w:rsidR="00EC3945" w:rsidRPr="005A67AF">
        <w:rPr>
          <w:rFonts w:ascii="Calibri" w:hAnsi="Calibri" w:cs="Calibri"/>
        </w:rPr>
        <w:t>,</w:t>
      </w:r>
      <w:r w:rsidRPr="005A67AF">
        <w:rPr>
          <w:rFonts w:ascii="Calibri" w:hAnsi="Calibri" w:cs="Calibri"/>
        </w:rPr>
        <w:t xml:space="preserve"> θέλω να σας ενημερώσω ότι, προφανώς, επεξεργάζεται - όπως είπε και ο Πρωθυπουργός - τη διάταξη σχετικά με το ελβετικό φράγκο. Τώρα, το αν θα κατατεθεί ή όχι, δε</w:t>
      </w:r>
      <w:r w:rsidR="00EC3945" w:rsidRPr="005A67AF">
        <w:rPr>
          <w:rFonts w:ascii="Calibri" w:hAnsi="Calibri" w:cs="Calibri"/>
        </w:rPr>
        <w:t>ν</w:t>
      </w:r>
      <w:r w:rsidRPr="005A67AF">
        <w:rPr>
          <w:rFonts w:ascii="Calibri" w:hAnsi="Calibri" w:cs="Calibri"/>
        </w:rPr>
        <w:t xml:space="preserve"> μπορώ να σας το απαντήσω αυτή τη στιγμή, όμως, πιστεύω ότι στην εξέλιξη θα μπορέσω να σας δώσω μια θετική ή αρνητική απάντηση για αυτό. </w:t>
      </w:r>
    </w:p>
    <w:p w14:paraId="0296D865" w14:textId="18B5CA5C"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 xml:space="preserve">ΓΕΩΡΓΙΟΣ ΝΙΚΗΤΙΑΔΗΣ (Εισηγητής της Μειοψηφίας): </w:t>
      </w:r>
      <w:r w:rsidRPr="005A67AF">
        <w:rPr>
          <w:rFonts w:ascii="Calibri" w:hAnsi="Calibri" w:cs="Calibri"/>
        </w:rPr>
        <w:t>Εννοείτε τη</w:t>
      </w:r>
      <w:r w:rsidR="00EC3945" w:rsidRPr="005A67AF">
        <w:rPr>
          <w:rFonts w:ascii="Calibri" w:hAnsi="Calibri" w:cs="Calibri"/>
        </w:rPr>
        <w:t>ς</w:t>
      </w:r>
      <w:r w:rsidRPr="005A67AF">
        <w:rPr>
          <w:rFonts w:ascii="Calibri" w:hAnsi="Calibri" w:cs="Calibri"/>
        </w:rPr>
        <w:t xml:space="preserve"> σημερινή</w:t>
      </w:r>
      <w:r w:rsidR="00EC3945" w:rsidRPr="005A67AF">
        <w:rPr>
          <w:rFonts w:ascii="Calibri" w:hAnsi="Calibri" w:cs="Calibri"/>
        </w:rPr>
        <w:t>ς</w:t>
      </w:r>
      <w:r w:rsidRPr="005A67AF">
        <w:rPr>
          <w:rFonts w:ascii="Calibri" w:hAnsi="Calibri" w:cs="Calibri"/>
        </w:rPr>
        <w:t xml:space="preserve"> συνεδρία</w:t>
      </w:r>
      <w:r w:rsidR="00EC3945" w:rsidRPr="005A67AF">
        <w:rPr>
          <w:rFonts w:ascii="Calibri" w:hAnsi="Calibri" w:cs="Calibri"/>
        </w:rPr>
        <w:t>ς</w:t>
      </w:r>
      <w:r w:rsidRPr="005A67AF">
        <w:rPr>
          <w:rFonts w:ascii="Calibri" w:hAnsi="Calibri" w:cs="Calibri"/>
        </w:rPr>
        <w:t xml:space="preserve"> «στην εξέλιξη»;</w:t>
      </w:r>
    </w:p>
    <w:p w14:paraId="6FF8409A" w14:textId="77777777" w:rsidR="001A6B90" w:rsidRPr="005A67AF" w:rsidRDefault="001A6B90" w:rsidP="005A67AF">
      <w:pPr>
        <w:spacing w:after="0" w:line="276" w:lineRule="auto"/>
        <w:ind w:firstLine="720"/>
        <w:jc w:val="both"/>
        <w:rPr>
          <w:rFonts w:ascii="Calibri" w:hAnsi="Calibri" w:cs="Calibri"/>
          <w:b/>
          <w:bCs/>
        </w:rPr>
      </w:pPr>
      <w:r w:rsidRPr="005A67AF">
        <w:rPr>
          <w:rFonts w:ascii="Calibri" w:hAnsi="Calibri" w:cs="Calibri"/>
          <w:b/>
          <w:bCs/>
        </w:rPr>
        <w:t>ΝΙΚΟΛΑΟΣ ΠΑΠΑΘΑΝΑΣΗΣ (Αναπληρωτής Υπουργός Εθνικής Οικονομίας και Οικονομικών):</w:t>
      </w:r>
      <w:r w:rsidRPr="005A67AF">
        <w:rPr>
          <w:rFonts w:ascii="Calibri" w:hAnsi="Calibri" w:cs="Calibri"/>
        </w:rPr>
        <w:t xml:space="preserve"> Στην εξέλιξη τη σημερινή. </w:t>
      </w:r>
    </w:p>
    <w:p w14:paraId="21D350B5" w14:textId="1120D922"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ΑΘΑΝΑΣΙΟΣ ΚΑΒΒΑΔΑΣ (Πρόεδρος της Επιτροπής):</w:t>
      </w:r>
      <w:r w:rsidRPr="005A67AF">
        <w:rPr>
          <w:rFonts w:ascii="Calibri" w:hAnsi="Calibri" w:cs="Calibri"/>
        </w:rPr>
        <w:t xml:space="preserve"> Ευχαριστούμε, κ. Υπουργέ, κ. Παπαθανάση.</w:t>
      </w:r>
    </w:p>
    <w:p w14:paraId="42CBE46E" w14:textId="77777777" w:rsidR="001A6B90" w:rsidRPr="005A67AF" w:rsidRDefault="001A6B90" w:rsidP="005A67AF">
      <w:pPr>
        <w:spacing w:after="0" w:line="276" w:lineRule="auto"/>
        <w:ind w:firstLine="720"/>
        <w:jc w:val="both"/>
        <w:rPr>
          <w:rFonts w:ascii="Calibri" w:hAnsi="Calibri" w:cs="Calibri"/>
          <w:b/>
          <w:bCs/>
        </w:rPr>
      </w:pPr>
      <w:r w:rsidRPr="005A67AF">
        <w:rPr>
          <w:rFonts w:ascii="Calibri" w:hAnsi="Calibri" w:cs="Calibri"/>
        </w:rPr>
        <w:t xml:space="preserve">Η κυρία Σκόνδρα, έχει το λόγο για την τοποθέτησή της για 10 λεπτά. </w:t>
      </w:r>
    </w:p>
    <w:p w14:paraId="23071E0A" w14:textId="77777777" w:rsidR="001A6B90" w:rsidRPr="005A67AF" w:rsidRDefault="001A6B90" w:rsidP="005A67AF">
      <w:pPr>
        <w:spacing w:after="0" w:line="276" w:lineRule="auto"/>
        <w:ind w:firstLine="720"/>
        <w:jc w:val="both"/>
        <w:rPr>
          <w:rFonts w:ascii="Calibri" w:hAnsi="Calibri" w:cs="Calibri"/>
        </w:rPr>
      </w:pPr>
    </w:p>
    <w:p w14:paraId="4EA911CB" w14:textId="5A6CFD55"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ΑΣΗΜΙΝΑ ΣΚΟΝΔΡΑ (Εισηγήτρια της Πλειοψηφίας):</w:t>
      </w:r>
      <w:r w:rsidRPr="005A67AF">
        <w:rPr>
          <w:rFonts w:ascii="Calibri" w:hAnsi="Calibri" w:cs="Calibri"/>
        </w:rPr>
        <w:t xml:space="preserve"> Ευχαριστώ κ. Πρόεδρε, κύριε Υφυπουργέ. Κυρίες και κύριοι συνάδελφοι. Τέταρτη και τελευταία συζήτηση ενός νομοσχεδίου που θεσπίζει το πλαίσιο του σχεδιασμού και της υλοποίησης της </w:t>
      </w:r>
      <w:r w:rsidR="002168A8" w:rsidRPr="005A67AF">
        <w:rPr>
          <w:rFonts w:ascii="Calibri" w:hAnsi="Calibri" w:cs="Calibri"/>
        </w:rPr>
        <w:t>α</w:t>
      </w:r>
      <w:r w:rsidRPr="005A67AF">
        <w:rPr>
          <w:rFonts w:ascii="Calibri" w:hAnsi="Calibri" w:cs="Calibri"/>
        </w:rPr>
        <w:t xml:space="preserve">ναπτυξιακής </w:t>
      </w:r>
      <w:r w:rsidR="002168A8" w:rsidRPr="005A67AF">
        <w:rPr>
          <w:rFonts w:ascii="Calibri" w:hAnsi="Calibri" w:cs="Calibri"/>
        </w:rPr>
        <w:t>π</w:t>
      </w:r>
      <w:r w:rsidRPr="005A67AF">
        <w:rPr>
          <w:rFonts w:ascii="Calibri" w:hAnsi="Calibri" w:cs="Calibri"/>
        </w:rPr>
        <w:t xml:space="preserve">ολιτικής της </w:t>
      </w:r>
      <w:r w:rsidR="002168A8" w:rsidRPr="005A67AF">
        <w:rPr>
          <w:rFonts w:ascii="Calibri" w:hAnsi="Calibri" w:cs="Calibri"/>
        </w:rPr>
        <w:t>χ</w:t>
      </w:r>
      <w:r w:rsidRPr="005A67AF">
        <w:rPr>
          <w:rFonts w:ascii="Calibri" w:hAnsi="Calibri" w:cs="Calibri"/>
        </w:rPr>
        <w:t xml:space="preserve">ώρας, για τα επόμενα χρόνια. Το Εθνικό Πρόγραμμα Ανάπτυξης, για την περίοδο 2026 -2030, θα είναι το βασικό εργαλείο με το οποίο το </w:t>
      </w:r>
      <w:r w:rsidR="002168A8" w:rsidRPr="005A67AF">
        <w:rPr>
          <w:rFonts w:ascii="Calibri" w:hAnsi="Calibri" w:cs="Calibri"/>
        </w:rPr>
        <w:t>κ</w:t>
      </w:r>
      <w:r w:rsidRPr="005A67AF">
        <w:rPr>
          <w:rFonts w:ascii="Calibri" w:hAnsi="Calibri" w:cs="Calibri"/>
        </w:rPr>
        <w:t xml:space="preserve">ράτος θα καθορίζει και θα κατευθύνει τους </w:t>
      </w:r>
      <w:r w:rsidR="002168A8" w:rsidRPr="005A67AF">
        <w:rPr>
          <w:rFonts w:ascii="Calibri" w:hAnsi="Calibri" w:cs="Calibri"/>
        </w:rPr>
        <w:t>ε</w:t>
      </w:r>
      <w:r w:rsidRPr="005A67AF">
        <w:rPr>
          <w:rFonts w:ascii="Calibri" w:hAnsi="Calibri" w:cs="Calibri"/>
        </w:rPr>
        <w:t xml:space="preserve">θνικούς </w:t>
      </w:r>
      <w:r w:rsidR="002168A8" w:rsidRPr="005A67AF">
        <w:rPr>
          <w:rFonts w:ascii="Calibri" w:hAnsi="Calibri" w:cs="Calibri"/>
        </w:rPr>
        <w:t>π</w:t>
      </w:r>
      <w:r w:rsidRPr="005A67AF">
        <w:rPr>
          <w:rFonts w:ascii="Calibri" w:hAnsi="Calibri" w:cs="Calibri"/>
        </w:rPr>
        <w:t xml:space="preserve">όρους, τη στρατηγική που θα ακολουθεί και τη λογοδοσία. </w:t>
      </w:r>
    </w:p>
    <w:p w14:paraId="471C7F79" w14:textId="5AEF70C8"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Στο δεύτερο μέρος του περιλαμβάνει τη μεταφορά του ΟΠΕΚΕΠΕ, στην ΑΑΔΕ, προκειμένου να λήξει μια παθογένεια ετών και να εξασφαλιστεί η διαφάνεια προς όφελος πάντα, των αγροτών μας. Τέλος, ρυθμίζει επιμέρους </w:t>
      </w:r>
      <w:r w:rsidR="0062037F" w:rsidRPr="005A67AF">
        <w:rPr>
          <w:rFonts w:ascii="Calibri" w:hAnsi="Calibri" w:cs="Calibri"/>
        </w:rPr>
        <w:t>δ</w:t>
      </w:r>
      <w:r w:rsidRPr="005A67AF">
        <w:rPr>
          <w:rFonts w:ascii="Calibri" w:hAnsi="Calibri" w:cs="Calibri"/>
        </w:rPr>
        <w:t xml:space="preserve">ιοικητικά, </w:t>
      </w:r>
      <w:r w:rsidR="0062037F" w:rsidRPr="005A67AF">
        <w:rPr>
          <w:rFonts w:ascii="Calibri" w:hAnsi="Calibri" w:cs="Calibri"/>
        </w:rPr>
        <w:t>κ</w:t>
      </w:r>
      <w:r w:rsidRPr="005A67AF">
        <w:rPr>
          <w:rFonts w:ascii="Calibri" w:hAnsi="Calibri" w:cs="Calibri"/>
        </w:rPr>
        <w:t xml:space="preserve">οινωνικά και λειτουργικά ζητήματα. Στις </w:t>
      </w:r>
      <w:r w:rsidR="0062037F" w:rsidRPr="005A67AF">
        <w:rPr>
          <w:rFonts w:ascii="Calibri" w:hAnsi="Calibri" w:cs="Calibri"/>
        </w:rPr>
        <w:t>σ</w:t>
      </w:r>
      <w:r w:rsidRPr="005A67AF">
        <w:rPr>
          <w:rFonts w:ascii="Calibri" w:hAnsi="Calibri" w:cs="Calibri"/>
        </w:rPr>
        <w:t xml:space="preserve">υνεδριάσεις των Επιτροπών, ακούστηκαν πολλές απόψεις, κριτικές και επιφυλάξεις. Οι περισσότεροι </w:t>
      </w:r>
      <w:r w:rsidR="0062037F" w:rsidRPr="005A67AF">
        <w:rPr>
          <w:rFonts w:ascii="Calibri" w:hAnsi="Calibri" w:cs="Calibri"/>
        </w:rPr>
        <w:t>όμως,</w:t>
      </w:r>
      <w:r w:rsidRPr="005A67AF">
        <w:rPr>
          <w:rFonts w:ascii="Calibri" w:hAnsi="Calibri" w:cs="Calibri"/>
        </w:rPr>
        <w:t xml:space="preserve"> μοιάζουν να αγνοούν τη μεγάλη εικόνα</w:t>
      </w:r>
      <w:r w:rsidR="0062037F" w:rsidRPr="005A67AF">
        <w:rPr>
          <w:rFonts w:ascii="Calibri" w:hAnsi="Calibri" w:cs="Calibri"/>
        </w:rPr>
        <w:t>.</w:t>
      </w:r>
      <w:r w:rsidRPr="005A67AF">
        <w:rPr>
          <w:rFonts w:ascii="Calibri" w:hAnsi="Calibri" w:cs="Calibri"/>
        </w:rPr>
        <w:t xml:space="preserve"> </w:t>
      </w:r>
      <w:r w:rsidR="0062037F" w:rsidRPr="005A67AF">
        <w:rPr>
          <w:rFonts w:ascii="Calibri" w:hAnsi="Calibri" w:cs="Calibri"/>
        </w:rPr>
        <w:t>Η</w:t>
      </w:r>
      <w:r w:rsidRPr="005A67AF">
        <w:rPr>
          <w:rFonts w:ascii="Calibri" w:hAnsi="Calibri" w:cs="Calibri"/>
        </w:rPr>
        <w:t xml:space="preserve"> μεγάλη εικόνα είναι</w:t>
      </w:r>
      <w:r w:rsidR="0062037F" w:rsidRPr="005A67AF">
        <w:rPr>
          <w:rFonts w:ascii="Calibri" w:hAnsi="Calibri" w:cs="Calibri"/>
        </w:rPr>
        <w:t>,</w:t>
      </w:r>
      <w:r w:rsidRPr="005A67AF">
        <w:rPr>
          <w:rFonts w:ascii="Calibri" w:hAnsi="Calibri" w:cs="Calibri"/>
        </w:rPr>
        <w:t xml:space="preserve"> ότι το νομοσχέδιο αυτό απαντά στις ανάγκες της </w:t>
      </w:r>
      <w:r w:rsidR="0062037F" w:rsidRPr="005A67AF">
        <w:rPr>
          <w:rFonts w:ascii="Calibri" w:hAnsi="Calibri" w:cs="Calibri"/>
        </w:rPr>
        <w:t>χ</w:t>
      </w:r>
      <w:r w:rsidRPr="005A67AF">
        <w:rPr>
          <w:rFonts w:ascii="Calibri" w:hAnsi="Calibri" w:cs="Calibri"/>
        </w:rPr>
        <w:t xml:space="preserve">ώρας, σήμερα και τη θωρακίζει για το αύριο. </w:t>
      </w:r>
    </w:p>
    <w:p w14:paraId="2B531FEC" w14:textId="74A36B7A"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Δημιουργεί ένα σταθερό πλαίσιο </w:t>
      </w:r>
      <w:r w:rsidR="0062037F" w:rsidRPr="005A67AF">
        <w:rPr>
          <w:rFonts w:ascii="Calibri" w:hAnsi="Calibri" w:cs="Calibri"/>
        </w:rPr>
        <w:t>α</w:t>
      </w:r>
      <w:r w:rsidRPr="005A67AF">
        <w:rPr>
          <w:rFonts w:ascii="Calibri" w:hAnsi="Calibri" w:cs="Calibri"/>
        </w:rPr>
        <w:t>νάπτυξης και παύει τη λογική της αποσπασματικότητας  και της συγκυρίας</w:t>
      </w:r>
      <w:r w:rsidR="0062037F" w:rsidRPr="005A67AF">
        <w:rPr>
          <w:rFonts w:ascii="Calibri" w:hAnsi="Calibri" w:cs="Calibri"/>
        </w:rPr>
        <w:t>,</w:t>
      </w:r>
      <w:r w:rsidRPr="005A67AF">
        <w:rPr>
          <w:rFonts w:ascii="Calibri" w:hAnsi="Calibri" w:cs="Calibri"/>
        </w:rPr>
        <w:t xml:space="preserve"> που τόσο ακριβά πλήρωσε η </w:t>
      </w:r>
      <w:r w:rsidR="0062037F" w:rsidRPr="005A67AF">
        <w:rPr>
          <w:rFonts w:ascii="Calibri" w:hAnsi="Calibri" w:cs="Calibri"/>
        </w:rPr>
        <w:t>ε</w:t>
      </w:r>
      <w:r w:rsidRPr="005A67AF">
        <w:rPr>
          <w:rFonts w:ascii="Calibri" w:hAnsi="Calibri" w:cs="Calibri"/>
        </w:rPr>
        <w:t xml:space="preserve">λληνική </w:t>
      </w:r>
      <w:r w:rsidR="0062037F" w:rsidRPr="005A67AF">
        <w:rPr>
          <w:rFonts w:ascii="Calibri" w:hAnsi="Calibri" w:cs="Calibri"/>
        </w:rPr>
        <w:t>ο</w:t>
      </w:r>
      <w:r w:rsidRPr="005A67AF">
        <w:rPr>
          <w:rFonts w:ascii="Calibri" w:hAnsi="Calibri" w:cs="Calibri"/>
        </w:rPr>
        <w:t>ικονομία στο παρελθόν. Η Ελλάδα, για πρώτη φορά θα διαθέτει ένα Εθνικό Πρόγραμμα Ανάπτυξης, ύψους 22,4 δισ. ευρώ και ταυτόχρονα, ένα Αναπτυξιακό Πρόγραμμα Δημοσίων Επενδύσεων που το 2025, φτάνει τα 14,6 δις και το 2026, προβλέπεται να ανέλθει στα 16,7 δι</w:t>
      </w:r>
      <w:r w:rsidR="0062037F" w:rsidRPr="005A67AF">
        <w:rPr>
          <w:rFonts w:ascii="Calibri" w:hAnsi="Calibri" w:cs="Calibri"/>
        </w:rPr>
        <w:t>ς</w:t>
      </w:r>
      <w:r w:rsidRPr="005A67AF">
        <w:rPr>
          <w:rFonts w:ascii="Calibri" w:hAnsi="Calibri" w:cs="Calibri"/>
        </w:rPr>
        <w:t xml:space="preserve"> και να θυμηθούμε ότι το 2019 ήταν μόλις 5,6 δις. </w:t>
      </w:r>
    </w:p>
    <w:p w14:paraId="4278E8A0" w14:textId="6A20514F"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Αυτά τα μεγέθη δεν είναι απλώς αριθμοί</w:t>
      </w:r>
      <w:r w:rsidR="00137C68" w:rsidRPr="005A67AF">
        <w:rPr>
          <w:rFonts w:ascii="Calibri" w:hAnsi="Calibri" w:cs="Calibri"/>
        </w:rPr>
        <w:t>.</w:t>
      </w:r>
      <w:r w:rsidRPr="005A67AF">
        <w:rPr>
          <w:rFonts w:ascii="Calibri" w:hAnsi="Calibri" w:cs="Calibri"/>
        </w:rPr>
        <w:t xml:space="preserve"> </w:t>
      </w:r>
      <w:r w:rsidR="00137C68" w:rsidRPr="005A67AF">
        <w:rPr>
          <w:rFonts w:ascii="Calibri" w:hAnsi="Calibri" w:cs="Calibri"/>
        </w:rPr>
        <w:t>Α</w:t>
      </w:r>
      <w:r w:rsidRPr="005A67AF">
        <w:rPr>
          <w:rFonts w:ascii="Calibri" w:hAnsi="Calibri" w:cs="Calibri"/>
        </w:rPr>
        <w:t xml:space="preserve">ποτυπώνουν τη δυνατότητα της Ελλάδας, να οργανώνει </w:t>
      </w:r>
      <w:r w:rsidR="00137C68" w:rsidRPr="005A67AF">
        <w:rPr>
          <w:rFonts w:ascii="Calibri" w:hAnsi="Calibri" w:cs="Calibri"/>
        </w:rPr>
        <w:t>δ</w:t>
      </w:r>
      <w:r w:rsidRPr="005A67AF">
        <w:rPr>
          <w:rFonts w:ascii="Calibri" w:hAnsi="Calibri" w:cs="Calibri"/>
        </w:rPr>
        <w:t xml:space="preserve">ημοσιονομικά το </w:t>
      </w:r>
      <w:r w:rsidR="00137C68" w:rsidRPr="005A67AF">
        <w:rPr>
          <w:rFonts w:ascii="Calibri" w:hAnsi="Calibri" w:cs="Calibri"/>
        </w:rPr>
        <w:t>ε</w:t>
      </w:r>
      <w:r w:rsidRPr="005A67AF">
        <w:rPr>
          <w:rFonts w:ascii="Calibri" w:hAnsi="Calibri" w:cs="Calibri"/>
        </w:rPr>
        <w:t xml:space="preserve">θνικό σκέλος των επενδύσεων, με τρόπο που συγκλίνει με τις πραγματικές δυνατότητες του πολυετούς </w:t>
      </w:r>
      <w:r w:rsidR="00137C68" w:rsidRPr="005A67AF">
        <w:rPr>
          <w:rFonts w:ascii="Calibri" w:hAnsi="Calibri" w:cs="Calibri"/>
        </w:rPr>
        <w:t>δ</w:t>
      </w:r>
      <w:r w:rsidRPr="005A67AF">
        <w:rPr>
          <w:rFonts w:ascii="Calibri" w:hAnsi="Calibri" w:cs="Calibri"/>
        </w:rPr>
        <w:t xml:space="preserve">ημοσιονομικού της πλαισίου, να σχεδιάζει σε βάθος χρόνου το μέλλον της. Το Εθνικό Πρόγραμμα Ανάπτυξης, είναι αποτέλεσμα της οικονομικής πολιτικής που ακολουθεί η Κυβέρνηση και της σταθερής ανοδικής δημοσιονομικής πορείας των τελευταίων ετών που αφενός, δημιουργεί το μέρισμα της </w:t>
      </w:r>
      <w:r w:rsidRPr="005A67AF">
        <w:rPr>
          <w:rFonts w:ascii="Calibri" w:hAnsi="Calibri" w:cs="Calibri"/>
        </w:rPr>
        <w:lastRenderedPageBreak/>
        <w:t xml:space="preserve">ανάπτυξης, το οποίο επιστρέφει στην κοινωνία και αφετέρου, ενισχύει τη διεθνή αξιοπιστία της </w:t>
      </w:r>
      <w:r w:rsidR="00137C68" w:rsidRPr="005A67AF">
        <w:rPr>
          <w:rFonts w:ascii="Calibri" w:hAnsi="Calibri" w:cs="Calibri"/>
        </w:rPr>
        <w:t>χ</w:t>
      </w:r>
      <w:r w:rsidRPr="005A67AF">
        <w:rPr>
          <w:rFonts w:ascii="Calibri" w:hAnsi="Calibri" w:cs="Calibri"/>
        </w:rPr>
        <w:t>ώρας.</w:t>
      </w:r>
      <w:r w:rsidR="00137C68" w:rsidRPr="005A67AF">
        <w:rPr>
          <w:rFonts w:ascii="Calibri" w:hAnsi="Calibri" w:cs="Calibri"/>
        </w:rPr>
        <w:t xml:space="preserve"> </w:t>
      </w:r>
      <w:r w:rsidRPr="005A67AF">
        <w:rPr>
          <w:rFonts w:ascii="Calibri" w:hAnsi="Calibri" w:cs="Calibri"/>
        </w:rPr>
        <w:t>Αυτή η αξιοπιστία</w:t>
      </w:r>
      <w:r w:rsidR="00137C68" w:rsidRPr="005A67AF">
        <w:rPr>
          <w:rFonts w:ascii="Calibri" w:hAnsi="Calibri" w:cs="Calibri"/>
        </w:rPr>
        <w:t>,</w:t>
      </w:r>
      <w:r w:rsidRPr="005A67AF">
        <w:rPr>
          <w:rFonts w:ascii="Calibri" w:hAnsi="Calibri" w:cs="Calibri"/>
        </w:rPr>
        <w:t xml:space="preserve"> δεν είναι αφηρημένη έννοια</w:t>
      </w:r>
      <w:r w:rsidR="00137C68" w:rsidRPr="005A67AF">
        <w:rPr>
          <w:rFonts w:ascii="Calibri" w:hAnsi="Calibri" w:cs="Calibri"/>
        </w:rPr>
        <w:t>.</w:t>
      </w:r>
      <w:r w:rsidRPr="005A67AF">
        <w:rPr>
          <w:rFonts w:ascii="Calibri" w:hAnsi="Calibri" w:cs="Calibri"/>
        </w:rPr>
        <w:t xml:space="preserve"> </w:t>
      </w:r>
      <w:r w:rsidR="00137C68" w:rsidRPr="005A67AF">
        <w:rPr>
          <w:rFonts w:ascii="Calibri" w:hAnsi="Calibri" w:cs="Calibri"/>
        </w:rPr>
        <w:t>Μ</w:t>
      </w:r>
      <w:r w:rsidRPr="005A67AF">
        <w:rPr>
          <w:rFonts w:ascii="Calibri" w:hAnsi="Calibri" w:cs="Calibri"/>
        </w:rPr>
        <w:t xml:space="preserve">ετριέται στις αγορές, στους θεσμούς, στους εταίρους μας. Καταγράφεται και σε γεγονότα που θα ήταν αδιανόητα πριν από 10 ή 15 χρόνια. Όπως, η εκλογή Έλληνα Υπουργού Οικονομικών, για την Προεδρία του EuroGroup. Όσοι αντιμετώπισαν αυτό το γεγονός με ειρωνεία, ήθελα να τους ρωτήσω; Προτιμούν, την Ελλάδα της αμφισβήτησης, της αναξιοπιστίας, της περιθωριοποίησης; </w:t>
      </w:r>
    </w:p>
    <w:p w14:paraId="338125C8" w14:textId="7E891650"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Ακούστηκε </w:t>
      </w:r>
      <w:r w:rsidR="00137C68" w:rsidRPr="005A67AF">
        <w:rPr>
          <w:rFonts w:ascii="Calibri" w:hAnsi="Calibri" w:cs="Calibri"/>
        </w:rPr>
        <w:t>επίσης,</w:t>
      </w:r>
      <w:r w:rsidRPr="005A67AF">
        <w:rPr>
          <w:rFonts w:ascii="Calibri" w:hAnsi="Calibri" w:cs="Calibri"/>
        </w:rPr>
        <w:t xml:space="preserve"> ότι το Εθνικό Πρόγραμμα Ανάπτυξης, ανακυκλώνει προτεραιότητες, υποδομές, μεταφορές, ψηφιακή και πράσινη μετάβαση, ανθεκτικότητα, κοινωνική συνοχή</w:t>
      </w:r>
      <w:r w:rsidR="00137C68" w:rsidRPr="005A67AF">
        <w:rPr>
          <w:rFonts w:ascii="Calibri" w:hAnsi="Calibri" w:cs="Calibri"/>
        </w:rPr>
        <w:t>.</w:t>
      </w:r>
      <w:r w:rsidRPr="005A67AF">
        <w:rPr>
          <w:rFonts w:ascii="Calibri" w:hAnsi="Calibri" w:cs="Calibri"/>
        </w:rPr>
        <w:t xml:space="preserve"> </w:t>
      </w:r>
      <w:r w:rsidR="00137C68" w:rsidRPr="005A67AF">
        <w:rPr>
          <w:rFonts w:ascii="Calibri" w:hAnsi="Calibri" w:cs="Calibri"/>
        </w:rPr>
        <w:t>Α</w:t>
      </w:r>
      <w:r w:rsidRPr="005A67AF">
        <w:rPr>
          <w:rFonts w:ascii="Calibri" w:hAnsi="Calibri" w:cs="Calibri"/>
        </w:rPr>
        <w:t xml:space="preserve">υτές είναι οι προτεραιότητες και σωστά είναι. </w:t>
      </w:r>
      <w:r w:rsidR="001A7738" w:rsidRPr="005A67AF">
        <w:rPr>
          <w:rFonts w:ascii="Calibri" w:hAnsi="Calibri" w:cs="Calibri"/>
        </w:rPr>
        <w:t>Κ</w:t>
      </w:r>
      <w:r w:rsidRPr="005A67AF">
        <w:rPr>
          <w:rFonts w:ascii="Calibri" w:hAnsi="Calibri" w:cs="Calibri"/>
        </w:rPr>
        <w:t>ατά καιρούς</w:t>
      </w:r>
      <w:r w:rsidR="001A7738" w:rsidRPr="005A67AF">
        <w:rPr>
          <w:rFonts w:ascii="Calibri" w:hAnsi="Calibri" w:cs="Calibri"/>
        </w:rPr>
        <w:t xml:space="preserve"> και άλλα κόμματα </w:t>
      </w:r>
      <w:r w:rsidRPr="005A67AF">
        <w:rPr>
          <w:rFonts w:ascii="Calibri" w:hAnsi="Calibri" w:cs="Calibri"/>
        </w:rPr>
        <w:t xml:space="preserve">αυτές τις προτεραιότητες έθεταν. Η διαφορά είναι ότι σήμερα, αυτές δεν διακηρύσσονται απλώς, προγραμματίζονται, χρηματοδοτούνται, παρακολουθούνται και υλοποιούνται, με συγκεκριμένα χρονοδιαγράμματα, με μηχανισμούς ελέγχου και με σαφή κατανομή ευθυνών. </w:t>
      </w:r>
    </w:p>
    <w:p w14:paraId="7C933375" w14:textId="232ED8E2"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Η Ψηφιακή και Πράσινη Μετάβαση, είναι έργα, επενδύσεις, τεχνολογικές παρεμβάσεις, θέσεις εργασίας και αλλαγές στον τρόπο λειτουργίας του κράτους και της οικονομίας. Το ίδιο ισχύει και για την ενίσχυση της </w:t>
      </w:r>
      <w:r w:rsidR="00B63B0F" w:rsidRPr="005A67AF">
        <w:rPr>
          <w:rFonts w:ascii="Calibri" w:hAnsi="Calibri" w:cs="Calibri"/>
        </w:rPr>
        <w:t>α</w:t>
      </w:r>
      <w:r w:rsidRPr="005A67AF">
        <w:rPr>
          <w:rFonts w:ascii="Calibri" w:hAnsi="Calibri" w:cs="Calibri"/>
        </w:rPr>
        <w:t>νθεκτικότητας, απέναντι σε κρίσεις. Είτε μιλάμε για φυσικές καταστροφές</w:t>
      </w:r>
      <w:r w:rsidR="00B63B0F" w:rsidRPr="005A67AF">
        <w:rPr>
          <w:rFonts w:ascii="Calibri" w:hAnsi="Calibri" w:cs="Calibri"/>
        </w:rPr>
        <w:t>,</w:t>
      </w:r>
      <w:r w:rsidRPr="005A67AF">
        <w:rPr>
          <w:rFonts w:ascii="Calibri" w:hAnsi="Calibri" w:cs="Calibri"/>
        </w:rPr>
        <w:t xml:space="preserve"> είτε για ενεργειακές κρίσεις</w:t>
      </w:r>
      <w:r w:rsidR="00B63B0F" w:rsidRPr="005A67AF">
        <w:rPr>
          <w:rFonts w:ascii="Calibri" w:hAnsi="Calibri" w:cs="Calibri"/>
        </w:rPr>
        <w:t>,</w:t>
      </w:r>
      <w:r w:rsidRPr="005A67AF">
        <w:rPr>
          <w:rFonts w:ascii="Calibri" w:hAnsi="Calibri" w:cs="Calibri"/>
        </w:rPr>
        <w:t xml:space="preserve"> είτε για γεωπολιτικές αναταράξεις. Το Εθνικό Πρόγραμμα Ανάπτυξης, ενσωματώνει αυτή τη λογική και τις συνδέει με την κοινωνική συνοχή, με παρεμβάσεις που αφορούν </w:t>
      </w:r>
      <w:r w:rsidR="00B63B0F" w:rsidRPr="005A67AF">
        <w:rPr>
          <w:rFonts w:ascii="Calibri" w:hAnsi="Calibri" w:cs="Calibri"/>
        </w:rPr>
        <w:t>σ</w:t>
      </w:r>
      <w:r w:rsidRPr="005A67AF">
        <w:rPr>
          <w:rFonts w:ascii="Calibri" w:hAnsi="Calibri" w:cs="Calibri"/>
        </w:rPr>
        <w:t xml:space="preserve">το στεγαστικό και το δημογραφικό πρόβλημα. Ζητήματα που καμιά σοβαρή πολιτική δύναμη, δεν μπορεί να αγνοεί. </w:t>
      </w:r>
    </w:p>
    <w:p w14:paraId="362A0C7C" w14:textId="41CC5078"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Κυρίες και κύριοι συνάδελφοι, ένα από τα βασικά επιχειρήματα της Αντιπολίτευσης ήταν ότι δεν υπάρχει επαρκής μηχανισμός παρακολούθησης και ότι τα προγράμματα κινδυνεύουν να μείνουν στα χαρτιά. Η πραγματικότητα </w:t>
      </w:r>
      <w:r w:rsidR="00B63B0F" w:rsidRPr="005A67AF">
        <w:rPr>
          <w:rFonts w:ascii="Calibri" w:hAnsi="Calibri" w:cs="Calibri"/>
        </w:rPr>
        <w:t>όμως,</w:t>
      </w:r>
      <w:r w:rsidRPr="005A67AF">
        <w:rPr>
          <w:rFonts w:ascii="Calibri" w:hAnsi="Calibri" w:cs="Calibri"/>
        </w:rPr>
        <w:t xml:space="preserve"> είναι διαφορετική. Το </w:t>
      </w:r>
      <w:r w:rsidR="001C2248" w:rsidRPr="005A67AF">
        <w:rPr>
          <w:rFonts w:ascii="Calibri" w:hAnsi="Calibri" w:cs="Calibri"/>
        </w:rPr>
        <w:t>θ</w:t>
      </w:r>
      <w:r w:rsidRPr="005A67AF">
        <w:rPr>
          <w:rFonts w:ascii="Calibri" w:hAnsi="Calibri" w:cs="Calibri"/>
        </w:rPr>
        <w:t xml:space="preserve">εσμικό πλαίσιο που εισάγεται, προβλέπει μηχανισμούς παρακολούθησης, ελέγχου και αξιολόγησης και κυρίως βάσει των δεδομένων των τελευταίων ετών, δε θα έπρεπε να ανησυχείτε. Η Ελλάδα, βρίσκεται σήμερα στις πρώτες θέσεις απορρόφησης, μεταξύ των 27 </w:t>
      </w:r>
      <w:r w:rsidR="001C2248" w:rsidRPr="005A67AF">
        <w:rPr>
          <w:rFonts w:ascii="Calibri" w:hAnsi="Calibri" w:cs="Calibri"/>
        </w:rPr>
        <w:t>κ</w:t>
      </w:r>
      <w:r w:rsidRPr="005A67AF">
        <w:rPr>
          <w:rFonts w:ascii="Calibri" w:hAnsi="Calibri" w:cs="Calibri"/>
        </w:rPr>
        <w:t>ρατών</w:t>
      </w:r>
      <w:r w:rsidR="001C2248" w:rsidRPr="005A67AF">
        <w:rPr>
          <w:rFonts w:ascii="Calibri" w:hAnsi="Calibri" w:cs="Calibri"/>
        </w:rPr>
        <w:t>-μ</w:t>
      </w:r>
      <w:r w:rsidRPr="005A67AF">
        <w:rPr>
          <w:rFonts w:ascii="Calibri" w:hAnsi="Calibri" w:cs="Calibri"/>
        </w:rPr>
        <w:t>ελών της Ευρωπαϊκής Ένωσης.</w:t>
      </w:r>
      <w:bookmarkStart w:id="1" w:name="_Hlk216881879"/>
    </w:p>
    <w:bookmarkEnd w:id="1"/>
    <w:p w14:paraId="6269DEF2" w14:textId="73628F89" w:rsidR="001A6B90" w:rsidRPr="005A67AF" w:rsidRDefault="001A6B90" w:rsidP="005A67AF">
      <w:pPr>
        <w:spacing w:after="0" w:line="276" w:lineRule="auto"/>
        <w:ind w:firstLine="720"/>
        <w:jc w:val="both"/>
        <w:rPr>
          <w:rStyle w:val="ac"/>
          <w:rFonts w:ascii="Calibri" w:hAnsi="Calibri" w:cs="Calibri"/>
          <w:b w:val="0"/>
          <w:bCs w:val="0"/>
        </w:rPr>
      </w:pPr>
      <w:r w:rsidRPr="005A67AF">
        <w:rPr>
          <w:rStyle w:val="ac"/>
          <w:rFonts w:ascii="Calibri" w:hAnsi="Calibri" w:cs="Calibri"/>
          <w:b w:val="0"/>
          <w:bCs w:val="0"/>
        </w:rPr>
        <w:t>Μέσα στις επόμενες ημέρες, κατατίθεται το έβδομο αίτημα πληρωμής</w:t>
      </w:r>
      <w:r w:rsidR="00417728" w:rsidRPr="005A67AF">
        <w:rPr>
          <w:rStyle w:val="ac"/>
          <w:rFonts w:ascii="Calibri" w:hAnsi="Calibri" w:cs="Calibri"/>
          <w:b w:val="0"/>
          <w:bCs w:val="0"/>
        </w:rPr>
        <w:t>,</w:t>
      </w:r>
      <w:r w:rsidRPr="005A67AF">
        <w:rPr>
          <w:rStyle w:val="ac"/>
          <w:rFonts w:ascii="Calibri" w:hAnsi="Calibri" w:cs="Calibri"/>
          <w:b w:val="0"/>
          <w:bCs w:val="0"/>
        </w:rPr>
        <w:t xml:space="preserve"> ύψους </w:t>
      </w:r>
      <w:r w:rsidR="00417728" w:rsidRPr="005A67AF">
        <w:rPr>
          <w:rStyle w:val="ac"/>
          <w:rFonts w:ascii="Calibri" w:hAnsi="Calibri" w:cs="Calibri"/>
          <w:b w:val="0"/>
          <w:bCs w:val="0"/>
        </w:rPr>
        <w:t>1</w:t>
      </w:r>
      <w:r w:rsidRPr="005A67AF">
        <w:rPr>
          <w:rStyle w:val="ac"/>
          <w:rFonts w:ascii="Calibri" w:hAnsi="Calibri" w:cs="Calibri"/>
          <w:b w:val="0"/>
          <w:bCs w:val="0"/>
        </w:rPr>
        <w:t xml:space="preserve"> δι</w:t>
      </w:r>
      <w:r w:rsidR="00417728" w:rsidRPr="005A67AF">
        <w:rPr>
          <w:rStyle w:val="ac"/>
          <w:rFonts w:ascii="Calibri" w:hAnsi="Calibri" w:cs="Calibri"/>
          <w:b w:val="0"/>
          <w:bCs w:val="0"/>
        </w:rPr>
        <w:t>ς</w:t>
      </w:r>
      <w:r w:rsidRPr="005A67AF">
        <w:rPr>
          <w:rStyle w:val="ac"/>
          <w:rFonts w:ascii="Calibri" w:hAnsi="Calibri" w:cs="Calibri"/>
          <w:b w:val="0"/>
          <w:bCs w:val="0"/>
        </w:rPr>
        <w:t xml:space="preserve"> για το σκέλος των επιχορηγήσεων και 300 εκατ. για το δανειακό σκέλος</w:t>
      </w:r>
      <w:r w:rsidR="00417728" w:rsidRPr="005A67AF">
        <w:rPr>
          <w:rStyle w:val="ac"/>
          <w:rFonts w:ascii="Calibri" w:hAnsi="Calibri" w:cs="Calibri"/>
          <w:b w:val="0"/>
          <w:bCs w:val="0"/>
        </w:rPr>
        <w:t>.</w:t>
      </w:r>
      <w:r w:rsidRPr="005A67AF">
        <w:rPr>
          <w:rStyle w:val="ac"/>
          <w:rFonts w:ascii="Calibri" w:hAnsi="Calibri" w:cs="Calibri"/>
          <w:b w:val="0"/>
          <w:bCs w:val="0"/>
        </w:rPr>
        <w:t xml:space="preserve"> </w:t>
      </w:r>
      <w:r w:rsidR="00417728" w:rsidRPr="005A67AF">
        <w:rPr>
          <w:rStyle w:val="ac"/>
          <w:rFonts w:ascii="Calibri" w:hAnsi="Calibri" w:cs="Calibri"/>
          <w:b w:val="0"/>
          <w:bCs w:val="0"/>
        </w:rPr>
        <w:t>Έ</w:t>
      </w:r>
      <w:r w:rsidRPr="005A67AF">
        <w:rPr>
          <w:rStyle w:val="ac"/>
          <w:rFonts w:ascii="Calibri" w:hAnsi="Calibri" w:cs="Calibri"/>
          <w:b w:val="0"/>
          <w:bCs w:val="0"/>
        </w:rPr>
        <w:t>χουν ήδη εισρεύσει 23</w:t>
      </w:r>
      <w:r w:rsidR="00F33DA8" w:rsidRPr="005A67AF">
        <w:rPr>
          <w:rStyle w:val="ac"/>
          <w:rFonts w:ascii="Calibri" w:hAnsi="Calibri" w:cs="Calibri"/>
          <w:b w:val="0"/>
          <w:bCs w:val="0"/>
        </w:rPr>
        <w:t>,</w:t>
      </w:r>
      <w:r w:rsidRPr="005A67AF">
        <w:rPr>
          <w:rStyle w:val="ac"/>
          <w:rFonts w:ascii="Calibri" w:hAnsi="Calibri" w:cs="Calibri"/>
          <w:b w:val="0"/>
          <w:bCs w:val="0"/>
        </w:rPr>
        <w:t>4 δισ.</w:t>
      </w:r>
      <w:r w:rsidR="00F33DA8" w:rsidRPr="005A67AF">
        <w:rPr>
          <w:rStyle w:val="ac"/>
          <w:rFonts w:ascii="Calibri" w:hAnsi="Calibri" w:cs="Calibri"/>
          <w:b w:val="0"/>
          <w:bCs w:val="0"/>
        </w:rPr>
        <w:t xml:space="preserve"> </w:t>
      </w:r>
      <w:r w:rsidRPr="005A67AF">
        <w:rPr>
          <w:rStyle w:val="ac"/>
          <w:rFonts w:ascii="Calibri" w:hAnsi="Calibri" w:cs="Calibri"/>
          <w:b w:val="0"/>
          <w:bCs w:val="0"/>
        </w:rPr>
        <w:t xml:space="preserve">ευρώ δηλαδή, περίπου το 65% του συνολικού προϋπολογισμού. Εσείς λέτε τις απόψεις σας. Εμείς απαντάμε με αδιαμφισβήτητα στοιχεία. Σκοπός της </w:t>
      </w:r>
      <w:r w:rsidR="00F33DA8" w:rsidRPr="005A67AF">
        <w:rPr>
          <w:rStyle w:val="ac"/>
          <w:rFonts w:ascii="Calibri" w:hAnsi="Calibri" w:cs="Calibri"/>
          <w:b w:val="0"/>
          <w:bCs w:val="0"/>
        </w:rPr>
        <w:t>Κ</w:t>
      </w:r>
      <w:r w:rsidRPr="005A67AF">
        <w:rPr>
          <w:rStyle w:val="ac"/>
          <w:rFonts w:ascii="Calibri" w:hAnsi="Calibri" w:cs="Calibri"/>
          <w:b w:val="0"/>
          <w:bCs w:val="0"/>
        </w:rPr>
        <w:t>υβέρνησης</w:t>
      </w:r>
      <w:r w:rsidR="00F33DA8" w:rsidRPr="005A67AF">
        <w:rPr>
          <w:rStyle w:val="ac"/>
          <w:rFonts w:ascii="Calibri" w:hAnsi="Calibri" w:cs="Calibri"/>
          <w:b w:val="0"/>
          <w:bCs w:val="0"/>
        </w:rPr>
        <w:t>,</w:t>
      </w:r>
      <w:r w:rsidRPr="005A67AF">
        <w:rPr>
          <w:rStyle w:val="ac"/>
          <w:rFonts w:ascii="Calibri" w:hAnsi="Calibri" w:cs="Calibri"/>
          <w:b w:val="0"/>
          <w:bCs w:val="0"/>
        </w:rPr>
        <w:t xml:space="preserve"> είναι να μη στερηθεί η χώρα ούτε </w:t>
      </w:r>
      <w:r w:rsidR="00F33DA8" w:rsidRPr="005A67AF">
        <w:rPr>
          <w:rStyle w:val="ac"/>
          <w:rFonts w:ascii="Calibri" w:hAnsi="Calibri" w:cs="Calibri"/>
          <w:b w:val="0"/>
          <w:bCs w:val="0"/>
        </w:rPr>
        <w:t>1</w:t>
      </w:r>
      <w:r w:rsidRPr="005A67AF">
        <w:rPr>
          <w:rStyle w:val="ac"/>
          <w:rFonts w:ascii="Calibri" w:hAnsi="Calibri" w:cs="Calibri"/>
          <w:b w:val="0"/>
          <w:bCs w:val="0"/>
        </w:rPr>
        <w:t xml:space="preserve"> ευρώ. Το αποδείξαμε και στην προγραμματική περίοδο ΕΣΠΑ 14- 20 και το αποδεικνύουμε και σήμερα σε ένα πολύ πιο απαιτητικό περιβάλλον. Αυτή είναι η διαφορά ανάμεσα στον εύκολο καταγγελτικό λόγο και στην υπεύθυνη ασκούμενη πολιτική. </w:t>
      </w:r>
    </w:p>
    <w:p w14:paraId="129AE16E" w14:textId="69330816" w:rsidR="001A6B90" w:rsidRPr="005A67AF" w:rsidRDefault="001A6B90" w:rsidP="005A67AF">
      <w:pPr>
        <w:spacing w:after="0" w:line="276" w:lineRule="auto"/>
        <w:ind w:firstLine="720"/>
        <w:jc w:val="both"/>
        <w:rPr>
          <w:rStyle w:val="ac"/>
          <w:rFonts w:ascii="Calibri" w:hAnsi="Calibri" w:cs="Calibri"/>
          <w:b w:val="0"/>
          <w:bCs w:val="0"/>
        </w:rPr>
      </w:pPr>
      <w:r w:rsidRPr="005A67AF">
        <w:rPr>
          <w:rStyle w:val="ac"/>
          <w:rFonts w:ascii="Calibri" w:hAnsi="Calibri" w:cs="Calibri"/>
          <w:b w:val="0"/>
          <w:bCs w:val="0"/>
        </w:rPr>
        <w:t>Κυρίες και κύριοι συνάδελφοι, στο παρόν νομοσχέδιο εντάσσεται και μια ιδιαίτερα σημαντική θεσμική παρέμβαση, η μεταφορά του ΟΠΕΚΕΠΕ στην ΑΑΔΕ. Πρόκειται, για μια επιλογή που δεν έγινε ελαφρά την καρδία, αλλά ως λύση σε διαχρονικά προβλήματα αξιοπιστίας, λειτουργικότητας και συμμόρφωσης του Οργανισμού Πληρωμών με το Ευρωπαϊκό πλαίσιο. Ο  ΟΠΕΚΕΠΕ, διαχειρίζεται κρίσιμους πόρους για τον πρωτογενή τομέα και τους Έλληνες αγρότε</w:t>
      </w:r>
      <w:r w:rsidR="00B16BE0" w:rsidRPr="005A67AF">
        <w:rPr>
          <w:rStyle w:val="ac"/>
          <w:rFonts w:ascii="Calibri" w:hAnsi="Calibri" w:cs="Calibri"/>
          <w:b w:val="0"/>
          <w:bCs w:val="0"/>
        </w:rPr>
        <w:t>ς. Ε</w:t>
      </w:r>
      <w:r w:rsidRPr="005A67AF">
        <w:rPr>
          <w:rStyle w:val="ac"/>
          <w:rFonts w:ascii="Calibri" w:hAnsi="Calibri" w:cs="Calibri"/>
          <w:b w:val="0"/>
          <w:bCs w:val="0"/>
        </w:rPr>
        <w:t>ίναι ευθύνη της πολιτείας να διασφαλίσει ότι αυτοί οι πόροι καταβάλλονται έγκαιρα</w:t>
      </w:r>
      <w:r w:rsidR="00B16BE0" w:rsidRPr="005A67AF">
        <w:rPr>
          <w:rStyle w:val="ac"/>
          <w:rFonts w:ascii="Calibri" w:hAnsi="Calibri" w:cs="Calibri"/>
          <w:b w:val="0"/>
          <w:bCs w:val="0"/>
        </w:rPr>
        <w:t>,</w:t>
      </w:r>
      <w:r w:rsidRPr="005A67AF">
        <w:rPr>
          <w:rStyle w:val="ac"/>
          <w:rFonts w:ascii="Calibri" w:hAnsi="Calibri" w:cs="Calibri"/>
          <w:b w:val="0"/>
          <w:bCs w:val="0"/>
        </w:rPr>
        <w:t xml:space="preserve"> σωστά, με διαφάνεια</w:t>
      </w:r>
      <w:r w:rsidR="00B16BE0" w:rsidRPr="005A67AF">
        <w:rPr>
          <w:rStyle w:val="ac"/>
          <w:rFonts w:ascii="Calibri" w:hAnsi="Calibri" w:cs="Calibri"/>
          <w:b w:val="0"/>
          <w:bCs w:val="0"/>
        </w:rPr>
        <w:t>,</w:t>
      </w:r>
      <w:r w:rsidRPr="005A67AF">
        <w:rPr>
          <w:rStyle w:val="ac"/>
          <w:rFonts w:ascii="Calibri" w:hAnsi="Calibri" w:cs="Calibri"/>
          <w:b w:val="0"/>
          <w:bCs w:val="0"/>
        </w:rPr>
        <w:t xml:space="preserve"> χωρίς να αδικούνται οι παραγωγοί και χωρίς να εκτίθεται η χώρα σε δημοσιονομικούς κινδύνους.</w:t>
      </w:r>
    </w:p>
    <w:p w14:paraId="5AC6E192" w14:textId="0FA8A5CC" w:rsidR="001A6B90" w:rsidRPr="005A67AF" w:rsidRDefault="001A6B90" w:rsidP="005A67AF">
      <w:pPr>
        <w:spacing w:after="0" w:line="276" w:lineRule="auto"/>
        <w:ind w:firstLine="720"/>
        <w:jc w:val="both"/>
        <w:rPr>
          <w:rStyle w:val="ac"/>
          <w:rFonts w:ascii="Calibri" w:hAnsi="Calibri" w:cs="Calibri"/>
          <w:b w:val="0"/>
          <w:bCs w:val="0"/>
        </w:rPr>
      </w:pPr>
      <w:r w:rsidRPr="005A67AF">
        <w:rPr>
          <w:rStyle w:val="ac"/>
          <w:rFonts w:ascii="Calibri" w:hAnsi="Calibri" w:cs="Calibri"/>
          <w:b w:val="0"/>
          <w:bCs w:val="0"/>
        </w:rPr>
        <w:t xml:space="preserve">Η μετάβαση του Οργανισμού στην ΑΑΔΕ είναι μονόδρομος, βάσει των προβλημάτων που καταγράφονταν σχεδόν 25 χρόνια. Παρά τις προσπάθειες της σημερινής </w:t>
      </w:r>
      <w:r w:rsidR="00A36C0A" w:rsidRPr="005A67AF">
        <w:rPr>
          <w:rStyle w:val="ac"/>
          <w:rFonts w:ascii="Calibri" w:hAnsi="Calibri" w:cs="Calibri"/>
          <w:b w:val="0"/>
          <w:bCs w:val="0"/>
        </w:rPr>
        <w:t>Κ</w:t>
      </w:r>
      <w:r w:rsidRPr="005A67AF">
        <w:rPr>
          <w:rStyle w:val="ac"/>
          <w:rFonts w:ascii="Calibri" w:hAnsi="Calibri" w:cs="Calibri"/>
          <w:b w:val="0"/>
          <w:bCs w:val="0"/>
        </w:rPr>
        <w:t xml:space="preserve">υβέρνησης, αλλά και για να μην αδικήσω κανέναν πιθανόν και άλλων κυβερνήσεων, δε στάθηκε δυνατόν </w:t>
      </w:r>
      <w:r w:rsidRPr="005A67AF">
        <w:rPr>
          <w:rStyle w:val="ac"/>
          <w:rFonts w:ascii="Calibri" w:hAnsi="Calibri" w:cs="Calibri"/>
          <w:b w:val="0"/>
          <w:bCs w:val="0"/>
        </w:rPr>
        <w:lastRenderedPageBreak/>
        <w:t>ο ΟΠΕΚΕΠΕ να λειτουργήσει με τον δέοντα τρόπο. Είναι επιβεβλημένο, να γίνονται πραγματικοί διασταυρωτικοί έλεγχοι, να λειτουργούν πληροφοριακά συστήματα που επικοινωνούν μεταξύ τους και να υπάρχει υψηλό επίπεδο εσωτερικού ελέγχου. Η ΑΑΔΕ,  τα διαθέτει όλα αυτά</w:t>
      </w:r>
      <w:r w:rsidR="00A36C0A" w:rsidRPr="005A67AF">
        <w:rPr>
          <w:rStyle w:val="ac"/>
          <w:rFonts w:ascii="Calibri" w:hAnsi="Calibri" w:cs="Calibri"/>
          <w:b w:val="0"/>
          <w:bCs w:val="0"/>
        </w:rPr>
        <w:t>.</w:t>
      </w:r>
      <w:r w:rsidRPr="005A67AF">
        <w:rPr>
          <w:rStyle w:val="ac"/>
          <w:rFonts w:ascii="Calibri" w:hAnsi="Calibri" w:cs="Calibri"/>
          <w:b w:val="0"/>
          <w:bCs w:val="0"/>
        </w:rPr>
        <w:t xml:space="preserve"> </w:t>
      </w:r>
      <w:r w:rsidR="00A36C0A" w:rsidRPr="005A67AF">
        <w:rPr>
          <w:rStyle w:val="ac"/>
          <w:rFonts w:ascii="Calibri" w:hAnsi="Calibri" w:cs="Calibri"/>
          <w:b w:val="0"/>
          <w:bCs w:val="0"/>
        </w:rPr>
        <w:t>Δ</w:t>
      </w:r>
      <w:r w:rsidRPr="005A67AF">
        <w:rPr>
          <w:rStyle w:val="ac"/>
          <w:rFonts w:ascii="Calibri" w:hAnsi="Calibri" w:cs="Calibri"/>
          <w:b w:val="0"/>
          <w:bCs w:val="0"/>
        </w:rPr>
        <w:t xml:space="preserve">ηλαδή, την τεχνογνωσία της, τις υποδομές και τους μηχανισμούς ελέγχου που απαιτούνται για να λειτουργήσει αποτελεσματικά ως Οργανισμός Πληρωμών. </w:t>
      </w:r>
    </w:p>
    <w:p w14:paraId="1AC8891D" w14:textId="374A365A" w:rsidR="001A6B90" w:rsidRPr="005A67AF" w:rsidRDefault="001A6B90" w:rsidP="005A67AF">
      <w:pPr>
        <w:spacing w:after="0" w:line="276" w:lineRule="auto"/>
        <w:ind w:firstLine="720"/>
        <w:jc w:val="both"/>
        <w:rPr>
          <w:rStyle w:val="ac"/>
          <w:rFonts w:ascii="Calibri" w:hAnsi="Calibri" w:cs="Calibri"/>
          <w:b w:val="0"/>
          <w:bCs w:val="0"/>
        </w:rPr>
      </w:pPr>
      <w:r w:rsidRPr="005A67AF">
        <w:rPr>
          <w:rStyle w:val="ac"/>
          <w:rFonts w:ascii="Calibri" w:hAnsi="Calibri" w:cs="Calibri"/>
          <w:b w:val="0"/>
          <w:bCs w:val="0"/>
        </w:rPr>
        <w:t>Η μεταφορά του</w:t>
      </w:r>
      <w:r w:rsidRPr="005A67AF">
        <w:rPr>
          <w:rFonts w:ascii="Calibri" w:hAnsi="Calibri" w:cs="Calibri"/>
          <w:b/>
          <w:bCs/>
        </w:rPr>
        <w:t xml:space="preserve"> </w:t>
      </w:r>
      <w:r w:rsidRPr="005A67AF">
        <w:rPr>
          <w:rStyle w:val="ac"/>
          <w:rFonts w:ascii="Calibri" w:hAnsi="Calibri" w:cs="Calibri"/>
          <w:b w:val="0"/>
          <w:bCs w:val="0"/>
        </w:rPr>
        <w:t>ΟΠΕΚΕΠΕ, δε σημαίνει απαξίωση του προσωπικού του, ούτε υποβάθμιση του αγροτικού τομέα. Αντιθέτως, παρά τις καθυστερήσεις που υπήρξαν σε αυτό το μεταβατικό στάδιο</w:t>
      </w:r>
      <w:r w:rsidR="00A36C0A" w:rsidRPr="005A67AF">
        <w:rPr>
          <w:rStyle w:val="ac"/>
          <w:rFonts w:ascii="Calibri" w:hAnsi="Calibri" w:cs="Calibri"/>
          <w:b w:val="0"/>
          <w:bCs w:val="0"/>
        </w:rPr>
        <w:t>,</w:t>
      </w:r>
      <w:r w:rsidRPr="005A67AF">
        <w:rPr>
          <w:rStyle w:val="ac"/>
          <w:rFonts w:ascii="Calibri" w:hAnsi="Calibri" w:cs="Calibri"/>
          <w:b w:val="0"/>
          <w:bCs w:val="0"/>
        </w:rPr>
        <w:t xml:space="preserve"> διασφαλίζει τη συνέχεια των πληρωμών, τη διατήρηση των εργασιακών δικαιωμάτων και την αναβάθμιση της λειτουργίας του συστήματος. Θωρακίζει τη χώρα, απέναντι σε ευρωπαϊκούς ελέγχους και προστατεύει τους ίδιους τους δικαιούχους των ενισχύσεων</w:t>
      </w:r>
      <w:r w:rsidR="00A36C0A" w:rsidRPr="005A67AF">
        <w:rPr>
          <w:rStyle w:val="ac"/>
          <w:rFonts w:ascii="Calibri" w:hAnsi="Calibri" w:cs="Calibri"/>
          <w:b w:val="0"/>
          <w:bCs w:val="0"/>
        </w:rPr>
        <w:t>.</w:t>
      </w:r>
      <w:r w:rsidRPr="005A67AF">
        <w:rPr>
          <w:rStyle w:val="ac"/>
          <w:rFonts w:ascii="Calibri" w:hAnsi="Calibri" w:cs="Calibri"/>
          <w:b w:val="0"/>
          <w:bCs w:val="0"/>
        </w:rPr>
        <w:t xml:space="preserve"> </w:t>
      </w:r>
      <w:r w:rsidR="00A36C0A" w:rsidRPr="005A67AF">
        <w:rPr>
          <w:rStyle w:val="ac"/>
          <w:rFonts w:ascii="Calibri" w:hAnsi="Calibri" w:cs="Calibri"/>
          <w:b w:val="0"/>
          <w:bCs w:val="0"/>
        </w:rPr>
        <w:t xml:space="preserve">Μάλιστα, </w:t>
      </w:r>
      <w:r w:rsidRPr="005A67AF">
        <w:rPr>
          <w:rStyle w:val="ac"/>
          <w:rFonts w:ascii="Calibri" w:hAnsi="Calibri" w:cs="Calibri"/>
          <w:b w:val="0"/>
          <w:bCs w:val="0"/>
        </w:rPr>
        <w:t>δεν μπορεί να υπάρχει συνολική απαίτηση για εξάλειψη των παθογενειών</w:t>
      </w:r>
      <w:r w:rsidR="00A36C0A" w:rsidRPr="005A67AF">
        <w:rPr>
          <w:rStyle w:val="ac"/>
          <w:rFonts w:ascii="Calibri" w:hAnsi="Calibri" w:cs="Calibri"/>
          <w:b w:val="0"/>
          <w:bCs w:val="0"/>
        </w:rPr>
        <w:t>,</w:t>
      </w:r>
      <w:r w:rsidRPr="005A67AF">
        <w:rPr>
          <w:rStyle w:val="ac"/>
          <w:rFonts w:ascii="Calibri" w:hAnsi="Calibri" w:cs="Calibri"/>
          <w:b w:val="0"/>
          <w:bCs w:val="0"/>
        </w:rPr>
        <w:t xml:space="preserve"> χωρίς τους αναπόφευκτες κλυδωνισμούς. Δε γίνεται να ζητάμε, αναμόρφωση του</w:t>
      </w:r>
      <w:r w:rsidRPr="005A67AF">
        <w:rPr>
          <w:rFonts w:ascii="Calibri" w:hAnsi="Calibri" w:cs="Calibri"/>
          <w:b/>
          <w:bCs/>
        </w:rPr>
        <w:t xml:space="preserve"> </w:t>
      </w:r>
      <w:r w:rsidRPr="005A67AF">
        <w:rPr>
          <w:rStyle w:val="ac"/>
          <w:rFonts w:ascii="Calibri" w:hAnsi="Calibri" w:cs="Calibri"/>
          <w:b w:val="0"/>
          <w:bCs w:val="0"/>
        </w:rPr>
        <w:t xml:space="preserve">ΟΠΕΚΕΠΕ και όταν αυτό μπαίνει στις ράγες, να διαμαρτυρόμαστε και να το υπονομεύουμε. Δεν το καταλαβαίνετε πως αυτό είναι μια ξεκάθαρη αντίφαση; </w:t>
      </w:r>
    </w:p>
    <w:p w14:paraId="1A40E6AB" w14:textId="5E79AF6D" w:rsidR="001A6B90" w:rsidRPr="005A67AF" w:rsidRDefault="001A6B90" w:rsidP="005A67AF">
      <w:pPr>
        <w:spacing w:after="0" w:line="276" w:lineRule="auto"/>
        <w:ind w:firstLine="720"/>
        <w:jc w:val="both"/>
        <w:rPr>
          <w:rStyle w:val="ac"/>
          <w:rFonts w:ascii="Calibri" w:hAnsi="Calibri" w:cs="Calibri"/>
          <w:b w:val="0"/>
          <w:bCs w:val="0"/>
        </w:rPr>
      </w:pPr>
      <w:r w:rsidRPr="005A67AF">
        <w:rPr>
          <w:rStyle w:val="ac"/>
          <w:rFonts w:ascii="Calibri" w:hAnsi="Calibri" w:cs="Calibri"/>
          <w:b w:val="0"/>
          <w:bCs w:val="0"/>
        </w:rPr>
        <w:t>Κυρίες και κύριοι συνάδελφοι, εκφράστηκαν φόβοι για συγκέντρωση εξουσίας</w:t>
      </w:r>
      <w:r w:rsidR="00262D22" w:rsidRPr="005A67AF">
        <w:rPr>
          <w:rStyle w:val="ac"/>
          <w:rFonts w:ascii="Calibri" w:hAnsi="Calibri" w:cs="Calibri"/>
          <w:b w:val="0"/>
          <w:bCs w:val="0"/>
        </w:rPr>
        <w:t>,</w:t>
      </w:r>
      <w:r w:rsidRPr="005A67AF">
        <w:rPr>
          <w:rStyle w:val="ac"/>
          <w:rFonts w:ascii="Calibri" w:hAnsi="Calibri" w:cs="Calibri"/>
          <w:b w:val="0"/>
          <w:bCs w:val="0"/>
        </w:rPr>
        <w:t xml:space="preserve"> για υπερβολικό συγκεντρωτισμό σε συγκεκριμένους ανθρώπους. Η αλήθεια είναι</w:t>
      </w:r>
      <w:r w:rsidR="00262D22" w:rsidRPr="005A67AF">
        <w:rPr>
          <w:rStyle w:val="ac"/>
          <w:rFonts w:ascii="Calibri" w:hAnsi="Calibri" w:cs="Calibri"/>
          <w:b w:val="0"/>
          <w:bCs w:val="0"/>
        </w:rPr>
        <w:t>,</w:t>
      </w:r>
      <w:r w:rsidRPr="005A67AF">
        <w:rPr>
          <w:rStyle w:val="ac"/>
          <w:rFonts w:ascii="Calibri" w:hAnsi="Calibri" w:cs="Calibri"/>
          <w:b w:val="0"/>
          <w:bCs w:val="0"/>
        </w:rPr>
        <w:t xml:space="preserve"> ότι χωρίς κεντρικό σχεδιασμό δεν υπάρχει συνοχή και χωρίς συνοχή</w:t>
      </w:r>
      <w:r w:rsidR="00262D22" w:rsidRPr="005A67AF">
        <w:rPr>
          <w:rStyle w:val="ac"/>
          <w:rFonts w:ascii="Calibri" w:hAnsi="Calibri" w:cs="Calibri"/>
          <w:b w:val="0"/>
          <w:bCs w:val="0"/>
        </w:rPr>
        <w:t>,</w:t>
      </w:r>
      <w:r w:rsidRPr="005A67AF">
        <w:rPr>
          <w:rStyle w:val="ac"/>
          <w:rFonts w:ascii="Calibri" w:hAnsi="Calibri" w:cs="Calibri"/>
          <w:b w:val="0"/>
          <w:bCs w:val="0"/>
        </w:rPr>
        <w:t xml:space="preserve"> δεν υπάρχει ανάπτυξη. Αυτό δεν σημαίνει αποκλεισμό, ούτε αγνόηση των περιφερειών και των τοπικών κοινωνιών. Σημαίνει κανόνες, ιεράρχηση και λογοδοσία. Σημαίνει ότι οι πόροι κατευθύνονται εκεί που πρέπει σωστά και δίκαια. </w:t>
      </w:r>
    </w:p>
    <w:p w14:paraId="46DDEC63" w14:textId="551C68BC" w:rsidR="001A6B90" w:rsidRPr="005A67AF" w:rsidRDefault="001A6B90" w:rsidP="005A67AF">
      <w:pPr>
        <w:spacing w:after="0" w:line="276" w:lineRule="auto"/>
        <w:ind w:firstLine="720"/>
        <w:jc w:val="both"/>
        <w:rPr>
          <w:rStyle w:val="ac"/>
          <w:rFonts w:ascii="Calibri" w:hAnsi="Calibri" w:cs="Calibri"/>
          <w:b w:val="0"/>
          <w:bCs w:val="0"/>
        </w:rPr>
      </w:pPr>
      <w:r w:rsidRPr="005A67AF">
        <w:rPr>
          <w:rStyle w:val="ac"/>
          <w:rFonts w:ascii="Calibri" w:hAnsi="Calibri" w:cs="Calibri"/>
          <w:b w:val="0"/>
          <w:bCs w:val="0"/>
        </w:rPr>
        <w:t>Κυρίες και κύριοι συνάδελφοι, σε ό</w:t>
      </w:r>
      <w:r w:rsidR="00262D22" w:rsidRPr="005A67AF">
        <w:rPr>
          <w:rStyle w:val="ac"/>
          <w:rFonts w:ascii="Calibri" w:hAnsi="Calibri" w:cs="Calibri"/>
          <w:b w:val="0"/>
          <w:bCs w:val="0"/>
        </w:rPr>
        <w:t>,</w:t>
      </w:r>
      <w:r w:rsidRPr="005A67AF">
        <w:rPr>
          <w:rStyle w:val="ac"/>
          <w:rFonts w:ascii="Calibri" w:hAnsi="Calibri" w:cs="Calibri"/>
          <w:b w:val="0"/>
          <w:bCs w:val="0"/>
        </w:rPr>
        <w:t>τι αφορά τις λοιπές διατάξεις</w:t>
      </w:r>
      <w:r w:rsidR="00262D22" w:rsidRPr="005A67AF">
        <w:rPr>
          <w:rStyle w:val="ac"/>
          <w:rFonts w:ascii="Calibri" w:hAnsi="Calibri" w:cs="Calibri"/>
          <w:b w:val="0"/>
          <w:bCs w:val="0"/>
        </w:rPr>
        <w:t>,</w:t>
      </w:r>
      <w:r w:rsidRPr="005A67AF">
        <w:rPr>
          <w:rStyle w:val="ac"/>
          <w:rFonts w:ascii="Calibri" w:hAnsi="Calibri" w:cs="Calibri"/>
          <w:b w:val="0"/>
          <w:bCs w:val="0"/>
        </w:rPr>
        <w:t xml:space="preserve"> είναι επίσης σημαντικές, διότι αίρουν αβεβαιότητες, βελτιώνουν τη λειτουργικότητα της αγοράς και εξασφαλίζουν ότι η Δημόσια Διοίκηση έχει τα εργαλεία, το ανθρώπινο δυναμικό και την επάρκεια που απαιτούνται για την πρόοδο της χώρας. </w:t>
      </w:r>
      <w:r w:rsidR="00262D22" w:rsidRPr="005A67AF">
        <w:rPr>
          <w:rStyle w:val="ac"/>
          <w:rFonts w:ascii="Calibri" w:hAnsi="Calibri" w:cs="Calibri"/>
          <w:b w:val="0"/>
          <w:bCs w:val="0"/>
        </w:rPr>
        <w:t>Ε</w:t>
      </w:r>
      <w:r w:rsidRPr="005A67AF">
        <w:rPr>
          <w:rStyle w:val="ac"/>
          <w:rFonts w:ascii="Calibri" w:hAnsi="Calibri" w:cs="Calibri"/>
          <w:b w:val="0"/>
          <w:bCs w:val="0"/>
        </w:rPr>
        <w:t>ίναι γνωστό</w:t>
      </w:r>
      <w:r w:rsidR="00262D22" w:rsidRPr="005A67AF">
        <w:rPr>
          <w:rStyle w:val="ac"/>
          <w:rFonts w:ascii="Calibri" w:hAnsi="Calibri" w:cs="Calibri"/>
          <w:b w:val="0"/>
          <w:bCs w:val="0"/>
        </w:rPr>
        <w:t>,</w:t>
      </w:r>
      <w:r w:rsidRPr="005A67AF">
        <w:rPr>
          <w:rStyle w:val="ac"/>
          <w:rFonts w:ascii="Calibri" w:hAnsi="Calibri" w:cs="Calibri"/>
          <w:b w:val="0"/>
          <w:bCs w:val="0"/>
        </w:rPr>
        <w:t xml:space="preserve"> ότι η Δημόσια Διοίκηση και η αποτελεσματικότητά της, είναι πάντα προς όφελος των πολιτών. Διότι, η συζήτηση για την ανάπτυξη δεν μπορεί να είναι αποκομμένη από την κοινωνία. Οι αριθμοί έχουν νόημα, μόνο όταν μεταφράζονται σε πραγματικές αλλαγές για τους πολίτες</w:t>
      </w:r>
      <w:r w:rsidR="00262D22" w:rsidRPr="005A67AF">
        <w:rPr>
          <w:rStyle w:val="ac"/>
          <w:rFonts w:ascii="Calibri" w:hAnsi="Calibri" w:cs="Calibri"/>
          <w:b w:val="0"/>
          <w:bCs w:val="0"/>
        </w:rPr>
        <w:t>,</w:t>
      </w:r>
      <w:r w:rsidRPr="005A67AF">
        <w:rPr>
          <w:rStyle w:val="ac"/>
          <w:rFonts w:ascii="Calibri" w:hAnsi="Calibri" w:cs="Calibri"/>
          <w:b w:val="0"/>
          <w:bCs w:val="0"/>
        </w:rPr>
        <w:t xml:space="preserve"> σε καλύτερες υποδομές, σε ασφαλέστερες μετακινήσεις, σε ψηφιακές υπηρεσίες που λειτουργούν</w:t>
      </w:r>
      <w:r w:rsidR="00262D22" w:rsidRPr="005A67AF">
        <w:rPr>
          <w:rStyle w:val="ac"/>
          <w:rFonts w:ascii="Calibri" w:hAnsi="Calibri" w:cs="Calibri"/>
          <w:b w:val="0"/>
          <w:bCs w:val="0"/>
        </w:rPr>
        <w:t>,</w:t>
      </w:r>
      <w:r w:rsidRPr="005A67AF">
        <w:rPr>
          <w:rStyle w:val="ac"/>
          <w:rFonts w:ascii="Calibri" w:hAnsi="Calibri" w:cs="Calibri"/>
          <w:b w:val="0"/>
          <w:bCs w:val="0"/>
        </w:rPr>
        <w:t xml:space="preserve"> σε στήριξη των πιο ευάλωτων</w:t>
      </w:r>
      <w:r w:rsidR="00262D22" w:rsidRPr="005A67AF">
        <w:rPr>
          <w:rStyle w:val="ac"/>
          <w:rFonts w:ascii="Calibri" w:hAnsi="Calibri" w:cs="Calibri"/>
          <w:b w:val="0"/>
          <w:bCs w:val="0"/>
        </w:rPr>
        <w:t>,</w:t>
      </w:r>
      <w:r w:rsidRPr="005A67AF">
        <w:rPr>
          <w:rStyle w:val="ac"/>
          <w:rFonts w:ascii="Calibri" w:hAnsi="Calibri" w:cs="Calibri"/>
          <w:b w:val="0"/>
          <w:bCs w:val="0"/>
        </w:rPr>
        <w:t xml:space="preserve"> σε ευκαιρίες για τους νέους να μείνουν και να δημιουργήσουν στη χώρα τους. </w:t>
      </w:r>
    </w:p>
    <w:p w14:paraId="4AC269A1" w14:textId="5639A556" w:rsidR="001A6B90" w:rsidRPr="005A67AF" w:rsidRDefault="001A6B90" w:rsidP="005A67AF">
      <w:pPr>
        <w:spacing w:after="0" w:line="276" w:lineRule="auto"/>
        <w:ind w:firstLine="720"/>
        <w:jc w:val="both"/>
        <w:rPr>
          <w:rStyle w:val="ac"/>
          <w:rFonts w:ascii="Calibri" w:hAnsi="Calibri" w:cs="Calibri"/>
          <w:b w:val="0"/>
          <w:bCs w:val="0"/>
        </w:rPr>
      </w:pPr>
      <w:r w:rsidRPr="005A67AF">
        <w:rPr>
          <w:rStyle w:val="ac"/>
          <w:rFonts w:ascii="Calibri" w:hAnsi="Calibri" w:cs="Calibri"/>
          <w:b w:val="0"/>
          <w:bCs w:val="0"/>
        </w:rPr>
        <w:t>Δεν είμαστε εδώ απλώς για να καταγράψουμε διαφωνίες. Καλούμαστε, να κρίνουμε αν το νομοσχέδιο αυτό είναι ώριμο να προχωρήσει. Αν έχει σαφή στόχευση, δημοσιονομική βάση και μια καθαρή φιλοσοφία. Ανάπτυξη με σχέδιο</w:t>
      </w:r>
      <w:r w:rsidR="00262D22" w:rsidRPr="005A67AF">
        <w:rPr>
          <w:rStyle w:val="ac"/>
          <w:rFonts w:ascii="Calibri" w:hAnsi="Calibri" w:cs="Calibri"/>
          <w:b w:val="0"/>
          <w:bCs w:val="0"/>
        </w:rPr>
        <w:t>,</w:t>
      </w:r>
      <w:r w:rsidRPr="005A67AF">
        <w:rPr>
          <w:rStyle w:val="ac"/>
          <w:rFonts w:ascii="Calibri" w:hAnsi="Calibri" w:cs="Calibri"/>
          <w:b w:val="0"/>
          <w:bCs w:val="0"/>
        </w:rPr>
        <w:t xml:space="preserve"> με ευθύνη και με προοπτική. Ως Εισηγήτρια, θεωρώ ότι το σχέδιο νόμου που κατήρτισε το Υπουργείο Εθνικής Οικονομίας</w:t>
      </w:r>
      <w:r w:rsidR="00262D22" w:rsidRPr="005A67AF">
        <w:rPr>
          <w:rStyle w:val="ac"/>
          <w:rFonts w:ascii="Calibri" w:hAnsi="Calibri" w:cs="Calibri"/>
          <w:b w:val="0"/>
          <w:bCs w:val="0"/>
        </w:rPr>
        <w:t>,</w:t>
      </w:r>
      <w:r w:rsidRPr="005A67AF">
        <w:rPr>
          <w:rStyle w:val="ac"/>
          <w:rFonts w:ascii="Calibri" w:hAnsi="Calibri" w:cs="Calibri"/>
          <w:b w:val="0"/>
          <w:bCs w:val="0"/>
        </w:rPr>
        <w:t xml:space="preserve"> καλύπτει ένα χρόνιο κενό</w:t>
      </w:r>
      <w:r w:rsidR="00262D22" w:rsidRPr="005A67AF">
        <w:rPr>
          <w:rStyle w:val="ac"/>
          <w:rFonts w:ascii="Calibri" w:hAnsi="Calibri" w:cs="Calibri"/>
          <w:b w:val="0"/>
          <w:bCs w:val="0"/>
        </w:rPr>
        <w:t>.</w:t>
      </w:r>
      <w:r w:rsidRPr="005A67AF">
        <w:rPr>
          <w:rStyle w:val="ac"/>
          <w:rFonts w:ascii="Calibri" w:hAnsi="Calibri" w:cs="Calibri"/>
          <w:b w:val="0"/>
          <w:bCs w:val="0"/>
        </w:rPr>
        <w:t xml:space="preserve"> </w:t>
      </w:r>
      <w:r w:rsidR="00262D22" w:rsidRPr="005A67AF">
        <w:rPr>
          <w:rStyle w:val="ac"/>
          <w:rFonts w:ascii="Calibri" w:hAnsi="Calibri" w:cs="Calibri"/>
          <w:b w:val="0"/>
          <w:bCs w:val="0"/>
        </w:rPr>
        <w:t>Δ</w:t>
      </w:r>
      <w:r w:rsidRPr="005A67AF">
        <w:rPr>
          <w:rStyle w:val="ac"/>
          <w:rFonts w:ascii="Calibri" w:hAnsi="Calibri" w:cs="Calibri"/>
          <w:b w:val="0"/>
          <w:bCs w:val="0"/>
        </w:rPr>
        <w:t>ηλαδή, την έλλειψη σχεδιασμού και την αποσπασματικότητα. Γι</w:t>
      </w:r>
      <w:r w:rsidR="00262D22" w:rsidRPr="005A67AF">
        <w:rPr>
          <w:rStyle w:val="ac"/>
          <w:rFonts w:ascii="Calibri" w:hAnsi="Calibri" w:cs="Calibri"/>
          <w:b w:val="0"/>
          <w:bCs w:val="0"/>
        </w:rPr>
        <w:t>’</w:t>
      </w:r>
      <w:r w:rsidRPr="005A67AF">
        <w:rPr>
          <w:rStyle w:val="ac"/>
          <w:rFonts w:ascii="Calibri" w:hAnsi="Calibri" w:cs="Calibri"/>
          <w:b w:val="0"/>
          <w:bCs w:val="0"/>
        </w:rPr>
        <w:t xml:space="preserve"> αυτό και σας καλώ</w:t>
      </w:r>
      <w:r w:rsidR="00D007B2" w:rsidRPr="005A67AF">
        <w:rPr>
          <w:rStyle w:val="ac"/>
          <w:rFonts w:ascii="Calibri" w:hAnsi="Calibri" w:cs="Calibri"/>
          <w:b w:val="0"/>
          <w:bCs w:val="0"/>
        </w:rPr>
        <w:t>,</w:t>
      </w:r>
      <w:r w:rsidRPr="005A67AF">
        <w:rPr>
          <w:rStyle w:val="ac"/>
          <w:rFonts w:ascii="Calibri" w:hAnsi="Calibri" w:cs="Calibri"/>
          <w:b w:val="0"/>
          <w:bCs w:val="0"/>
        </w:rPr>
        <w:t xml:space="preserve"> να ολοκληρώσουμε σήμερα τη συζήτηση και να σταθούμε απέναντι στο νομοσχέδιο με σοβαρότητα και ευθύνη.</w:t>
      </w:r>
    </w:p>
    <w:p w14:paraId="1F5B3343" w14:textId="53A22D17" w:rsidR="001A6B90" w:rsidRPr="005A67AF" w:rsidRDefault="001A6B90" w:rsidP="005A67AF">
      <w:pPr>
        <w:spacing w:after="0" w:line="276" w:lineRule="auto"/>
        <w:ind w:firstLine="720"/>
        <w:jc w:val="both"/>
        <w:rPr>
          <w:rStyle w:val="ac"/>
          <w:rFonts w:ascii="Calibri" w:hAnsi="Calibri" w:cs="Calibri"/>
          <w:b w:val="0"/>
          <w:bCs w:val="0"/>
        </w:rPr>
      </w:pPr>
      <w:r w:rsidRPr="005A67AF">
        <w:rPr>
          <w:rStyle w:val="ac"/>
          <w:rFonts w:ascii="Calibri" w:hAnsi="Calibri" w:cs="Calibri"/>
          <w:b w:val="0"/>
          <w:bCs w:val="0"/>
        </w:rPr>
        <w:t xml:space="preserve">Ευχαριστώ κύριε Πρόεδρε. </w:t>
      </w:r>
    </w:p>
    <w:p w14:paraId="52F5CE2D" w14:textId="0D320979" w:rsidR="001A6B90" w:rsidRPr="005A67AF" w:rsidRDefault="001A6B90" w:rsidP="005A67AF">
      <w:pPr>
        <w:spacing w:after="0" w:line="276" w:lineRule="auto"/>
        <w:jc w:val="both"/>
        <w:rPr>
          <w:rStyle w:val="ac"/>
          <w:rFonts w:ascii="Calibri" w:hAnsi="Calibri" w:cs="Calibri"/>
          <w:b w:val="0"/>
          <w:bCs w:val="0"/>
        </w:rPr>
      </w:pPr>
    </w:p>
    <w:p w14:paraId="639B29FE" w14:textId="7C88ADEE"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b/>
          <w:bCs/>
        </w:rPr>
        <w:t xml:space="preserve">ΓΕΩΡΓΙΟΣ ΚΩΤΣΟΣ (Προεδρεύων της Επιτροπής): </w:t>
      </w:r>
      <w:r w:rsidRPr="005A67AF">
        <w:rPr>
          <w:rFonts w:ascii="Calibri" w:hAnsi="Calibri" w:cs="Calibri"/>
        </w:rPr>
        <w:t>Σας ευχαριστώ πολύ, κυρία Σκόνδρα και πριν δώσω το λόγο σε εσάς, κύριε Νικητιάδη, ο Υπουργός ζήτησε τον λόγο.</w:t>
      </w:r>
    </w:p>
    <w:p w14:paraId="52A6E2F8" w14:textId="77777777"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b/>
          <w:bCs/>
        </w:rPr>
        <w:t>ΝΙΚΟΛΑΟΣ ΠΑΠΑΘΑΝΑΣΗΣ (Αναπληρωτής Υπουργός Εθνικής Οικονομίας και Οικονομικών):</w:t>
      </w:r>
      <w:r w:rsidRPr="005A67AF">
        <w:rPr>
          <w:rFonts w:ascii="Calibri" w:hAnsi="Calibri" w:cs="Calibri"/>
        </w:rPr>
        <w:t xml:space="preserve"> Σας ευχαριστώ.</w:t>
      </w:r>
    </w:p>
    <w:p w14:paraId="675E1AEF" w14:textId="030625A3"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 xml:space="preserve">Σύμφωνα και με τις ανακοινώσεις και τις εξαγγελίες του Πρωθυπουργού, πράγματι η Κυβέρνηση θα καταθέσει σε αυτό το παρόν νομοσχέδιο και θα ψηφιστεί την Παρασκευή, διάταξη για παρέμβαση για τα δάνεια σε ελβετικό φράγκο. Είναι μια δίκαιη και θεσμικά </w:t>
      </w:r>
      <w:r w:rsidRPr="005A67AF">
        <w:rPr>
          <w:rFonts w:ascii="Calibri" w:hAnsi="Calibri" w:cs="Calibri"/>
        </w:rPr>
        <w:lastRenderedPageBreak/>
        <w:t>υπεύθυνη στάση</w:t>
      </w:r>
      <w:r w:rsidR="00D007B2" w:rsidRPr="005A67AF">
        <w:rPr>
          <w:rFonts w:ascii="Calibri" w:hAnsi="Calibri" w:cs="Calibri"/>
        </w:rPr>
        <w:t>,</w:t>
      </w:r>
      <w:r w:rsidRPr="005A67AF">
        <w:rPr>
          <w:rFonts w:ascii="Calibri" w:hAnsi="Calibri" w:cs="Calibri"/>
        </w:rPr>
        <w:t xml:space="preserve"> που οφείλουμε απέναντι στους συμπολίτες </w:t>
      </w:r>
      <w:r w:rsidR="00D007B2" w:rsidRPr="005A67AF">
        <w:rPr>
          <w:rFonts w:ascii="Calibri" w:hAnsi="Calibri" w:cs="Calibri"/>
        </w:rPr>
        <w:t>μας.</w:t>
      </w:r>
      <w:r w:rsidRPr="005A67AF">
        <w:rPr>
          <w:rFonts w:ascii="Calibri" w:hAnsi="Calibri" w:cs="Calibri"/>
        </w:rPr>
        <w:t xml:space="preserve"> </w:t>
      </w:r>
      <w:r w:rsidR="00D007B2" w:rsidRPr="005A67AF">
        <w:rPr>
          <w:rFonts w:ascii="Calibri" w:hAnsi="Calibri" w:cs="Calibri"/>
        </w:rPr>
        <w:t>Ά</w:t>
      </w:r>
      <w:r w:rsidRPr="005A67AF">
        <w:rPr>
          <w:rFonts w:ascii="Calibri" w:hAnsi="Calibri" w:cs="Calibri"/>
        </w:rPr>
        <w:t>λλωστε υπήρχε πράγματι, ένα κοινωνικό και οικονομικό πρόβλημα που δεν μπορεί να λυθεί μόνο μέσα από τα δικαστήρια ή τις αποσπασματικές τραπεζικές ρυθμίσεις. Αντιμετωπίζουμε και θα αντιμετωπίσουμε με τη ρύθμιση αυτή, ένα σημαντικό πρόβλημα</w:t>
      </w:r>
      <w:r w:rsidR="00D007B2" w:rsidRPr="005A67AF">
        <w:rPr>
          <w:rFonts w:ascii="Calibri" w:hAnsi="Calibri" w:cs="Calibri"/>
        </w:rPr>
        <w:t>,</w:t>
      </w:r>
      <w:r w:rsidRPr="005A67AF">
        <w:rPr>
          <w:rFonts w:ascii="Calibri" w:hAnsi="Calibri" w:cs="Calibri"/>
        </w:rPr>
        <w:t xml:space="preserve"> για δάνεια τα οποία χορηγήθηκαν κυρίως την περίοδο 2005-2009, σε ένα εντελώς διαφορετικό διεθνές περιβάλλον. Την εποχή εκείνη</w:t>
      </w:r>
      <w:r w:rsidR="00D007B2" w:rsidRPr="005A67AF">
        <w:rPr>
          <w:rFonts w:ascii="Calibri" w:hAnsi="Calibri" w:cs="Calibri"/>
        </w:rPr>
        <w:t>,</w:t>
      </w:r>
      <w:r w:rsidRPr="005A67AF">
        <w:rPr>
          <w:rFonts w:ascii="Calibri" w:hAnsi="Calibri" w:cs="Calibri"/>
        </w:rPr>
        <w:t xml:space="preserve"> δεν υπήρχε καμία διεθνής πρόβλεψη για έντονη ανατίμηση του ελβετικού φράγκου</w:t>
      </w:r>
      <w:r w:rsidR="00D007B2" w:rsidRPr="005A67AF">
        <w:rPr>
          <w:rFonts w:ascii="Calibri" w:hAnsi="Calibri" w:cs="Calibri"/>
        </w:rPr>
        <w:t>.</w:t>
      </w:r>
      <w:r w:rsidRPr="005A67AF">
        <w:rPr>
          <w:rFonts w:ascii="Calibri" w:hAnsi="Calibri" w:cs="Calibri"/>
        </w:rPr>
        <w:t xml:space="preserve"> </w:t>
      </w:r>
      <w:r w:rsidR="00D007B2" w:rsidRPr="005A67AF">
        <w:rPr>
          <w:rFonts w:ascii="Calibri" w:hAnsi="Calibri" w:cs="Calibri"/>
        </w:rPr>
        <w:t>Τ</w:t>
      </w:r>
      <w:r w:rsidRPr="005A67AF">
        <w:rPr>
          <w:rFonts w:ascii="Calibri" w:hAnsi="Calibri" w:cs="Calibri"/>
        </w:rPr>
        <w:t>ο επιτόκιο του ελβετικού φράγκου ήταν σταθερά χαμηλότερο από εκείνο του ευρώ</w:t>
      </w:r>
      <w:r w:rsidR="00ED182E" w:rsidRPr="005A67AF">
        <w:rPr>
          <w:rFonts w:ascii="Calibri" w:hAnsi="Calibri" w:cs="Calibri"/>
        </w:rPr>
        <w:t xml:space="preserve">, </w:t>
      </w:r>
      <w:r w:rsidRPr="005A67AF">
        <w:rPr>
          <w:rFonts w:ascii="Calibri" w:hAnsi="Calibri" w:cs="Calibri"/>
        </w:rPr>
        <w:t>κατά μέσο όρο πάνω από μία ποσοστιαία μονάδα από το 2008 έως σήμερα</w:t>
      </w:r>
      <w:r w:rsidR="00ED182E" w:rsidRPr="005A67AF">
        <w:rPr>
          <w:rFonts w:ascii="Calibri" w:hAnsi="Calibri" w:cs="Calibri"/>
        </w:rPr>
        <w:t>. Β</w:t>
      </w:r>
      <w:r w:rsidRPr="005A67AF">
        <w:rPr>
          <w:rFonts w:ascii="Calibri" w:hAnsi="Calibri" w:cs="Calibri"/>
        </w:rPr>
        <w:t xml:space="preserve">εβαίως, η διεθνής χρηματοπιστωτική κρίση ανέτρεψε πλήρως αυτά τα δεδομένα, καθώς επήλθε σημαντική ανατίμηση του ελβετικού φράγκου έναντι του ευρώ, σε σημείο ώστε να παρέμβει και η Ελβετική Κεντρική Τράπεζα. </w:t>
      </w:r>
    </w:p>
    <w:p w14:paraId="203C30AC" w14:textId="6764D5A0"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Η Κυβέρνηση</w:t>
      </w:r>
      <w:r w:rsidR="000B1D64" w:rsidRPr="005A67AF">
        <w:rPr>
          <w:rFonts w:ascii="Calibri" w:hAnsi="Calibri" w:cs="Calibri"/>
        </w:rPr>
        <w:t>,</w:t>
      </w:r>
      <w:r w:rsidRPr="005A67AF">
        <w:rPr>
          <w:rFonts w:ascii="Calibri" w:hAnsi="Calibri" w:cs="Calibri"/>
        </w:rPr>
        <w:t xml:space="preserve"> θα προσφέρει τις επιλογές, η ρύθμιση σέβεται απολύτως την ελευθερία των οφειλετών</w:t>
      </w:r>
      <w:r w:rsidR="000B1D64" w:rsidRPr="005A67AF">
        <w:rPr>
          <w:rFonts w:ascii="Calibri" w:hAnsi="Calibri" w:cs="Calibri"/>
        </w:rPr>
        <w:t>.</w:t>
      </w:r>
      <w:r w:rsidRPr="005A67AF">
        <w:rPr>
          <w:rFonts w:ascii="Calibri" w:hAnsi="Calibri" w:cs="Calibri"/>
        </w:rPr>
        <w:t xml:space="preserve"> </w:t>
      </w:r>
      <w:r w:rsidR="000B1D64" w:rsidRPr="005A67AF">
        <w:rPr>
          <w:rFonts w:ascii="Calibri" w:hAnsi="Calibri" w:cs="Calibri"/>
        </w:rPr>
        <w:t>Κ</w:t>
      </w:r>
      <w:r w:rsidRPr="005A67AF">
        <w:rPr>
          <w:rFonts w:ascii="Calibri" w:hAnsi="Calibri" w:cs="Calibri"/>
        </w:rPr>
        <w:t>ανείς δεν υποχρεώνεται να αλλάξει το δάνειό του</w:t>
      </w:r>
      <w:r w:rsidR="000B1D64" w:rsidRPr="005A67AF">
        <w:rPr>
          <w:rFonts w:ascii="Calibri" w:hAnsi="Calibri" w:cs="Calibri"/>
        </w:rPr>
        <w:t>,</w:t>
      </w:r>
      <w:r w:rsidRPr="005A67AF">
        <w:rPr>
          <w:rFonts w:ascii="Calibri" w:hAnsi="Calibri" w:cs="Calibri"/>
        </w:rPr>
        <w:t xml:space="preserve"> αν δεν το θελήσει. Η πρώτη επιλογή θα είναι ο εξωδικαστικός Μηχανισμός, θα αφορά τους μη</w:t>
      </w:r>
      <w:r w:rsidR="000B1D64" w:rsidRPr="005A67AF">
        <w:rPr>
          <w:rFonts w:ascii="Calibri" w:hAnsi="Calibri" w:cs="Calibri"/>
        </w:rPr>
        <w:t xml:space="preserve"> </w:t>
      </w:r>
      <w:r w:rsidRPr="005A67AF">
        <w:rPr>
          <w:rFonts w:ascii="Calibri" w:hAnsi="Calibri" w:cs="Calibri"/>
        </w:rPr>
        <w:t>ενήμερους οφειλέτες</w:t>
      </w:r>
      <w:r w:rsidR="000B1D64" w:rsidRPr="005A67AF">
        <w:rPr>
          <w:rFonts w:ascii="Calibri" w:hAnsi="Calibri" w:cs="Calibri"/>
        </w:rPr>
        <w:t xml:space="preserve"> και</w:t>
      </w:r>
      <w:r w:rsidRPr="005A67AF">
        <w:rPr>
          <w:rFonts w:ascii="Calibri" w:hAnsi="Calibri" w:cs="Calibri"/>
        </w:rPr>
        <w:t xml:space="preserve"> η λύση που παράγεται από τον αλγόριθμο του Μηχανισμού</w:t>
      </w:r>
      <w:r w:rsidR="000B1D64" w:rsidRPr="005A67AF">
        <w:rPr>
          <w:rFonts w:ascii="Calibri" w:hAnsi="Calibri" w:cs="Calibri"/>
        </w:rPr>
        <w:t>,</w:t>
      </w:r>
      <w:r w:rsidRPr="005A67AF">
        <w:rPr>
          <w:rFonts w:ascii="Calibri" w:hAnsi="Calibri" w:cs="Calibri"/>
        </w:rPr>
        <w:t xml:space="preserve"> θα δεσμεύει υποχρεωτικά τους πιστωτές</w:t>
      </w:r>
      <w:r w:rsidR="00B522F2" w:rsidRPr="005A67AF">
        <w:rPr>
          <w:rFonts w:ascii="Calibri" w:hAnsi="Calibri" w:cs="Calibri"/>
        </w:rPr>
        <w:t>.</w:t>
      </w:r>
      <w:r w:rsidRPr="005A67AF">
        <w:rPr>
          <w:rFonts w:ascii="Calibri" w:hAnsi="Calibri" w:cs="Calibri"/>
        </w:rPr>
        <w:t xml:space="preserve"> </w:t>
      </w:r>
      <w:r w:rsidR="00B522F2" w:rsidRPr="005A67AF">
        <w:rPr>
          <w:rFonts w:ascii="Calibri" w:hAnsi="Calibri" w:cs="Calibri"/>
        </w:rPr>
        <w:t>Η</w:t>
      </w:r>
      <w:r w:rsidRPr="005A67AF">
        <w:rPr>
          <w:rFonts w:ascii="Calibri" w:hAnsi="Calibri" w:cs="Calibri"/>
        </w:rPr>
        <w:t xml:space="preserve"> δεύτερη επιλογή</w:t>
      </w:r>
      <w:r w:rsidR="00B522F2" w:rsidRPr="005A67AF">
        <w:rPr>
          <w:rFonts w:ascii="Calibri" w:hAnsi="Calibri" w:cs="Calibri"/>
        </w:rPr>
        <w:t>,</w:t>
      </w:r>
      <w:r w:rsidRPr="005A67AF">
        <w:rPr>
          <w:rFonts w:ascii="Calibri" w:hAnsi="Calibri" w:cs="Calibri"/>
        </w:rPr>
        <w:t xml:space="preserve"> είναι η άμεση και καθαρή λύση της μετατροπής. Η ρύθμιση έχει ισχυρό κοινωνικό πρόσημο, δίνει έμφαση στην ελάφρυνση των οικονομικά ασθενέστερων οφειλετών με κλιμακωτή ελάφρυνση, που φτάνει σε πολύ υψηλό ποσοστό έως 50%. </w:t>
      </w:r>
    </w:p>
    <w:p w14:paraId="4023F4E6" w14:textId="77777777"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 xml:space="preserve">Επομένως, κυρίες και κύριοι συνάδελφοι, πράγματι θα κατατεθεί και πράγματι θα ψηφιστεί η διάταξη για το ελβετικό φράγκο σε αυτό εδώ το νομοσχέδιο, κατά την ψήφισή του την Παρασκευή. </w:t>
      </w:r>
    </w:p>
    <w:p w14:paraId="3E770128" w14:textId="77777777"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Ευχαριστώ.</w:t>
      </w:r>
    </w:p>
    <w:p w14:paraId="7674410E" w14:textId="1278FF42"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b/>
          <w:bCs/>
        </w:rPr>
        <w:t>ΓΕΩΡΓΙΟΣ ΚΩΤΣΟΣ (Προεδρεύων της Επιτροπής):</w:t>
      </w:r>
      <w:r w:rsidRPr="005A67AF">
        <w:rPr>
          <w:rFonts w:ascii="Calibri" w:hAnsi="Calibri" w:cs="Calibri"/>
        </w:rPr>
        <w:t xml:space="preserve"> Σας ευχαριστώ πολύ, κύριε Υπουργέ και το λόγο έχει ο κ. Νικητιάδης. </w:t>
      </w:r>
    </w:p>
    <w:p w14:paraId="64F0BB02" w14:textId="77777777"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b/>
          <w:bCs/>
        </w:rPr>
        <w:t>ΓΕΩΡΓΙΟΣ ΝΙΚΗΤΙΑΔΗΣ (Εισηγητής της Μειοψηφίας):</w:t>
      </w:r>
      <w:r w:rsidRPr="005A67AF">
        <w:rPr>
          <w:rFonts w:ascii="Calibri" w:hAnsi="Calibri" w:cs="Calibri"/>
        </w:rPr>
        <w:t xml:space="preserve"> Ευχαριστώ, κύριε Πρόεδρε.</w:t>
      </w:r>
    </w:p>
    <w:p w14:paraId="02431E90" w14:textId="520AEE2F"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Εκ των πραγμάτων θα τοποθετηθώ στην αναφορά που έγινε μόλις τώρα από τον κ.</w:t>
      </w:r>
      <w:r w:rsidR="00830C78" w:rsidRPr="005A67AF">
        <w:rPr>
          <w:rFonts w:ascii="Calibri" w:hAnsi="Calibri" w:cs="Calibri"/>
        </w:rPr>
        <w:t xml:space="preserve"> </w:t>
      </w:r>
      <w:r w:rsidRPr="005A67AF">
        <w:rPr>
          <w:rFonts w:ascii="Calibri" w:hAnsi="Calibri" w:cs="Calibri"/>
        </w:rPr>
        <w:t xml:space="preserve">Υπουργό. Καταρχάς να διευκρινίσω, κύριε Υπουργέ </w:t>
      </w:r>
      <w:r w:rsidR="00830C78" w:rsidRPr="005A67AF">
        <w:rPr>
          <w:rFonts w:ascii="Calibri" w:hAnsi="Calibri" w:cs="Calibri"/>
        </w:rPr>
        <w:t>–</w:t>
      </w:r>
      <w:r w:rsidRPr="005A67AF">
        <w:rPr>
          <w:rFonts w:ascii="Calibri" w:hAnsi="Calibri" w:cs="Calibri"/>
        </w:rPr>
        <w:t>προφανώς δεν έγινε αντιληπτό από εσάς</w:t>
      </w:r>
      <w:r w:rsidR="00830C78" w:rsidRPr="005A67AF">
        <w:rPr>
          <w:rFonts w:ascii="Calibri" w:hAnsi="Calibri" w:cs="Calibri"/>
        </w:rPr>
        <w:t>–</w:t>
      </w:r>
      <w:r w:rsidRPr="005A67AF">
        <w:rPr>
          <w:rFonts w:ascii="Calibri" w:hAnsi="Calibri" w:cs="Calibri"/>
        </w:rPr>
        <w:t xml:space="preserve"> δεν καταθέσαμε τώρα την τροπολογία</w:t>
      </w:r>
      <w:r w:rsidR="00830C78" w:rsidRPr="005A67AF">
        <w:rPr>
          <w:rFonts w:ascii="Calibri" w:hAnsi="Calibri" w:cs="Calibri"/>
        </w:rPr>
        <w:t>.</w:t>
      </w:r>
      <w:r w:rsidRPr="005A67AF">
        <w:rPr>
          <w:rFonts w:ascii="Calibri" w:hAnsi="Calibri" w:cs="Calibri"/>
        </w:rPr>
        <w:t xml:space="preserve"> </w:t>
      </w:r>
      <w:r w:rsidR="00830C78" w:rsidRPr="005A67AF">
        <w:rPr>
          <w:rFonts w:ascii="Calibri" w:hAnsi="Calibri" w:cs="Calibri"/>
        </w:rPr>
        <w:t>Κ</w:t>
      </w:r>
      <w:r w:rsidRPr="005A67AF">
        <w:rPr>
          <w:rFonts w:ascii="Calibri" w:hAnsi="Calibri" w:cs="Calibri"/>
        </w:rPr>
        <w:t>ατ</w:t>
      </w:r>
      <w:r w:rsidR="00830C78" w:rsidRPr="005A67AF">
        <w:rPr>
          <w:rFonts w:ascii="Calibri" w:hAnsi="Calibri" w:cs="Calibri"/>
        </w:rPr>
        <w:t>έ</w:t>
      </w:r>
      <w:r w:rsidRPr="005A67AF">
        <w:rPr>
          <w:rFonts w:ascii="Calibri" w:hAnsi="Calibri" w:cs="Calibri"/>
        </w:rPr>
        <w:t>θεσα στα πρακτικά την τροπολογία που έχουμε καταθέσει εδώ και μήνες ολόκληρους, πριν εσείς ασχοληθείτε και πάρετε χαμπάρι το τεράστιο πρόβλημα που υπήρχε. Σε κάθε περίπτωση όμως, εμμένουμε, στο ότι θα έπρεπε να υπάρξει διάλογος, τουλάχιστον με το σύλλογο των δανειοληπτών</w:t>
      </w:r>
      <w:r w:rsidR="00114E18" w:rsidRPr="005A67AF">
        <w:rPr>
          <w:rFonts w:ascii="Calibri" w:hAnsi="Calibri" w:cs="Calibri"/>
        </w:rPr>
        <w:t>.</w:t>
      </w:r>
      <w:r w:rsidRPr="005A67AF">
        <w:rPr>
          <w:rFonts w:ascii="Calibri" w:hAnsi="Calibri" w:cs="Calibri"/>
        </w:rPr>
        <w:t xml:space="preserve"> </w:t>
      </w:r>
      <w:r w:rsidR="00114E18" w:rsidRPr="005A67AF">
        <w:rPr>
          <w:rFonts w:ascii="Calibri" w:hAnsi="Calibri" w:cs="Calibri"/>
        </w:rPr>
        <w:t>Θ</w:t>
      </w:r>
      <w:r w:rsidRPr="005A67AF">
        <w:rPr>
          <w:rFonts w:ascii="Calibri" w:hAnsi="Calibri" w:cs="Calibri"/>
        </w:rPr>
        <w:t>α δούμε τι θα φέρετε τώρα και ανάλογα θα τοποθετηθούμε, παρά το ότι μας βρίσκετε εντελώς αντίθετους με αυτή τη νομοθέτηση.</w:t>
      </w:r>
    </w:p>
    <w:p w14:paraId="04B04669" w14:textId="77777777" w:rsidR="00D66546" w:rsidRPr="005A67AF" w:rsidRDefault="0072581D" w:rsidP="005A67AF">
      <w:pPr>
        <w:spacing w:after="0" w:line="276" w:lineRule="auto"/>
        <w:ind w:firstLine="720"/>
        <w:contextualSpacing/>
        <w:jc w:val="both"/>
        <w:rPr>
          <w:rFonts w:ascii="Calibri" w:hAnsi="Calibri" w:cs="Calibri"/>
        </w:rPr>
      </w:pPr>
      <w:r w:rsidRPr="005A67AF">
        <w:rPr>
          <w:rFonts w:ascii="Calibri" w:hAnsi="Calibri" w:cs="Calibri"/>
        </w:rPr>
        <w:t>Φ</w:t>
      </w:r>
      <w:r w:rsidR="001A6B90" w:rsidRPr="005A67AF">
        <w:rPr>
          <w:rFonts w:ascii="Calibri" w:hAnsi="Calibri" w:cs="Calibri"/>
        </w:rPr>
        <w:t>οβάμαι, κύριε Υπουργέ, ότι θα μας φέρουν δεκάδες τροπολογίες</w:t>
      </w:r>
      <w:r w:rsidRPr="005A67AF">
        <w:rPr>
          <w:rFonts w:ascii="Calibri" w:hAnsi="Calibri" w:cs="Calibri"/>
        </w:rPr>
        <w:t>.</w:t>
      </w:r>
      <w:r w:rsidR="001A6B90" w:rsidRPr="005A67AF">
        <w:rPr>
          <w:rFonts w:ascii="Calibri" w:hAnsi="Calibri" w:cs="Calibri"/>
        </w:rPr>
        <w:t xml:space="preserve"> </w:t>
      </w:r>
      <w:r w:rsidRPr="005A67AF">
        <w:rPr>
          <w:rFonts w:ascii="Calibri" w:hAnsi="Calibri" w:cs="Calibri"/>
        </w:rPr>
        <w:t>Ε</w:t>
      </w:r>
      <w:r w:rsidR="001A6B90" w:rsidRPr="005A67AF">
        <w:rPr>
          <w:rFonts w:ascii="Calibri" w:hAnsi="Calibri" w:cs="Calibri"/>
        </w:rPr>
        <w:t>ίναι το τέλος του χρόνου και δεν ξέρουμε τι μας περιμένει και τι νομοθέτηση θα υπάρξει</w:t>
      </w:r>
      <w:r w:rsidR="00D66546" w:rsidRPr="005A67AF">
        <w:rPr>
          <w:rFonts w:ascii="Calibri" w:hAnsi="Calibri" w:cs="Calibri"/>
        </w:rPr>
        <w:t>.</w:t>
      </w:r>
      <w:r w:rsidR="001A6B90" w:rsidRPr="005A67AF">
        <w:rPr>
          <w:rFonts w:ascii="Calibri" w:hAnsi="Calibri" w:cs="Calibri"/>
        </w:rPr>
        <w:t xml:space="preserve"> </w:t>
      </w:r>
      <w:r w:rsidR="00D66546" w:rsidRPr="005A67AF">
        <w:rPr>
          <w:rFonts w:ascii="Calibri" w:hAnsi="Calibri" w:cs="Calibri"/>
        </w:rPr>
        <w:t>Α</w:t>
      </w:r>
      <w:r w:rsidR="001A6B90" w:rsidRPr="005A67AF">
        <w:rPr>
          <w:rFonts w:ascii="Calibri" w:hAnsi="Calibri" w:cs="Calibri"/>
        </w:rPr>
        <w:t>ς ευχηθούμε να είναι μικρός ο αριθμός</w:t>
      </w:r>
      <w:r w:rsidR="00D66546" w:rsidRPr="005A67AF">
        <w:rPr>
          <w:rFonts w:ascii="Calibri" w:hAnsi="Calibri" w:cs="Calibri"/>
        </w:rPr>
        <w:t>.</w:t>
      </w:r>
      <w:r w:rsidR="001A6B90" w:rsidRPr="005A67AF">
        <w:rPr>
          <w:rFonts w:ascii="Calibri" w:hAnsi="Calibri" w:cs="Calibri"/>
        </w:rPr>
        <w:t xml:space="preserve"> </w:t>
      </w:r>
    </w:p>
    <w:p w14:paraId="63F81DD4" w14:textId="09AB19AF" w:rsidR="001A6B90" w:rsidRPr="005A67AF" w:rsidRDefault="00D66546" w:rsidP="005A67AF">
      <w:pPr>
        <w:spacing w:after="0" w:line="276" w:lineRule="auto"/>
        <w:ind w:firstLine="720"/>
        <w:contextualSpacing/>
        <w:jc w:val="both"/>
        <w:rPr>
          <w:rFonts w:ascii="Calibri" w:hAnsi="Calibri" w:cs="Calibri"/>
        </w:rPr>
      </w:pPr>
      <w:r w:rsidRPr="005A67AF">
        <w:rPr>
          <w:rFonts w:ascii="Calibri" w:hAnsi="Calibri" w:cs="Calibri"/>
        </w:rPr>
        <w:t>Θ</w:t>
      </w:r>
      <w:r w:rsidR="001A6B90" w:rsidRPr="005A67AF">
        <w:rPr>
          <w:rFonts w:ascii="Calibri" w:hAnsi="Calibri" w:cs="Calibri"/>
        </w:rPr>
        <w:t>α τοποθετηθώ όμως στο νομοσχέδιο</w:t>
      </w:r>
      <w:r w:rsidRPr="005A67AF">
        <w:rPr>
          <w:rFonts w:ascii="Calibri" w:hAnsi="Calibri" w:cs="Calibri"/>
        </w:rPr>
        <w:t>, το οποίο συζητάμε</w:t>
      </w:r>
      <w:r w:rsidR="001A6B90" w:rsidRPr="005A67AF">
        <w:rPr>
          <w:rFonts w:ascii="Calibri" w:hAnsi="Calibri" w:cs="Calibri"/>
        </w:rPr>
        <w:t>. Ήδη εμείς</w:t>
      </w:r>
      <w:r w:rsidRPr="005A67AF">
        <w:rPr>
          <w:rFonts w:ascii="Calibri" w:hAnsi="Calibri" w:cs="Calibri"/>
        </w:rPr>
        <w:t>,</w:t>
      </w:r>
      <w:r w:rsidR="001A6B90" w:rsidRPr="005A67AF">
        <w:rPr>
          <w:rFonts w:ascii="Calibri" w:hAnsi="Calibri" w:cs="Calibri"/>
        </w:rPr>
        <w:t xml:space="preserve"> έχουμε θέσει τις θέσεις μας στις </w:t>
      </w:r>
      <w:r w:rsidR="000B1BCD" w:rsidRPr="005A67AF">
        <w:rPr>
          <w:rFonts w:ascii="Calibri" w:hAnsi="Calibri" w:cs="Calibri"/>
        </w:rPr>
        <w:t>2</w:t>
      </w:r>
      <w:r w:rsidR="001A6B90" w:rsidRPr="005A67AF">
        <w:rPr>
          <w:rFonts w:ascii="Calibri" w:hAnsi="Calibri" w:cs="Calibri"/>
        </w:rPr>
        <w:t xml:space="preserve"> συνεδριάσεις και στην </w:t>
      </w:r>
      <w:r w:rsidR="000B1BCD" w:rsidRPr="005A67AF">
        <w:rPr>
          <w:rFonts w:ascii="Calibri" w:hAnsi="Calibri" w:cs="Calibri"/>
        </w:rPr>
        <w:t>α</w:t>
      </w:r>
      <w:r w:rsidR="001A6B90" w:rsidRPr="005A67AF">
        <w:rPr>
          <w:rFonts w:ascii="Calibri" w:hAnsi="Calibri" w:cs="Calibri"/>
        </w:rPr>
        <w:t>κρόαση των φορέων</w:t>
      </w:r>
      <w:r w:rsidR="000B1BCD" w:rsidRPr="005A67AF">
        <w:rPr>
          <w:rFonts w:ascii="Calibri" w:hAnsi="Calibri" w:cs="Calibri"/>
        </w:rPr>
        <w:t>.</w:t>
      </w:r>
      <w:r w:rsidR="001A6B90" w:rsidRPr="005A67AF">
        <w:rPr>
          <w:rFonts w:ascii="Calibri" w:hAnsi="Calibri" w:cs="Calibri"/>
        </w:rPr>
        <w:t xml:space="preserve"> </w:t>
      </w:r>
      <w:r w:rsidR="000B1BCD" w:rsidRPr="005A67AF">
        <w:rPr>
          <w:rFonts w:ascii="Calibri" w:hAnsi="Calibri" w:cs="Calibri"/>
        </w:rPr>
        <w:t>Δ</w:t>
      </w:r>
      <w:r w:rsidR="001A6B90" w:rsidRPr="005A67AF">
        <w:rPr>
          <w:rFonts w:ascii="Calibri" w:hAnsi="Calibri" w:cs="Calibri"/>
        </w:rPr>
        <w:t xml:space="preserve">ιατηρούμε επιφύλαξη και για τις </w:t>
      </w:r>
      <w:r w:rsidR="000B1BCD" w:rsidRPr="005A67AF">
        <w:rPr>
          <w:rFonts w:ascii="Calibri" w:hAnsi="Calibri" w:cs="Calibri"/>
        </w:rPr>
        <w:t>3</w:t>
      </w:r>
      <w:r w:rsidR="001A6B90" w:rsidRPr="005A67AF">
        <w:rPr>
          <w:rFonts w:ascii="Calibri" w:hAnsi="Calibri" w:cs="Calibri"/>
        </w:rPr>
        <w:t xml:space="preserve"> ενότητες, δηλαδή και για το Εθνικό Πρόγραμμα Ανάπτυξης και για την μετάβαση του ΟΠΕΚΕΠΕ στην ΑΑΔΕ και για τις άλλες διατάξεις</w:t>
      </w:r>
      <w:r w:rsidR="000B1BCD" w:rsidRPr="005A67AF">
        <w:rPr>
          <w:rFonts w:ascii="Calibri" w:hAnsi="Calibri" w:cs="Calibri"/>
        </w:rPr>
        <w:t>.</w:t>
      </w:r>
      <w:r w:rsidR="001A6B90" w:rsidRPr="005A67AF">
        <w:rPr>
          <w:rFonts w:ascii="Calibri" w:hAnsi="Calibri" w:cs="Calibri"/>
        </w:rPr>
        <w:t xml:space="preserve"> </w:t>
      </w:r>
      <w:r w:rsidR="000B1BCD" w:rsidRPr="005A67AF">
        <w:rPr>
          <w:rFonts w:ascii="Calibri" w:hAnsi="Calibri" w:cs="Calibri"/>
        </w:rPr>
        <w:t>Π</w:t>
      </w:r>
      <w:r w:rsidR="001A6B90" w:rsidRPr="005A67AF">
        <w:rPr>
          <w:rFonts w:ascii="Calibri" w:hAnsi="Calibri" w:cs="Calibri"/>
        </w:rPr>
        <w:t xml:space="preserve">αρά το </w:t>
      </w:r>
      <w:r w:rsidR="000B1BCD" w:rsidRPr="005A67AF">
        <w:rPr>
          <w:rFonts w:ascii="Calibri" w:hAnsi="Calibri" w:cs="Calibri"/>
        </w:rPr>
        <w:t xml:space="preserve">γεγονός </w:t>
      </w:r>
      <w:r w:rsidR="001A6B90" w:rsidRPr="005A67AF">
        <w:rPr>
          <w:rFonts w:ascii="Calibri" w:hAnsi="Calibri" w:cs="Calibri"/>
        </w:rPr>
        <w:t>ότι, αρκετές από τις διατάξεις αυτές είναι σημαντικές και κάποιες από αυτές τις βλέπουμε πολύ θετικά</w:t>
      </w:r>
      <w:r w:rsidR="00AC617D" w:rsidRPr="005A67AF">
        <w:rPr>
          <w:rFonts w:ascii="Calibri" w:hAnsi="Calibri" w:cs="Calibri"/>
        </w:rPr>
        <w:t>.</w:t>
      </w:r>
      <w:r w:rsidR="001A6B90" w:rsidRPr="005A67AF">
        <w:rPr>
          <w:rFonts w:ascii="Calibri" w:hAnsi="Calibri" w:cs="Calibri"/>
        </w:rPr>
        <w:t xml:space="preserve"> </w:t>
      </w:r>
      <w:r w:rsidR="00AC617D" w:rsidRPr="005A67AF">
        <w:rPr>
          <w:rFonts w:ascii="Calibri" w:hAnsi="Calibri" w:cs="Calibri"/>
        </w:rPr>
        <w:t>Ε</w:t>
      </w:r>
      <w:r w:rsidR="001A6B90" w:rsidRPr="005A67AF">
        <w:rPr>
          <w:rFonts w:ascii="Calibri" w:hAnsi="Calibri" w:cs="Calibri"/>
        </w:rPr>
        <w:t>ίναι κρίμα, το ότι και αυτές δεν συζητιούνται μέσα σε έναν διάλογο διαβούλευσης</w:t>
      </w:r>
      <w:r w:rsidR="000B1BCD" w:rsidRPr="005A67AF">
        <w:rPr>
          <w:rFonts w:ascii="Calibri" w:hAnsi="Calibri" w:cs="Calibri"/>
        </w:rPr>
        <w:t>. Ή</w:t>
      </w:r>
      <w:r w:rsidR="001A6B90" w:rsidRPr="005A67AF">
        <w:rPr>
          <w:rFonts w:ascii="Calibri" w:hAnsi="Calibri" w:cs="Calibri"/>
        </w:rPr>
        <w:t>ρθαν εκτός διαβούλευσης ξαφνικά 20 άρθρα</w:t>
      </w:r>
      <w:r w:rsidR="00AC617D" w:rsidRPr="005A67AF">
        <w:rPr>
          <w:rFonts w:ascii="Calibri" w:hAnsi="Calibri" w:cs="Calibri"/>
        </w:rPr>
        <w:t>,</w:t>
      </w:r>
      <w:r w:rsidR="001A6B90" w:rsidRPr="005A67AF">
        <w:rPr>
          <w:rFonts w:ascii="Calibri" w:hAnsi="Calibri" w:cs="Calibri"/>
        </w:rPr>
        <w:t xml:space="preserve"> όμως επιφυλασσόμεθα και επί της αρχής και επί των άρθρων, για να τοποθετηθούμε στην Ολομέλεια. </w:t>
      </w:r>
    </w:p>
    <w:p w14:paraId="409D2B9B" w14:textId="77777777"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lastRenderedPageBreak/>
        <w:t xml:space="preserve">Ευχαριστώ, κύριε Πρόεδρε. </w:t>
      </w:r>
    </w:p>
    <w:p w14:paraId="689E9EC4" w14:textId="5CE73F99"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b/>
          <w:bCs/>
        </w:rPr>
        <w:t>ΓΕΩΡΓΙΟΣ ΚΩΤΣΟΣ (Προεδρεύων της Επιτροπής):</w:t>
      </w:r>
      <w:r w:rsidRPr="005A67AF">
        <w:rPr>
          <w:rFonts w:ascii="Calibri" w:hAnsi="Calibri" w:cs="Calibri"/>
        </w:rPr>
        <w:t xml:space="preserve"> Σας ευχαριστώ πάρα πολύ και ο λόγος τώρα στον </w:t>
      </w:r>
      <w:r w:rsidR="00D51C87" w:rsidRPr="005A67AF">
        <w:rPr>
          <w:rFonts w:ascii="Calibri" w:hAnsi="Calibri" w:cs="Calibri"/>
        </w:rPr>
        <w:t>κ. Κόκκαλη.</w:t>
      </w:r>
    </w:p>
    <w:p w14:paraId="283DADA8" w14:textId="77777777"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b/>
          <w:bCs/>
        </w:rPr>
        <w:t>ΒΑΣΙΛΕΙΟΣ ΚΟΚΚΑΛΗΣ (Ειδικός Αγορητής της Κ.Ο</w:t>
      </w:r>
      <w:bookmarkStart w:id="2" w:name="_Hlk216882849"/>
      <w:r w:rsidRPr="005A67AF">
        <w:rPr>
          <w:rFonts w:ascii="Calibri" w:hAnsi="Calibri" w:cs="Calibri"/>
          <w:b/>
          <w:bCs/>
        </w:rPr>
        <w:t>. «ΣΥΝΑΣΠΙΣΜΟΣ ΡΙΖΟΣΠΑΣΤΙΚΗΣ ΑΡΙΣΤΕΡΑΣ - ΠΡΟΟΔΕΥΤΙΚΗ ΣΥΜΜΑΧΙΑ»</w:t>
      </w:r>
      <w:bookmarkEnd w:id="2"/>
      <w:r w:rsidRPr="005A67AF">
        <w:rPr>
          <w:rFonts w:ascii="Calibri" w:hAnsi="Calibri" w:cs="Calibri"/>
          <w:b/>
          <w:bCs/>
        </w:rPr>
        <w:t>):</w:t>
      </w:r>
      <w:r w:rsidRPr="005A67AF">
        <w:rPr>
          <w:rFonts w:ascii="Calibri" w:hAnsi="Calibri" w:cs="Calibri"/>
        </w:rPr>
        <w:t xml:space="preserve"> Ευχαριστώ.</w:t>
      </w:r>
    </w:p>
    <w:p w14:paraId="613BC173" w14:textId="0152DB49"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Καταρχήν για αυτή την τροπολογία, την πρώτη επιλογή για τον Εξωδικαστικό, μη την φέρνετε καν</w:t>
      </w:r>
      <w:r w:rsidR="00486EB1" w:rsidRPr="005A67AF">
        <w:rPr>
          <w:rFonts w:ascii="Calibri" w:hAnsi="Calibri" w:cs="Calibri"/>
        </w:rPr>
        <w:t>.</w:t>
      </w:r>
      <w:r w:rsidRPr="005A67AF">
        <w:rPr>
          <w:rFonts w:ascii="Calibri" w:hAnsi="Calibri" w:cs="Calibri"/>
        </w:rPr>
        <w:t xml:space="preserve"> </w:t>
      </w:r>
      <w:r w:rsidR="00486EB1" w:rsidRPr="005A67AF">
        <w:rPr>
          <w:rFonts w:ascii="Calibri" w:hAnsi="Calibri" w:cs="Calibri"/>
        </w:rPr>
        <w:t>Α</w:t>
      </w:r>
      <w:r w:rsidRPr="005A67AF">
        <w:rPr>
          <w:rFonts w:ascii="Calibri" w:hAnsi="Calibri" w:cs="Calibri"/>
        </w:rPr>
        <w:t>ν ήταν θα την είχαν επιλέξει ήδη οι δανειολήπτες, αυτό λέει πολλά. Πόσοι δανειολήπτες ελβετικού φράγκου πήγαν στον Εξωδικαστικό; Σχεδόν κανένας</w:t>
      </w:r>
      <w:r w:rsidR="00486EB1" w:rsidRPr="005A67AF">
        <w:rPr>
          <w:rFonts w:ascii="Calibri" w:hAnsi="Calibri" w:cs="Calibri"/>
        </w:rPr>
        <w:t>.</w:t>
      </w:r>
      <w:r w:rsidRPr="005A67AF">
        <w:rPr>
          <w:rFonts w:ascii="Calibri" w:hAnsi="Calibri" w:cs="Calibri"/>
        </w:rPr>
        <w:t xml:space="preserve"> </w:t>
      </w:r>
      <w:r w:rsidR="00486EB1" w:rsidRPr="005A67AF">
        <w:rPr>
          <w:rFonts w:ascii="Calibri" w:hAnsi="Calibri" w:cs="Calibri"/>
        </w:rPr>
        <w:t>Ά</w:t>
      </w:r>
      <w:r w:rsidRPr="005A67AF">
        <w:rPr>
          <w:rFonts w:ascii="Calibri" w:hAnsi="Calibri" w:cs="Calibri"/>
        </w:rPr>
        <w:t>ρα</w:t>
      </w:r>
      <w:r w:rsidR="00486EB1" w:rsidRPr="005A67AF">
        <w:rPr>
          <w:rFonts w:ascii="Calibri" w:hAnsi="Calibri" w:cs="Calibri"/>
        </w:rPr>
        <w:t>,</w:t>
      </w:r>
      <w:r w:rsidRPr="005A67AF">
        <w:rPr>
          <w:rFonts w:ascii="Calibri" w:hAnsi="Calibri" w:cs="Calibri"/>
        </w:rPr>
        <w:t xml:space="preserve"> τι το φέρνετε; Για ποιο λόγο; Διότι δεν ξέρει κανείς πώς βγαίνει ο αλγόριθμος, κύριε Υπουργέ. Κανείς δεν γνωρίζει, ποιο είναι το σκεπτικό του αλγόριθμου. Το ξέρετε εσείς; Πείτε το.</w:t>
      </w:r>
      <w:r w:rsidR="00DB4927" w:rsidRPr="005A67AF">
        <w:rPr>
          <w:rFonts w:ascii="Calibri" w:hAnsi="Calibri" w:cs="Calibri"/>
        </w:rPr>
        <w:t xml:space="preserve"> Ο αλγόριθμος που βάζει ο δανειολήπτης, στον εξωδικαστικό...</w:t>
      </w:r>
    </w:p>
    <w:p w14:paraId="53C5D244" w14:textId="77777777" w:rsidR="001A6B90" w:rsidRPr="005A67AF" w:rsidRDefault="001A6B90" w:rsidP="005A67AF">
      <w:pPr>
        <w:spacing w:after="0" w:line="276" w:lineRule="auto"/>
        <w:jc w:val="both"/>
        <w:rPr>
          <w:rFonts w:ascii="Calibri" w:hAnsi="Calibri" w:cs="Calibri"/>
        </w:rPr>
      </w:pPr>
    </w:p>
    <w:p w14:paraId="411C9382" w14:textId="3AEBA453"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b/>
          <w:bCs/>
        </w:rPr>
        <w:t>ΝΙΚΟΛΑΟΣ ΠΑΠΑΘΑΝΑΣΗΣ (Αναπληρωτής Υπουργός Οικονομίας και Οικονομικών):</w:t>
      </w:r>
      <w:r w:rsidR="00DB4927" w:rsidRPr="005A67AF">
        <w:rPr>
          <w:rFonts w:ascii="Calibri" w:hAnsi="Calibri" w:cs="Calibri"/>
          <w:b/>
          <w:bCs/>
        </w:rPr>
        <w:t xml:space="preserve"> </w:t>
      </w:r>
      <w:r w:rsidRPr="005A67AF">
        <w:rPr>
          <w:rFonts w:ascii="Calibri" w:hAnsi="Calibri" w:cs="Calibri"/>
        </w:rPr>
        <w:t xml:space="preserve">Θα μπουν κατηγορίες, θα είναι συγκεκριμένα…. </w:t>
      </w:r>
      <w:r w:rsidRPr="005A67AF">
        <w:rPr>
          <w:rFonts w:ascii="Calibri" w:hAnsi="Calibri" w:cs="Calibri"/>
          <w:b/>
          <w:bCs/>
          <w:i/>
          <w:iCs/>
        </w:rPr>
        <w:t>(ομιλεί εκτός μικροφώνου)</w:t>
      </w:r>
    </w:p>
    <w:p w14:paraId="0053C55C" w14:textId="34234F6A" w:rsidR="001A6B90" w:rsidRPr="005A67AF" w:rsidRDefault="001A6B90" w:rsidP="005A67AF">
      <w:pPr>
        <w:spacing w:after="0" w:line="276" w:lineRule="auto"/>
        <w:ind w:firstLine="720"/>
        <w:contextualSpacing/>
        <w:jc w:val="both"/>
        <w:rPr>
          <w:rFonts w:ascii="Calibri" w:hAnsi="Calibri" w:cs="Calibri"/>
          <w:b/>
          <w:bCs/>
        </w:rPr>
      </w:pPr>
      <w:r w:rsidRPr="005A67AF">
        <w:rPr>
          <w:rFonts w:ascii="Calibri" w:hAnsi="Calibri" w:cs="Calibri"/>
          <w:b/>
          <w:bCs/>
        </w:rPr>
        <w:t>ΒΑΣΙΛΕΙΟΣ ΚΟΚΚΑΛΗΣ (Ειδικός Αγορητής της Κ.Ο. «ΣΥΝΑΣΠΙΣΜΟΣ ΡΙΖΟΣΠΑΣΤΙΚΗΣ ΑΡΙΣΤΕΡΑΣ – ΠΡΟΟΔΕΥΤΙΚΗ ΣΥΜΜΑΧΙΑ»):</w:t>
      </w:r>
    </w:p>
    <w:p w14:paraId="28C719D0" w14:textId="4EC46088"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Να δούμε τη 2</w:t>
      </w:r>
      <w:r w:rsidRPr="005A67AF">
        <w:rPr>
          <w:rFonts w:ascii="Calibri" w:hAnsi="Calibri" w:cs="Calibri"/>
          <w:vertAlign w:val="superscript"/>
        </w:rPr>
        <w:t>η</w:t>
      </w:r>
      <w:r w:rsidRPr="005A67AF">
        <w:rPr>
          <w:rFonts w:ascii="Calibri" w:hAnsi="Calibri" w:cs="Calibri"/>
        </w:rPr>
        <w:t xml:space="preserve">  επιλογή, για τη μετατροπή σε ευρώ. Εγώ κράτησα μια φράση, νομίζω ο κ. Πρωθυπουργός την είπε, ότι θα γίνεται και διαγραφή μέχρι το ύψος της ακίνητης περιουσίας, μάλλον, από το ύψος της ακίνητης περιουσίας και πάνω, να γίνεται διαγραφή. Όταν ο άλλος χρωστάει 300.000 και η ακίνητη περιουσία είναι 100.000, είναι ανόητο να επιμένει μια τράπεζα να εισπράξει πάνω από 100.000. Αυτό θεσμοθέτησε το, επίσημα και να ισχύσει σε όλα τα δάνεια.</w:t>
      </w:r>
    </w:p>
    <w:p w14:paraId="29B71777" w14:textId="49AA71AB"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 xml:space="preserve">Λοιπόν, έρχομαι στο νομοσχέδιο. Το συγκεκριμένο νομοσχέδιο, δεν αποτελεί ένα σχέδιο δίκαιης ανάπτυξης, όπως υποστηρίζετε. Αποτελεί πραγματικά, έναν καθρέφτη της πολιτικής φιλοσοφίας σας. Διότι, οι ισχυροί απορροφούν τους πόρους, οι αδύναμοι ανταγωνίζονται άνισα και το </w:t>
      </w:r>
      <w:r w:rsidR="00B84845" w:rsidRPr="005A67AF">
        <w:rPr>
          <w:rFonts w:ascii="Calibri" w:hAnsi="Calibri" w:cs="Calibri"/>
        </w:rPr>
        <w:t>κ</w:t>
      </w:r>
      <w:r w:rsidRPr="005A67AF">
        <w:rPr>
          <w:rFonts w:ascii="Calibri" w:hAnsi="Calibri" w:cs="Calibri"/>
        </w:rPr>
        <w:t>ράτος λειτουργεί ως, διαχειριστής των ανισοτήτων και μόνο και όχι, ως εργαλείο άμβλυνσης των ανισοτήτων. Το Εθνικό Πρόγραμμα Ανάπτυξης που φαίνεται, δεν αλλάζει το «</w:t>
      </w:r>
      <w:r w:rsidR="00952F2D" w:rsidRPr="005A67AF">
        <w:rPr>
          <w:rFonts w:ascii="Calibri" w:hAnsi="Calibri" w:cs="Calibri"/>
        </w:rPr>
        <w:t xml:space="preserve">παλαιό </w:t>
      </w:r>
      <w:r w:rsidRPr="005A67AF">
        <w:rPr>
          <w:rFonts w:ascii="Calibri" w:hAnsi="Calibri" w:cs="Calibri"/>
        </w:rPr>
        <w:t xml:space="preserve">μοντέλο», απλά το παγιώνει. Συγκεντρώνει αποφάσεις στο κέντρο, περιορίζει τη λογοδοσία, βαφτίζει την ουδετερότητα </w:t>
      </w:r>
      <w:r w:rsidR="00095CCC" w:rsidRPr="005A67AF">
        <w:rPr>
          <w:rFonts w:ascii="Calibri" w:hAnsi="Calibri" w:cs="Calibri"/>
        </w:rPr>
        <w:t>κ</w:t>
      </w:r>
      <w:r w:rsidRPr="005A67AF">
        <w:rPr>
          <w:rFonts w:ascii="Calibri" w:hAnsi="Calibri" w:cs="Calibri"/>
        </w:rPr>
        <w:t xml:space="preserve">ανόνων, </w:t>
      </w:r>
      <w:r w:rsidR="00095CCC" w:rsidRPr="005A67AF">
        <w:rPr>
          <w:rFonts w:ascii="Calibri" w:hAnsi="Calibri" w:cs="Calibri"/>
        </w:rPr>
        <w:t>«</w:t>
      </w:r>
      <w:r w:rsidRPr="005A67AF">
        <w:rPr>
          <w:rFonts w:ascii="Calibri" w:hAnsi="Calibri" w:cs="Calibri"/>
        </w:rPr>
        <w:t>Κοινωνική Δικαιοσύνη</w:t>
      </w:r>
      <w:r w:rsidR="00095CCC" w:rsidRPr="005A67AF">
        <w:rPr>
          <w:rFonts w:ascii="Calibri" w:hAnsi="Calibri" w:cs="Calibri"/>
        </w:rPr>
        <w:t>»</w:t>
      </w:r>
      <w:r w:rsidRPr="005A67AF">
        <w:rPr>
          <w:rFonts w:ascii="Calibri" w:hAnsi="Calibri" w:cs="Calibri"/>
        </w:rPr>
        <w:t xml:space="preserve"> και μετατρέπει την ανάπτυξη</w:t>
      </w:r>
      <w:r w:rsidR="00095CCC" w:rsidRPr="005A67AF">
        <w:rPr>
          <w:rFonts w:ascii="Calibri" w:hAnsi="Calibri" w:cs="Calibri"/>
        </w:rPr>
        <w:t>,</w:t>
      </w:r>
      <w:r w:rsidRPr="005A67AF">
        <w:rPr>
          <w:rFonts w:ascii="Calibri" w:hAnsi="Calibri" w:cs="Calibri"/>
        </w:rPr>
        <w:t xml:space="preserve"> σε τεχνοκρατικό άλλοθι.</w:t>
      </w:r>
    </w:p>
    <w:p w14:paraId="700BE880" w14:textId="2AD796FF"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Επίσης, το Εθνικό Πρόγραμμα Ανάπτυξης, δεν αντιμετωπίζει τις ενδοπεριφερειακές ανισότητες. Μιλά για κοινωνικά δίκαιη ανάπτυξη όμως, δεν εισάγει κανέναν δεσμευτικό μηχανισμό αναδιανομής πόρων εντός των Περιφερειών. Στην πράξη</w:t>
      </w:r>
      <w:r w:rsidR="00EC25B5" w:rsidRPr="005A67AF">
        <w:rPr>
          <w:rFonts w:ascii="Calibri" w:hAnsi="Calibri" w:cs="Calibri"/>
        </w:rPr>
        <w:t>,</w:t>
      </w:r>
      <w:r w:rsidRPr="005A67AF">
        <w:rPr>
          <w:rFonts w:ascii="Calibri" w:hAnsi="Calibri" w:cs="Calibri"/>
        </w:rPr>
        <w:t xml:space="preserve"> οι περιοχές μειονεκτούσες μέσα στην ίδια Περιφέρεια, όπως Πέλλα, Ημαθία, Κιλκίς, Σέρρες, Γρεβενά, και Καστοριά, συνεχίζουν να ανταγωνίζονται άνισα Μητροπολιτικά Κέντρα, όπως η Θεσσαλονίκη ή η Χαλκιδική.</w:t>
      </w:r>
    </w:p>
    <w:p w14:paraId="13E36027" w14:textId="2BC8815D"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Θέλω να αναφέρω 2 κατηγορίες θεμάτων.</w:t>
      </w:r>
    </w:p>
    <w:p w14:paraId="4D96E2DA" w14:textId="4617A6A0"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Το ένα έχει να κάνει με τα αιτήματα του Πανελληνίου Συλλόγου Εργαζομένων, στον ΟΠΕΚΕΠΕ. Έχουν καταθέσει κάποιες προτάσεις κύριε Υπουργέ</w:t>
      </w:r>
      <w:r w:rsidR="00EC25B5" w:rsidRPr="005A67AF">
        <w:rPr>
          <w:rFonts w:ascii="Calibri" w:hAnsi="Calibri" w:cs="Calibri"/>
        </w:rPr>
        <w:t>.</w:t>
      </w:r>
      <w:r w:rsidRPr="005A67AF">
        <w:rPr>
          <w:rFonts w:ascii="Calibri" w:hAnsi="Calibri" w:cs="Calibri"/>
        </w:rPr>
        <w:t xml:space="preserve"> </w:t>
      </w:r>
      <w:r w:rsidR="00EC25B5" w:rsidRPr="005A67AF">
        <w:rPr>
          <w:rFonts w:ascii="Calibri" w:hAnsi="Calibri" w:cs="Calibri"/>
        </w:rPr>
        <w:t>Ε</w:t>
      </w:r>
      <w:r w:rsidRPr="005A67AF">
        <w:rPr>
          <w:rFonts w:ascii="Calibri" w:hAnsi="Calibri" w:cs="Calibri"/>
        </w:rPr>
        <w:t>ίναι 3 προτάσεις.</w:t>
      </w:r>
      <w:r w:rsidR="00EC25B5" w:rsidRPr="005A67AF">
        <w:rPr>
          <w:rFonts w:ascii="Calibri" w:hAnsi="Calibri" w:cs="Calibri"/>
        </w:rPr>
        <w:t xml:space="preserve"> Η</w:t>
      </w:r>
      <w:r w:rsidRPr="005A67AF">
        <w:rPr>
          <w:rFonts w:ascii="Calibri" w:hAnsi="Calibri" w:cs="Calibri"/>
        </w:rPr>
        <w:t xml:space="preserve"> </w:t>
      </w:r>
      <w:r w:rsidR="00EC25B5" w:rsidRPr="005A67AF">
        <w:rPr>
          <w:rFonts w:ascii="Calibri" w:hAnsi="Calibri" w:cs="Calibri"/>
        </w:rPr>
        <w:t>μία</w:t>
      </w:r>
      <w:r w:rsidRPr="005A67AF">
        <w:rPr>
          <w:rFonts w:ascii="Calibri" w:hAnsi="Calibri" w:cs="Calibri"/>
        </w:rPr>
        <w:t>, έχει να κάνει με το άρθρο 64, παράγραφος 6. Συγκεκριμένα προτείνουν</w:t>
      </w:r>
      <w:r w:rsidR="004B6C1B" w:rsidRPr="005A67AF">
        <w:rPr>
          <w:rFonts w:ascii="Calibri" w:hAnsi="Calibri" w:cs="Calibri"/>
        </w:rPr>
        <w:t>,</w:t>
      </w:r>
      <w:r w:rsidRPr="005A67AF">
        <w:rPr>
          <w:rFonts w:ascii="Calibri" w:hAnsi="Calibri" w:cs="Calibri"/>
        </w:rPr>
        <w:t xml:space="preserve"> η κατάταξη του μεταφερόμενου </w:t>
      </w:r>
      <w:r w:rsidR="004B6C1B" w:rsidRPr="005A67AF">
        <w:rPr>
          <w:rFonts w:ascii="Calibri" w:hAnsi="Calibri" w:cs="Calibri"/>
        </w:rPr>
        <w:t>π</w:t>
      </w:r>
      <w:r w:rsidRPr="005A67AF">
        <w:rPr>
          <w:rFonts w:ascii="Calibri" w:hAnsi="Calibri" w:cs="Calibri"/>
        </w:rPr>
        <w:t>ροσωπικού σε βαθμούς και μισθολογικά κλιμάκια</w:t>
      </w:r>
      <w:r w:rsidR="00FA070F" w:rsidRPr="005A67AF">
        <w:rPr>
          <w:rFonts w:ascii="Calibri" w:hAnsi="Calibri" w:cs="Calibri"/>
        </w:rPr>
        <w:t>,</w:t>
      </w:r>
      <w:r w:rsidRPr="005A67AF">
        <w:rPr>
          <w:rFonts w:ascii="Calibri" w:hAnsi="Calibri" w:cs="Calibri"/>
        </w:rPr>
        <w:t xml:space="preserve"> να γίνεται ανάλογα με τον χρόνο υπηρεσίας τους, ο οποίος έχει διανυθεί στον ΟΠΕΚΕΠΕ</w:t>
      </w:r>
      <w:r w:rsidR="00FA070F" w:rsidRPr="005A67AF">
        <w:rPr>
          <w:rFonts w:ascii="Calibri" w:hAnsi="Calibri" w:cs="Calibri"/>
        </w:rPr>
        <w:t>, κ</w:t>
      </w:r>
      <w:r w:rsidRPr="005A67AF">
        <w:rPr>
          <w:rFonts w:ascii="Calibri" w:hAnsi="Calibri" w:cs="Calibri"/>
        </w:rPr>
        <w:t xml:space="preserve">αθώς και το συνολικό χρόνο προϋπηρεσίας για μισθολογική εξέλιξη που έχει αναγνωριστεί από τον ΟΠΕΚΕΠΕ, ανεξάρτητα από τον φορέα που διανύθηκε και χωρίς περιορισμό στον αριθμό των ετών αναγνώρισης. Λαμβανομένων, κατά τα λοιπά υπόψη και των διατάξεων του ν.4354/2015 και </w:t>
      </w:r>
      <w:r w:rsidRPr="005A67AF">
        <w:rPr>
          <w:rFonts w:ascii="Calibri" w:hAnsi="Calibri" w:cs="Calibri"/>
        </w:rPr>
        <w:lastRenderedPageBreak/>
        <w:t xml:space="preserve">μέχρι την ολοκλήρωση της κατάταξης του, το </w:t>
      </w:r>
      <w:r w:rsidR="00FA070F" w:rsidRPr="005A67AF">
        <w:rPr>
          <w:rFonts w:ascii="Calibri" w:hAnsi="Calibri" w:cs="Calibri"/>
        </w:rPr>
        <w:t>π</w:t>
      </w:r>
      <w:r w:rsidRPr="005A67AF">
        <w:rPr>
          <w:rFonts w:ascii="Calibri" w:hAnsi="Calibri" w:cs="Calibri"/>
        </w:rPr>
        <w:t>ροσωπικό διατηρεί το μισθολογικό κλιμάκιο που κατέχει την προσωπική διαφορά, καθώς και άλλα δικαιώματα.</w:t>
      </w:r>
    </w:p>
    <w:p w14:paraId="3089B3DE" w14:textId="146019CD"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Επίσης, ο Πανελλήνιος Σύλλογος Εργαζομένων στον ΟΠΕΚΕΠΕ, προτείνει στο άρθρο 64, παράγραφος 7, εισάγει περιορισμούς που μέχρι σήμερα, δεν ίσχυαν για τους υπαλλήλους του ΟΠΕΚΕΠΕ, χωρίς να προβλέπεται μεταβατική περίοδο.</w:t>
      </w:r>
    </w:p>
    <w:p w14:paraId="217A0D8C" w14:textId="45CA8080"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 xml:space="preserve">Στο άρθρο 64, παράγραφος 8, αναγνωρίζοντας τον κρίσιμο ρόλο, την εμπειρία και την εξειδικευμένη τεχνογνωσία που διαθέτουν οι υπάλληλοι του ΟΠΕΚΕΠΕ </w:t>
      </w:r>
      <w:r w:rsidR="00FA070F" w:rsidRPr="005A67AF">
        <w:rPr>
          <w:rFonts w:ascii="Calibri" w:hAnsi="Calibri" w:cs="Calibri"/>
        </w:rPr>
        <w:t>–</w:t>
      </w:r>
      <w:r w:rsidRPr="005A67AF">
        <w:rPr>
          <w:rFonts w:ascii="Calibri" w:hAnsi="Calibri" w:cs="Calibri"/>
        </w:rPr>
        <w:t>τέτοια τεχνογνωσία δε διαθέτουν οι υπάλληλοι της ΑΑΔΕ</w:t>
      </w:r>
      <w:r w:rsidR="00FA070F" w:rsidRPr="005A67AF">
        <w:rPr>
          <w:rFonts w:ascii="Calibri" w:hAnsi="Calibri" w:cs="Calibri"/>
        </w:rPr>
        <w:t>–</w:t>
      </w:r>
      <w:r w:rsidRPr="005A67AF">
        <w:rPr>
          <w:rFonts w:ascii="Calibri" w:hAnsi="Calibri" w:cs="Calibri"/>
        </w:rPr>
        <w:t xml:space="preserve"> </w:t>
      </w:r>
      <w:r w:rsidR="00FA070F" w:rsidRPr="005A67AF">
        <w:rPr>
          <w:rFonts w:ascii="Calibri" w:hAnsi="Calibri" w:cs="Calibri"/>
        </w:rPr>
        <w:t>δ</w:t>
      </w:r>
      <w:r w:rsidRPr="005A67AF">
        <w:rPr>
          <w:rFonts w:ascii="Calibri" w:hAnsi="Calibri" w:cs="Calibri"/>
        </w:rPr>
        <w:t>εν μπορεί να αγνοηθεί, ότι το διάστημα που απαιτείται να διανύσουν οι μεταφερόμενοι υπάλληλοι ως μεταβατικό στάδιο</w:t>
      </w:r>
      <w:r w:rsidR="0096285F" w:rsidRPr="005A67AF">
        <w:rPr>
          <w:rFonts w:ascii="Calibri" w:hAnsi="Calibri" w:cs="Calibri"/>
        </w:rPr>
        <w:t>,</w:t>
      </w:r>
      <w:r w:rsidRPr="005A67AF">
        <w:rPr>
          <w:rFonts w:ascii="Calibri" w:hAnsi="Calibri" w:cs="Calibri"/>
        </w:rPr>
        <w:t xml:space="preserve"> είναι δυσανάλογα μεγάλο σε σχέση με τους συναδέλφους τους, τους υπαλλήλους της ίδιας Ανεξάρτητης Αρχής, προκειμένου να έχουν το ισότιμο δικαίωμα να συμμετέχουν στις διαδικασίες της κινητικότητας. Να σημειώσουμε, ότι ήδη εδώ και 6 μήνες, απαγορεύεται στον νυν </w:t>
      </w:r>
      <w:r w:rsidR="0096285F" w:rsidRPr="005A67AF">
        <w:rPr>
          <w:rFonts w:ascii="Calibri" w:hAnsi="Calibri" w:cs="Calibri"/>
        </w:rPr>
        <w:t>π</w:t>
      </w:r>
      <w:r w:rsidRPr="005A67AF">
        <w:rPr>
          <w:rFonts w:ascii="Calibri" w:hAnsi="Calibri" w:cs="Calibri"/>
        </w:rPr>
        <w:t>ροσωπικό του ΟΠΕΚΕΠΕ, η οποιαδήποτε συμμετοχή σε διαδικασίες κινητικότητας</w:t>
      </w:r>
      <w:r w:rsidR="0096285F" w:rsidRPr="005A67AF">
        <w:rPr>
          <w:rFonts w:ascii="Calibri" w:hAnsi="Calibri" w:cs="Calibri"/>
        </w:rPr>
        <w:t>,</w:t>
      </w:r>
      <w:r w:rsidRPr="005A67AF">
        <w:rPr>
          <w:rFonts w:ascii="Calibri" w:hAnsi="Calibri" w:cs="Calibri"/>
        </w:rPr>
        <w:t xml:space="preserve"> η οποία περιοδικά ανά 6 μήνες εξελίσσεται και η δυνατότητα αυτή ισχύει για σχεδόν όλους τους εργαζόμενους του Δημοσίου και του ευρύτερου δημόσιου τομέα.</w:t>
      </w:r>
      <w:r w:rsidR="0096285F" w:rsidRPr="005A67AF">
        <w:rPr>
          <w:rFonts w:ascii="Calibri" w:hAnsi="Calibri" w:cs="Calibri"/>
        </w:rPr>
        <w:t xml:space="preserve"> </w:t>
      </w:r>
      <w:r w:rsidRPr="005A67AF">
        <w:rPr>
          <w:rFonts w:ascii="Calibri" w:hAnsi="Calibri" w:cs="Calibri"/>
        </w:rPr>
        <w:t>Συνεπώς, προτείνεται η μείωση του χρόνου από 3 έτη, σε 1,5 έτος</w:t>
      </w:r>
      <w:r w:rsidR="0096285F" w:rsidRPr="005A67AF">
        <w:rPr>
          <w:rFonts w:ascii="Calibri" w:hAnsi="Calibri" w:cs="Calibri"/>
        </w:rPr>
        <w:t>.</w:t>
      </w:r>
      <w:r w:rsidRPr="005A67AF">
        <w:rPr>
          <w:rFonts w:ascii="Calibri" w:hAnsi="Calibri" w:cs="Calibri"/>
        </w:rPr>
        <w:t xml:space="preserve"> </w:t>
      </w:r>
      <w:r w:rsidR="0096285F" w:rsidRPr="005A67AF">
        <w:rPr>
          <w:rFonts w:ascii="Calibri" w:hAnsi="Calibri" w:cs="Calibri"/>
        </w:rPr>
        <w:t>Θ</w:t>
      </w:r>
      <w:r w:rsidRPr="005A67AF">
        <w:rPr>
          <w:rFonts w:ascii="Calibri" w:hAnsi="Calibri" w:cs="Calibri"/>
        </w:rPr>
        <w:t xml:space="preserve">εωρώ, ότι </w:t>
      </w:r>
      <w:r w:rsidR="0043011B" w:rsidRPr="005A67AF">
        <w:rPr>
          <w:rFonts w:ascii="Calibri" w:hAnsi="Calibri" w:cs="Calibri"/>
        </w:rPr>
        <w:t xml:space="preserve">αυτός </w:t>
      </w:r>
      <w:r w:rsidRPr="005A67AF">
        <w:rPr>
          <w:rFonts w:ascii="Calibri" w:hAnsi="Calibri" w:cs="Calibri"/>
        </w:rPr>
        <w:t>είναι επαρκής χρόνος για ενσωμάτωση.</w:t>
      </w:r>
    </w:p>
    <w:p w14:paraId="3A0D2D9C" w14:textId="77777777" w:rsidR="001A6B90" w:rsidRPr="005A67AF" w:rsidRDefault="001A6B90" w:rsidP="005A67AF">
      <w:pPr>
        <w:spacing w:after="0" w:line="276" w:lineRule="auto"/>
        <w:jc w:val="both"/>
        <w:rPr>
          <w:rFonts w:ascii="Calibri" w:hAnsi="Calibri" w:cs="Calibri"/>
        </w:rPr>
      </w:pPr>
    </w:p>
    <w:p w14:paraId="6B7DD4F5" w14:textId="5E10328A"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Επίσης, προτείνεται οι υπάλληλοι για τους οποίους έχει εκδοθεί απόφαση συνταξιοδότησης και ως συνταξιούχοι συνεχίζουν να εργάζονται στον ΟΠΕΚΕΠΕ, να μπορούν με απόφαση του Διοικητή της ΑΑΔΕ να μεταφερθούν στην ΑΑΔΕ και να παραμείνουν στην υπηρεσία για μεταβατική περίοδο </w:t>
      </w:r>
      <w:r w:rsidR="00F236E9" w:rsidRPr="005A67AF">
        <w:rPr>
          <w:rFonts w:ascii="Calibri" w:hAnsi="Calibri" w:cs="Calibri"/>
        </w:rPr>
        <w:t>1,5</w:t>
      </w:r>
      <w:r w:rsidRPr="005A67AF">
        <w:rPr>
          <w:rFonts w:ascii="Calibri" w:hAnsi="Calibri" w:cs="Calibri"/>
        </w:rPr>
        <w:t xml:space="preserve"> έτους, εφόσον εντός </w:t>
      </w:r>
      <w:r w:rsidR="00F236E9" w:rsidRPr="005A67AF">
        <w:rPr>
          <w:rFonts w:ascii="Calibri" w:hAnsi="Calibri" w:cs="Calibri"/>
        </w:rPr>
        <w:t xml:space="preserve">1 </w:t>
      </w:r>
      <w:r w:rsidRPr="005A67AF">
        <w:rPr>
          <w:rFonts w:ascii="Calibri" w:hAnsi="Calibri" w:cs="Calibri"/>
        </w:rPr>
        <w:t>μήνα από την έναρξη ισχύος του παρόντος υποβάλλουν δήλωση στην ΑΑΔΕ ότι επιθυμούν τη μεταφορά τους.</w:t>
      </w:r>
    </w:p>
    <w:p w14:paraId="3ACFA3F4" w14:textId="04B07CBB"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Επ</w:t>
      </w:r>
      <w:r w:rsidR="00F236E9" w:rsidRPr="005A67AF">
        <w:rPr>
          <w:rFonts w:ascii="Calibri" w:hAnsi="Calibri" w:cs="Calibri"/>
        </w:rPr>
        <w:t>ιπλέον</w:t>
      </w:r>
      <w:r w:rsidRPr="005A67AF">
        <w:rPr>
          <w:rFonts w:ascii="Calibri" w:hAnsi="Calibri" w:cs="Calibri"/>
        </w:rPr>
        <w:t xml:space="preserve">, υπάρχει μια συγκεκριμένη γραπτή πρόταση είναι και στη δημόσια διαβούλευση από το Σύλλογο Εργαζομένων </w:t>
      </w:r>
      <w:r w:rsidR="00AD0C78" w:rsidRPr="005A67AF">
        <w:rPr>
          <w:rFonts w:ascii="Calibri" w:hAnsi="Calibri" w:cs="Calibri"/>
        </w:rPr>
        <w:t>στη ΣΔΟΕ</w:t>
      </w:r>
      <w:r w:rsidRPr="005A67AF">
        <w:rPr>
          <w:rFonts w:ascii="Calibri" w:hAnsi="Calibri" w:cs="Calibri"/>
        </w:rPr>
        <w:t xml:space="preserve"> του νομού Λάρισας</w:t>
      </w:r>
      <w:r w:rsidR="00AD0C78" w:rsidRPr="005A67AF">
        <w:rPr>
          <w:rFonts w:ascii="Calibri" w:hAnsi="Calibri" w:cs="Calibri"/>
        </w:rPr>
        <w:t>,</w:t>
      </w:r>
      <w:r w:rsidRPr="005A67AF">
        <w:rPr>
          <w:rFonts w:ascii="Calibri" w:hAnsi="Calibri" w:cs="Calibri"/>
        </w:rPr>
        <w:t xml:space="preserve"> στο άρθρο 77. Ο Σύλλογος Εργαζομένων </w:t>
      </w:r>
      <w:r w:rsidR="00F1507E" w:rsidRPr="005A67AF">
        <w:rPr>
          <w:rFonts w:ascii="Calibri" w:hAnsi="Calibri" w:cs="Calibri"/>
        </w:rPr>
        <w:t xml:space="preserve">στη ΣΔΟΕ </w:t>
      </w:r>
      <w:r w:rsidRPr="005A67AF">
        <w:rPr>
          <w:rFonts w:ascii="Calibri" w:hAnsi="Calibri" w:cs="Calibri"/>
        </w:rPr>
        <w:t xml:space="preserve">του νομού Λάρισας, προτείνει την ακόλουθη διατύπωση του άρθρου 77. </w:t>
      </w:r>
      <w:r w:rsidR="00F236E9" w:rsidRPr="005A67AF">
        <w:rPr>
          <w:rFonts w:ascii="Calibri" w:hAnsi="Calibri" w:cs="Calibri"/>
          <w:i/>
          <w:iCs/>
        </w:rPr>
        <w:t>«</w:t>
      </w:r>
      <w:r w:rsidRPr="005A67AF">
        <w:rPr>
          <w:rFonts w:ascii="Calibri" w:hAnsi="Calibri" w:cs="Calibri"/>
          <w:i/>
          <w:iCs/>
        </w:rPr>
        <w:t xml:space="preserve">Η αύξηση των συντελεστών και του ποσοστιαίου εύρους επίτευξης της </w:t>
      </w:r>
      <w:r w:rsidR="00AD0C78" w:rsidRPr="005A67AF">
        <w:rPr>
          <w:rFonts w:ascii="Calibri" w:hAnsi="Calibri" w:cs="Calibri"/>
          <w:i/>
          <w:iCs/>
        </w:rPr>
        <w:t>στοχο</w:t>
      </w:r>
      <w:r w:rsidRPr="005A67AF">
        <w:rPr>
          <w:rFonts w:ascii="Calibri" w:hAnsi="Calibri" w:cs="Calibri"/>
          <w:i/>
          <w:iCs/>
        </w:rPr>
        <w:t>θεσίας</w:t>
      </w:r>
      <w:r w:rsidR="00F236E9" w:rsidRPr="005A67AF">
        <w:rPr>
          <w:rFonts w:ascii="Calibri" w:hAnsi="Calibri" w:cs="Calibri"/>
          <w:i/>
          <w:iCs/>
        </w:rPr>
        <w:t>,</w:t>
      </w:r>
      <w:r w:rsidRPr="005A67AF">
        <w:rPr>
          <w:rFonts w:ascii="Calibri" w:hAnsi="Calibri" w:cs="Calibri"/>
          <w:i/>
          <w:iCs/>
        </w:rPr>
        <w:t xml:space="preserve"> επί του οποίου αυτή εφαρμόζονται για τον υπολογισμό του βραβείου επίτευξης στόχων του ανθρώπινου δυναμικού της Ανεξάρτητης Αρχής Δημοσίων Εσόδων.</w:t>
      </w:r>
      <w:r w:rsidR="00F236E9" w:rsidRPr="005A67AF">
        <w:rPr>
          <w:rFonts w:ascii="Calibri" w:hAnsi="Calibri" w:cs="Calibri"/>
          <w:i/>
          <w:iCs/>
        </w:rPr>
        <w:t>»</w:t>
      </w:r>
      <w:r w:rsidR="00F236E9" w:rsidRPr="005A67AF">
        <w:rPr>
          <w:rFonts w:ascii="Calibri" w:hAnsi="Calibri" w:cs="Calibri"/>
        </w:rPr>
        <w:t xml:space="preserve"> </w:t>
      </w:r>
      <w:r w:rsidRPr="005A67AF">
        <w:rPr>
          <w:rFonts w:ascii="Calibri" w:hAnsi="Calibri" w:cs="Calibri"/>
        </w:rPr>
        <w:t>Επιγραμματικά προτείνουν</w:t>
      </w:r>
      <w:r w:rsidR="00F236E9" w:rsidRPr="005A67AF">
        <w:rPr>
          <w:rFonts w:ascii="Calibri" w:hAnsi="Calibri" w:cs="Calibri"/>
        </w:rPr>
        <w:t>,</w:t>
      </w:r>
      <w:r w:rsidRPr="005A67AF">
        <w:rPr>
          <w:rFonts w:ascii="Calibri" w:hAnsi="Calibri" w:cs="Calibri"/>
        </w:rPr>
        <w:t xml:space="preserve"> ότι το βραβείο επίτευξης στόχων, να</w:t>
      </w:r>
      <w:r w:rsidR="00BB3CAD" w:rsidRPr="005A67AF">
        <w:rPr>
          <w:rFonts w:ascii="Calibri" w:hAnsi="Calibri" w:cs="Calibri"/>
        </w:rPr>
        <w:t xml:space="preserve"> δύναται να</w:t>
      </w:r>
      <w:r w:rsidRPr="005A67AF">
        <w:rPr>
          <w:rFonts w:ascii="Calibri" w:hAnsi="Calibri" w:cs="Calibri"/>
        </w:rPr>
        <w:t xml:space="preserve"> καταβάλλεται ετησίως και να ορίζεται κατ` ανώτατο όριο για κάθε βαθμό ευθύνης ως εξής: Στον Προϊστάμενο Γενικής Διεύθυνσης</w:t>
      </w:r>
      <w:r w:rsidR="00BB3CAD" w:rsidRPr="005A67AF">
        <w:rPr>
          <w:rFonts w:ascii="Calibri" w:hAnsi="Calibri" w:cs="Calibri"/>
        </w:rPr>
        <w:t>,</w:t>
      </w:r>
      <w:r w:rsidRPr="005A67AF">
        <w:rPr>
          <w:rFonts w:ascii="Calibri" w:hAnsi="Calibri" w:cs="Calibri"/>
        </w:rPr>
        <w:t xml:space="preserve"> κατ` ανώτατο όριο ειδική αμοιβή πολλαπλασιαζόμενη με συντελεστή 1,80</w:t>
      </w:r>
      <w:r w:rsidR="00BB3CAD" w:rsidRPr="005A67AF">
        <w:rPr>
          <w:rFonts w:ascii="Calibri" w:hAnsi="Calibri" w:cs="Calibri"/>
        </w:rPr>
        <w:t>.</w:t>
      </w:r>
      <w:r w:rsidRPr="005A67AF">
        <w:rPr>
          <w:rFonts w:ascii="Calibri" w:hAnsi="Calibri" w:cs="Calibri"/>
        </w:rPr>
        <w:t xml:space="preserve"> </w:t>
      </w:r>
      <w:r w:rsidR="00BB3CAD" w:rsidRPr="005A67AF">
        <w:rPr>
          <w:rFonts w:ascii="Calibri" w:hAnsi="Calibri" w:cs="Calibri"/>
        </w:rPr>
        <w:t>Σ</w:t>
      </w:r>
      <w:r w:rsidRPr="005A67AF">
        <w:rPr>
          <w:rFonts w:ascii="Calibri" w:hAnsi="Calibri" w:cs="Calibri"/>
        </w:rPr>
        <w:t>τον Προϊστάμενο Διεύθυνσης</w:t>
      </w:r>
      <w:r w:rsidR="00BB3CAD" w:rsidRPr="005A67AF">
        <w:rPr>
          <w:rFonts w:ascii="Calibri" w:hAnsi="Calibri" w:cs="Calibri"/>
        </w:rPr>
        <w:t>,</w:t>
      </w:r>
      <w:r w:rsidRPr="005A67AF">
        <w:rPr>
          <w:rFonts w:ascii="Calibri" w:hAnsi="Calibri" w:cs="Calibri"/>
        </w:rPr>
        <w:t xml:space="preserve"> κατ` ανώτατο όριο ειδική αμοιβή πολλαπλασιαζόμενη με συντελεστή 1,72 σε περίπτωση επίτευξης στόχων από 90% έως 94% πολλαπλασιαζόμενη με συντελεστή 1,78 και τα λοιπά</w:t>
      </w:r>
      <w:r w:rsidR="002E31F8" w:rsidRPr="005A67AF">
        <w:rPr>
          <w:rFonts w:ascii="Calibri" w:hAnsi="Calibri" w:cs="Calibri"/>
        </w:rPr>
        <w:t>.</w:t>
      </w:r>
      <w:r w:rsidR="008D3182" w:rsidRPr="005A67AF">
        <w:rPr>
          <w:rFonts w:ascii="Calibri" w:hAnsi="Calibri" w:cs="Calibri"/>
        </w:rPr>
        <w:t xml:space="preserve"> </w:t>
      </w:r>
      <w:r w:rsidR="002E31F8" w:rsidRPr="005A67AF">
        <w:rPr>
          <w:rFonts w:ascii="Calibri" w:hAnsi="Calibri" w:cs="Calibri"/>
        </w:rPr>
        <w:t>Σ</w:t>
      </w:r>
      <w:r w:rsidRPr="005A67AF">
        <w:rPr>
          <w:rFonts w:ascii="Calibri" w:hAnsi="Calibri" w:cs="Calibri"/>
        </w:rPr>
        <w:t>τον Προϊστάμενο Υποδιεύθυνσης και τα λοιπά</w:t>
      </w:r>
      <w:r w:rsidR="008D3182" w:rsidRPr="005A67AF">
        <w:rPr>
          <w:rFonts w:ascii="Calibri" w:hAnsi="Calibri" w:cs="Calibri"/>
        </w:rPr>
        <w:t>.</w:t>
      </w:r>
      <w:r w:rsidRPr="005A67AF">
        <w:rPr>
          <w:rFonts w:ascii="Calibri" w:hAnsi="Calibri" w:cs="Calibri"/>
        </w:rPr>
        <w:t xml:space="preserve"> </w:t>
      </w:r>
      <w:r w:rsidR="008D3182" w:rsidRPr="005A67AF">
        <w:rPr>
          <w:rFonts w:ascii="Calibri" w:hAnsi="Calibri" w:cs="Calibri"/>
        </w:rPr>
        <w:t>Σ</w:t>
      </w:r>
      <w:r w:rsidRPr="005A67AF">
        <w:rPr>
          <w:rFonts w:ascii="Calibri" w:hAnsi="Calibri" w:cs="Calibri"/>
        </w:rPr>
        <w:t>τον Προϊστάμενο Τμήματος κατ` ανώτατο όριο ειδική αμοιβή του βαθμού επίτευξης στόχων πολλαπλασιαζόμενη με συντελεστή 1,64 σε περίπτωση επίτευξης στόχων από 90% έως 94%  πολλαπλασιαζόμενη με συντελεστή 1,70 και στους υπαλλήλους κατ` ανώτατο όριο η ειδική αμοιβή του βαθμού επίτευξης στόχων πολλαπλασιαζόμενη με συντελεστή 2,40 σε περίπτωση επίτευξης στόχων από 90 έως 94% και πολλαπλασιαζόμενη με συντελεστή 2,49 σε περίπτωση επίτευξης στόχων από 95% έως 98%.</w:t>
      </w:r>
    </w:p>
    <w:p w14:paraId="4AD199FD" w14:textId="01ADB754"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Έρχομαι τώρα</w:t>
      </w:r>
      <w:r w:rsidR="002E31F8" w:rsidRPr="005A67AF">
        <w:rPr>
          <w:rFonts w:ascii="Calibri" w:hAnsi="Calibri" w:cs="Calibri"/>
        </w:rPr>
        <w:t>,</w:t>
      </w:r>
      <w:r w:rsidRPr="005A67AF">
        <w:rPr>
          <w:rFonts w:ascii="Calibri" w:hAnsi="Calibri" w:cs="Calibri"/>
        </w:rPr>
        <w:t xml:space="preserve"> στο θέμα της μεταφοράς του ΟΠΕΚΕΠΕ στην ΑΑΔΕ. </w:t>
      </w:r>
      <w:r w:rsidR="002E31F8" w:rsidRPr="005A67AF">
        <w:rPr>
          <w:rFonts w:ascii="Calibri" w:hAnsi="Calibri" w:cs="Calibri"/>
        </w:rPr>
        <w:t>Κ</w:t>
      </w:r>
      <w:r w:rsidRPr="005A67AF">
        <w:rPr>
          <w:rFonts w:ascii="Calibri" w:hAnsi="Calibri" w:cs="Calibri"/>
        </w:rPr>
        <w:t>ύριε Ανδριανέ, εσείς δεν το χειριστήκατε, αλλά προφανώς δεν γνωρίζω πώς καταβάλλονται οι επιδοτήσεις. Άκουσα χθες 167 εκατ</w:t>
      </w:r>
      <w:r w:rsidR="002E31F8" w:rsidRPr="005A67AF">
        <w:rPr>
          <w:rFonts w:ascii="Calibri" w:hAnsi="Calibri" w:cs="Calibri"/>
        </w:rPr>
        <w:t>.</w:t>
      </w:r>
      <w:r w:rsidRPr="005A67AF">
        <w:rPr>
          <w:rFonts w:ascii="Calibri" w:hAnsi="Calibri" w:cs="Calibri"/>
        </w:rPr>
        <w:t xml:space="preserve"> αδιάθετα από τη βασική ενίσχυση. Θα τα αναπτύξουμε αύριο και θα πούμε τους λόγους για τους οποίους «σφάλει» αυτή η μεταφορά. Δεν είναι αδιάθετα αυτά </w:t>
      </w:r>
      <w:r w:rsidRPr="005A67AF">
        <w:rPr>
          <w:rFonts w:ascii="Calibri" w:hAnsi="Calibri" w:cs="Calibri"/>
        </w:rPr>
        <w:lastRenderedPageBreak/>
        <w:t>κύριε Παπαθανάση. Το λέω σε εσάς, γιατί αυτά είναι δικαιώματα τα οποία δεν ενεργοποιήθηκαν. Δεν είναι μια αποζημίωση</w:t>
      </w:r>
      <w:r w:rsidR="002E31F8" w:rsidRPr="005A67AF">
        <w:rPr>
          <w:rFonts w:ascii="Calibri" w:hAnsi="Calibri" w:cs="Calibri"/>
        </w:rPr>
        <w:t>,</w:t>
      </w:r>
      <w:r w:rsidRPr="005A67AF">
        <w:rPr>
          <w:rFonts w:ascii="Calibri" w:hAnsi="Calibri" w:cs="Calibri"/>
        </w:rPr>
        <w:t xml:space="preserve"> στην οποία αποζημίωση εντοπίσαμε στους 130 απατεώνες και τα ποσά των 30 να πάνε αλλού.</w:t>
      </w:r>
    </w:p>
    <w:p w14:paraId="660D4A49" w14:textId="005EB722"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Εδώ τώρα</w:t>
      </w:r>
      <w:r w:rsidR="00A85DAD" w:rsidRPr="005A67AF">
        <w:rPr>
          <w:rFonts w:ascii="Calibri" w:hAnsi="Calibri" w:cs="Calibri"/>
        </w:rPr>
        <w:t>,</w:t>
      </w:r>
      <w:r w:rsidRPr="005A67AF">
        <w:rPr>
          <w:rFonts w:ascii="Calibri" w:hAnsi="Calibri" w:cs="Calibri"/>
        </w:rPr>
        <w:t xml:space="preserve"> πρέπει να γίνει επικαιροποίηση των δικαιωμάτων, να ενεργοποιηθούν εκ νέου, να γίνει τροποποίηση και αφού ενεργοποιηθούν εκ νέου, απαραίτητη προϋπόθεση κύριε Ανδριανέ, είναι η τροποποίηση του στρατηγικού σχεδίου. Χωρίς τροποποίηση επειδή δεν προβλέπεται, δε</w:t>
      </w:r>
      <w:r w:rsidR="00A85DAD" w:rsidRPr="005A67AF">
        <w:rPr>
          <w:rFonts w:ascii="Calibri" w:hAnsi="Calibri" w:cs="Calibri"/>
        </w:rPr>
        <w:t>ν</w:t>
      </w:r>
      <w:r w:rsidRPr="005A67AF">
        <w:rPr>
          <w:rFonts w:ascii="Calibri" w:hAnsi="Calibri" w:cs="Calibri"/>
        </w:rPr>
        <w:t xml:space="preserve"> μπορούν να πάνε χρήματα από τη βασική ενίσχυση</w:t>
      </w:r>
      <w:r w:rsidR="00A85DAD" w:rsidRPr="005A67AF">
        <w:rPr>
          <w:rFonts w:ascii="Calibri" w:hAnsi="Calibri" w:cs="Calibri"/>
        </w:rPr>
        <w:t>,</w:t>
      </w:r>
      <w:r w:rsidRPr="005A67AF">
        <w:rPr>
          <w:rFonts w:ascii="Calibri" w:hAnsi="Calibri" w:cs="Calibri"/>
        </w:rPr>
        <w:t xml:space="preserve"> σε άλλου είδους δράσεις. Το λέει ξεκάθαρα ο Ευρωπαϊκός Κανονισμός.</w:t>
      </w:r>
    </w:p>
    <w:p w14:paraId="48ACA53B" w14:textId="4CA44DDF"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Άρα, πως αυτά τα χρήματα θα πάνε στην κτηνοτροφία ή θα πάνε στην βαμβακοκαλλιέργεια ή στην σιτοκαλλιέργεια. Είναι αδύνατον</w:t>
      </w:r>
      <w:r w:rsidR="00A85DAD" w:rsidRPr="005A67AF">
        <w:rPr>
          <w:rFonts w:ascii="Calibri" w:hAnsi="Calibri" w:cs="Calibri"/>
        </w:rPr>
        <w:t>.</w:t>
      </w:r>
      <w:r w:rsidRPr="005A67AF">
        <w:rPr>
          <w:rFonts w:ascii="Calibri" w:hAnsi="Calibri" w:cs="Calibri"/>
        </w:rPr>
        <w:t xml:space="preserve"> </w:t>
      </w:r>
      <w:r w:rsidR="00A85DAD" w:rsidRPr="005A67AF">
        <w:rPr>
          <w:rFonts w:ascii="Calibri" w:hAnsi="Calibri" w:cs="Calibri"/>
        </w:rPr>
        <w:t>Ε</w:t>
      </w:r>
      <w:r w:rsidRPr="005A67AF">
        <w:rPr>
          <w:rFonts w:ascii="Calibri" w:hAnsi="Calibri" w:cs="Calibri"/>
        </w:rPr>
        <w:t>ίναι εκ των πραγμάτων αδύνατον. Άκουσα</w:t>
      </w:r>
      <w:r w:rsidR="00A85DAD" w:rsidRPr="005A67AF">
        <w:rPr>
          <w:rFonts w:ascii="Calibri" w:hAnsi="Calibri" w:cs="Calibri"/>
        </w:rPr>
        <w:t>,</w:t>
      </w:r>
      <w:r w:rsidRPr="005A67AF">
        <w:rPr>
          <w:rFonts w:ascii="Calibri" w:hAnsi="Calibri" w:cs="Calibri"/>
        </w:rPr>
        <w:t xml:space="preserve"> ότι είναι αποτέλεσμα της εξυγίανσης και των ελέγχων που κάνει η ΑΑΔΕ. Η ΑΑΔΕ δεν έκανε, δεν κάνει και ούτε πρόκειται να κάνει έλεγχο, προσέξτε, για την επιλεξιμότητα</w:t>
      </w:r>
      <w:r w:rsidR="00A85DAD" w:rsidRPr="005A67AF">
        <w:rPr>
          <w:rFonts w:ascii="Calibri" w:hAnsi="Calibri" w:cs="Calibri"/>
        </w:rPr>
        <w:t>.</w:t>
      </w:r>
      <w:r w:rsidRPr="005A67AF">
        <w:rPr>
          <w:rFonts w:ascii="Calibri" w:hAnsi="Calibri" w:cs="Calibri"/>
        </w:rPr>
        <w:t xml:space="preserve"> </w:t>
      </w:r>
      <w:r w:rsidR="00A85DAD" w:rsidRPr="005A67AF">
        <w:rPr>
          <w:rFonts w:ascii="Calibri" w:hAnsi="Calibri" w:cs="Calibri"/>
        </w:rPr>
        <w:t>Ξ</w:t>
      </w:r>
      <w:r w:rsidRPr="005A67AF">
        <w:rPr>
          <w:rFonts w:ascii="Calibri" w:hAnsi="Calibri" w:cs="Calibri"/>
        </w:rPr>
        <w:t>έρω</w:t>
      </w:r>
      <w:r w:rsidR="00A85DAD" w:rsidRPr="005A67AF">
        <w:rPr>
          <w:rFonts w:ascii="Calibri" w:hAnsi="Calibri" w:cs="Calibri"/>
        </w:rPr>
        <w:t>,</w:t>
      </w:r>
      <w:r w:rsidRPr="005A67AF">
        <w:rPr>
          <w:rFonts w:ascii="Calibri" w:hAnsi="Calibri" w:cs="Calibri"/>
        </w:rPr>
        <w:t xml:space="preserve"> αυτές οι λέξεις είναι των αγροτεμαχίων</w:t>
      </w:r>
      <w:r w:rsidR="00A85DAD" w:rsidRPr="005A67AF">
        <w:rPr>
          <w:rFonts w:ascii="Calibri" w:hAnsi="Calibri" w:cs="Calibri"/>
        </w:rPr>
        <w:t>.</w:t>
      </w:r>
      <w:r w:rsidRPr="005A67AF">
        <w:rPr>
          <w:rFonts w:ascii="Calibri" w:hAnsi="Calibri" w:cs="Calibri"/>
        </w:rPr>
        <w:t xml:space="preserve"> </w:t>
      </w:r>
      <w:r w:rsidR="00A85DAD" w:rsidRPr="005A67AF">
        <w:rPr>
          <w:rFonts w:ascii="Calibri" w:hAnsi="Calibri" w:cs="Calibri"/>
        </w:rPr>
        <w:t>Δ</w:t>
      </w:r>
      <w:r w:rsidRPr="005A67AF">
        <w:rPr>
          <w:rFonts w:ascii="Calibri" w:hAnsi="Calibri" w:cs="Calibri"/>
        </w:rPr>
        <w:t>εν μπορεί να κάνει.</w:t>
      </w:r>
      <w:r w:rsidR="005D0F29" w:rsidRPr="005A67AF">
        <w:rPr>
          <w:rFonts w:ascii="Calibri" w:hAnsi="Calibri" w:cs="Calibri"/>
        </w:rPr>
        <w:t xml:space="preserve"> </w:t>
      </w:r>
      <w:r w:rsidRPr="005A67AF">
        <w:rPr>
          <w:rFonts w:ascii="Calibri" w:hAnsi="Calibri" w:cs="Calibri"/>
        </w:rPr>
        <w:t>Ποιος κάνει μόνο;</w:t>
      </w:r>
      <w:r w:rsidR="005D0F29" w:rsidRPr="005A67AF">
        <w:rPr>
          <w:rFonts w:ascii="Calibri" w:hAnsi="Calibri" w:cs="Calibri"/>
        </w:rPr>
        <w:t xml:space="preserve"> </w:t>
      </w:r>
      <w:r w:rsidRPr="005A67AF">
        <w:rPr>
          <w:rFonts w:ascii="Calibri" w:hAnsi="Calibri" w:cs="Calibri"/>
        </w:rPr>
        <w:t>Μόνο, ο ΟΠΕΚΕΠΕ.</w:t>
      </w:r>
      <w:r w:rsidR="005D0F29" w:rsidRPr="005A67AF">
        <w:rPr>
          <w:rFonts w:ascii="Calibri" w:hAnsi="Calibri" w:cs="Calibri"/>
        </w:rPr>
        <w:t xml:space="preserve"> </w:t>
      </w:r>
      <w:r w:rsidRPr="005A67AF">
        <w:rPr>
          <w:rFonts w:ascii="Calibri" w:hAnsi="Calibri" w:cs="Calibri"/>
        </w:rPr>
        <w:t>Άρα, αυτό το επιχείρημα ότι αυτό που βλέπουμε σήμερα</w:t>
      </w:r>
      <w:r w:rsidR="005D0F29" w:rsidRPr="005A67AF">
        <w:rPr>
          <w:rFonts w:ascii="Calibri" w:hAnsi="Calibri" w:cs="Calibri"/>
        </w:rPr>
        <w:t>,</w:t>
      </w:r>
      <w:r w:rsidRPr="005A67AF">
        <w:rPr>
          <w:rFonts w:ascii="Calibri" w:hAnsi="Calibri" w:cs="Calibri"/>
        </w:rPr>
        <w:t xml:space="preserve"> είναι αποτέλεσμα εξυγίανσης και του ελέγχου της ΑΑΔΕ, όχι. Του ΟΠΕΚΕΠΕ, ναι.</w:t>
      </w:r>
    </w:p>
    <w:p w14:paraId="224BADF7" w14:textId="77777777" w:rsidR="001A6B90" w:rsidRPr="005A67AF" w:rsidRDefault="001A6B90" w:rsidP="005A67AF">
      <w:pPr>
        <w:spacing w:after="0" w:line="276" w:lineRule="auto"/>
        <w:jc w:val="both"/>
        <w:rPr>
          <w:rFonts w:ascii="Calibri" w:hAnsi="Calibri" w:cs="Calibri"/>
        </w:rPr>
      </w:pPr>
      <w:r w:rsidRPr="005A67AF">
        <w:rPr>
          <w:rFonts w:ascii="Calibri" w:hAnsi="Calibri" w:cs="Calibri"/>
        </w:rPr>
        <w:t xml:space="preserve"> Αυτοί θα συνεχίσουν να κάνουν για την επιλεξιμότητα. Η ΑΑΔΕ τι έλεγχο κάνει; </w:t>
      </w:r>
    </w:p>
    <w:p w14:paraId="4C5D94ED" w14:textId="6EF6C48F" w:rsidR="001A6B90" w:rsidRPr="005A67AF" w:rsidRDefault="001A6B90" w:rsidP="005A67AF">
      <w:pPr>
        <w:spacing w:after="0" w:line="276" w:lineRule="auto"/>
        <w:jc w:val="both"/>
        <w:rPr>
          <w:rFonts w:ascii="Calibri" w:hAnsi="Calibri" w:cs="Calibri"/>
        </w:rPr>
      </w:pPr>
      <w:r w:rsidRPr="005A67AF">
        <w:rPr>
          <w:rFonts w:ascii="Calibri" w:hAnsi="Calibri" w:cs="Calibri"/>
        </w:rPr>
        <w:t xml:space="preserve">Κάνει στο Ε9, αν ο ιδιοκτήτης είναι πραγματικός ιδιοκτήτης, αν έχει δηλώσει αυτά ή την διασταύρωση των τιμολογίων πληρωμής. Περισσότερα </w:t>
      </w:r>
      <w:r w:rsidR="005D0F29" w:rsidRPr="005A67AF">
        <w:rPr>
          <w:rFonts w:ascii="Calibri" w:hAnsi="Calibri" w:cs="Calibri"/>
        </w:rPr>
        <w:t>όμως</w:t>
      </w:r>
      <w:r w:rsidRPr="005A67AF">
        <w:rPr>
          <w:rFonts w:ascii="Calibri" w:hAnsi="Calibri" w:cs="Calibri"/>
        </w:rPr>
        <w:t xml:space="preserve"> αύριο</w:t>
      </w:r>
      <w:r w:rsidR="005D0F29" w:rsidRPr="005A67AF">
        <w:rPr>
          <w:rFonts w:ascii="Calibri" w:hAnsi="Calibri" w:cs="Calibri"/>
        </w:rPr>
        <w:t>,</w:t>
      </w:r>
      <w:r w:rsidRPr="005A67AF">
        <w:rPr>
          <w:rFonts w:ascii="Calibri" w:hAnsi="Calibri" w:cs="Calibri"/>
        </w:rPr>
        <w:t xml:space="preserve"> με συγκεκριμένη νομική τεκμηρίωση στον ευρωπαϊκό κανονισμό για τα αδιάθετα ποσά πρώτον και δεύτερον για την αδυναμία ελέγχου της ΑΑΔΕ στην επιλεξιμότητα των αγροτεμαχίων, η οποία επιλεξιμότητα οδηγεί στην κατοχύρωση ή όχι των δικαιωμάτων</w:t>
      </w:r>
      <w:r w:rsidR="005D0F29" w:rsidRPr="005A67AF">
        <w:rPr>
          <w:rFonts w:ascii="Calibri" w:hAnsi="Calibri" w:cs="Calibri"/>
        </w:rPr>
        <w:t>.</w:t>
      </w:r>
      <w:r w:rsidRPr="005A67AF">
        <w:rPr>
          <w:rFonts w:ascii="Calibri" w:hAnsi="Calibri" w:cs="Calibri"/>
        </w:rPr>
        <w:t xml:space="preserve"> </w:t>
      </w:r>
      <w:r w:rsidR="005D0F29" w:rsidRPr="005A67AF">
        <w:rPr>
          <w:rFonts w:ascii="Calibri" w:hAnsi="Calibri" w:cs="Calibri"/>
        </w:rPr>
        <w:t>Τ</w:t>
      </w:r>
      <w:r w:rsidRPr="005A67AF">
        <w:rPr>
          <w:rFonts w:ascii="Calibri" w:hAnsi="Calibri" w:cs="Calibri"/>
        </w:rPr>
        <w:t>α δικαιώματα</w:t>
      </w:r>
      <w:r w:rsidR="005D0F29" w:rsidRPr="005A67AF">
        <w:rPr>
          <w:rFonts w:ascii="Calibri" w:hAnsi="Calibri" w:cs="Calibri"/>
        </w:rPr>
        <w:t>,</w:t>
      </w:r>
      <w:r w:rsidRPr="005A67AF">
        <w:rPr>
          <w:rFonts w:ascii="Calibri" w:hAnsi="Calibri" w:cs="Calibri"/>
        </w:rPr>
        <w:t xml:space="preserve"> οδηγούν στα χρήματα. </w:t>
      </w:r>
    </w:p>
    <w:p w14:paraId="3D272AC7" w14:textId="77777777" w:rsidR="001A6B90" w:rsidRPr="005A67AF" w:rsidRDefault="001A6B90" w:rsidP="005A67AF">
      <w:pPr>
        <w:spacing w:after="0" w:line="276" w:lineRule="auto"/>
        <w:ind w:left="720"/>
        <w:jc w:val="both"/>
        <w:rPr>
          <w:rFonts w:ascii="Calibri" w:hAnsi="Calibri" w:cs="Calibri"/>
        </w:rPr>
      </w:pPr>
      <w:r w:rsidRPr="005A67AF">
        <w:rPr>
          <w:rFonts w:ascii="Calibri" w:hAnsi="Calibri" w:cs="Calibri"/>
        </w:rPr>
        <w:t xml:space="preserve"> Σας ευχαριστώ.</w:t>
      </w:r>
    </w:p>
    <w:p w14:paraId="4B504695" w14:textId="77777777" w:rsidR="001A6B90" w:rsidRPr="005A67AF" w:rsidRDefault="001A6B90" w:rsidP="005A67AF">
      <w:pPr>
        <w:spacing w:after="0" w:line="276" w:lineRule="auto"/>
        <w:jc w:val="both"/>
        <w:rPr>
          <w:rFonts w:ascii="Calibri" w:hAnsi="Calibri" w:cs="Calibri"/>
        </w:rPr>
      </w:pPr>
      <w:r w:rsidRPr="005A67AF">
        <w:rPr>
          <w:rFonts w:ascii="Calibri" w:hAnsi="Calibri" w:cs="Calibri"/>
        </w:rPr>
        <w:tab/>
      </w:r>
      <w:r w:rsidRPr="005A67AF">
        <w:rPr>
          <w:rFonts w:ascii="Calibri" w:hAnsi="Calibri" w:cs="Calibri"/>
          <w:b/>
          <w:bCs/>
        </w:rPr>
        <w:t>ΓΕΩΡΓΙΟΣ ΚΩΤΣΟΣ (Προεδρεύων της Επιτροπής)</w:t>
      </w:r>
      <w:r w:rsidRPr="005A67AF">
        <w:rPr>
          <w:rFonts w:ascii="Calibri" w:hAnsi="Calibri" w:cs="Calibri"/>
        </w:rPr>
        <w:t>: Σας ευχαριστώ πολύ, κύριε Κόκκαλη.</w:t>
      </w:r>
    </w:p>
    <w:p w14:paraId="61B0A542" w14:textId="69E637A2"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Όπως ήδη, είπατε, ο κ. Ανδριανός, ο Υφυπουργός Αγροτικής Ανάπτυξης, είναι μαζί μας. Θα θέλατε, κύριε Υπουργέ, τώρα το λόγο ή να συνεχίσουμε; </w:t>
      </w:r>
    </w:p>
    <w:p w14:paraId="50C0BABA" w14:textId="52A7D7FD"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ΔΙΑΜΑΝΤΩ ΜΑΝΩΛΑΚΟΥ (Ειδική Αγορήτρια της Κ.Ο. «ΚΟΜΜΟΥΝΙΣΤΙΚΟ ΚΟΜΜΑ ΕΛΛΑΔΑΣ»)</w:t>
      </w:r>
      <w:r w:rsidR="005A1E09" w:rsidRPr="005A67AF">
        <w:rPr>
          <w:rFonts w:ascii="Calibri" w:hAnsi="Calibri" w:cs="Calibri"/>
        </w:rPr>
        <w:t xml:space="preserve">: </w:t>
      </w:r>
      <w:r w:rsidRPr="005A67AF">
        <w:rPr>
          <w:rFonts w:ascii="Calibri" w:hAnsi="Calibri" w:cs="Calibri"/>
        </w:rPr>
        <w:t xml:space="preserve">Μετά, μετά σας παρακαλώ. </w:t>
      </w:r>
      <w:r w:rsidR="005A1E09" w:rsidRPr="005A67AF">
        <w:rPr>
          <w:rFonts w:ascii="Calibri" w:hAnsi="Calibri" w:cs="Calibri"/>
          <w:i/>
          <w:iCs/>
        </w:rPr>
        <w:t>(Ομιλεί εκτός μικροφώνου)</w:t>
      </w:r>
      <w:r w:rsidR="005A1E09" w:rsidRPr="005A67AF">
        <w:rPr>
          <w:rFonts w:ascii="Calibri" w:hAnsi="Calibri" w:cs="Calibri"/>
        </w:rPr>
        <w:t xml:space="preserve"> </w:t>
      </w:r>
    </w:p>
    <w:p w14:paraId="0CC8650A"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ΙΩΑΝΝΗΣ ΑΝΔΡΙΑΝΟΣ (Υφυπουργός Αγροτικής Ανάπτυξης και Τροφίμων)</w:t>
      </w:r>
      <w:r w:rsidRPr="005A67AF">
        <w:rPr>
          <w:rFonts w:ascii="Calibri" w:hAnsi="Calibri" w:cs="Calibri"/>
        </w:rPr>
        <w:t>: Σέβομαι πάντα τον διάλογο και θα σας ακούσω.</w:t>
      </w:r>
    </w:p>
    <w:p w14:paraId="7ED8E095" w14:textId="3A1CBC48"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ΓΕΩΡΓΙΟΣ ΚΩΤΣΟΣ (Προεδρεύων της Επιτροπής)</w:t>
      </w:r>
      <w:r w:rsidRPr="005A67AF">
        <w:rPr>
          <w:rFonts w:ascii="Calibri" w:hAnsi="Calibri" w:cs="Calibri"/>
        </w:rPr>
        <w:t xml:space="preserve">: Εξάλλου ο κ. Ανδριανός είναι παλαιός κοινοβουλευτικός, </w:t>
      </w:r>
      <w:r w:rsidR="005A1E09" w:rsidRPr="005A67AF">
        <w:rPr>
          <w:rFonts w:ascii="Calibri" w:hAnsi="Calibri" w:cs="Calibri"/>
        </w:rPr>
        <w:t>ο</w:t>
      </w:r>
      <w:r w:rsidRPr="005A67AF">
        <w:rPr>
          <w:rFonts w:ascii="Calibri" w:hAnsi="Calibri" w:cs="Calibri"/>
        </w:rPr>
        <w:t>π</w:t>
      </w:r>
      <w:r w:rsidR="005A1E09" w:rsidRPr="005A67AF">
        <w:rPr>
          <w:rFonts w:ascii="Calibri" w:hAnsi="Calibri" w:cs="Calibri"/>
        </w:rPr>
        <w:t>ό</w:t>
      </w:r>
      <w:r w:rsidRPr="005A67AF">
        <w:rPr>
          <w:rFonts w:ascii="Calibri" w:hAnsi="Calibri" w:cs="Calibri"/>
        </w:rPr>
        <w:t xml:space="preserve">τε έχει ευαισθησία απέναντι στους συναδέλφους. </w:t>
      </w:r>
    </w:p>
    <w:p w14:paraId="612CBDEC" w14:textId="2841E6CE"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Το λόγο έχει η κυρία Μανωλάκου. </w:t>
      </w:r>
    </w:p>
    <w:p w14:paraId="0C7EE213" w14:textId="68A4EFBA"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ΔΙΑΜΑΝΤΩ ΜΑΝΩΛΑΚΟΥ (Ειδική Αγορήτρια της Κ.Ο. «ΚΟΜΜΟΥΝΙΣΤΙΚΟ ΚΟΜΜΑ ΕΛΛΑΔΑΣ»)</w:t>
      </w:r>
      <w:r w:rsidRPr="005A67AF">
        <w:rPr>
          <w:rFonts w:ascii="Calibri" w:hAnsi="Calibri" w:cs="Calibri"/>
        </w:rPr>
        <w:t>: Ζητάω συγνώμη εκ των προτέρων</w:t>
      </w:r>
      <w:r w:rsidR="00D01C2C" w:rsidRPr="005A67AF">
        <w:rPr>
          <w:rFonts w:ascii="Calibri" w:hAnsi="Calibri" w:cs="Calibri"/>
        </w:rPr>
        <w:t>,</w:t>
      </w:r>
      <w:r w:rsidRPr="005A67AF">
        <w:rPr>
          <w:rFonts w:ascii="Calibri" w:hAnsi="Calibri" w:cs="Calibri"/>
        </w:rPr>
        <w:t xml:space="preserve"> γιατί είμαι και στην Επιτροπή του ΟΠΕΚΕΠΕ και πρέπει μετά, αφού μιλήσω, να πάω να ακούσω τον κ. Σκέρτσο. Συγγνώμη. Ό,τι πείτε θα τα διαβάσουμε στα πρακτικά.</w:t>
      </w:r>
    </w:p>
    <w:p w14:paraId="7AB3B67C"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ΙΩΑΝΝΗΣ ΑΝΔΡΙΑΝΟΣ (Υφυπουργός Αγροτικής Ανάπτυξης και Τροφίμων)</w:t>
      </w:r>
      <w:r w:rsidRPr="005A67AF">
        <w:rPr>
          <w:rFonts w:ascii="Calibri" w:hAnsi="Calibri" w:cs="Calibri"/>
        </w:rPr>
        <w:t xml:space="preserve">: Αύριο έχουμε και Ολομέλεια. </w:t>
      </w:r>
    </w:p>
    <w:p w14:paraId="7339BA99" w14:textId="27180189"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ΔΙΑΜΑΝΤΩ ΜΑΝΩΛΑΚΟΥ (Ειδική Αγορήτρια της Κ.Ο. «ΚΟΜΜΟΥΝΙΣΤΙΚΟ ΚΟΜΜΑ ΕΛΛΑΔΑΣ»)</w:t>
      </w:r>
      <w:r w:rsidRPr="005A67AF">
        <w:rPr>
          <w:rFonts w:ascii="Calibri" w:hAnsi="Calibri" w:cs="Calibri"/>
        </w:rPr>
        <w:t>: Η Βουλή κλείνει σε δύο ημέρες και το λέω γιατί, δυστυχώς, συνηθίζεται από μερικές κυβερνήσεις να φέρνουν τροπολογίες μπουναμάδες για τα Χριστούγεννα. Ελπίζω να μην γίνει, κύριε Υπουργέ.</w:t>
      </w:r>
      <w:r w:rsidR="00B94323" w:rsidRPr="005A67AF">
        <w:rPr>
          <w:rFonts w:ascii="Calibri" w:hAnsi="Calibri" w:cs="Calibri"/>
        </w:rPr>
        <w:t xml:space="preserve"> </w:t>
      </w:r>
    </w:p>
    <w:p w14:paraId="08B87EF7" w14:textId="5EFFA9A1"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Να έρθω στο νομοσχέδιο. Στην προηγούμενη συνεδρίαση</w:t>
      </w:r>
      <w:r w:rsidR="00B94323" w:rsidRPr="005A67AF">
        <w:rPr>
          <w:rFonts w:ascii="Calibri" w:hAnsi="Calibri" w:cs="Calibri"/>
        </w:rPr>
        <w:t>,</w:t>
      </w:r>
      <w:r w:rsidRPr="005A67AF">
        <w:rPr>
          <w:rFonts w:ascii="Calibri" w:hAnsi="Calibri" w:cs="Calibri"/>
        </w:rPr>
        <w:t xml:space="preserve"> θέσαμε ένα ερώτημα και θέλουμε μία απάντηση</w:t>
      </w:r>
      <w:r w:rsidR="00B94323" w:rsidRPr="005A67AF">
        <w:rPr>
          <w:rFonts w:ascii="Calibri" w:hAnsi="Calibri" w:cs="Calibri"/>
        </w:rPr>
        <w:t>,</w:t>
      </w:r>
      <w:r w:rsidRPr="005A67AF">
        <w:rPr>
          <w:rFonts w:ascii="Calibri" w:hAnsi="Calibri" w:cs="Calibri"/>
        </w:rPr>
        <w:t xml:space="preserve"> το οποίο αφορά </w:t>
      </w:r>
      <w:r w:rsidR="00B94323" w:rsidRPr="005A67AF">
        <w:rPr>
          <w:rFonts w:ascii="Calibri" w:hAnsi="Calibri" w:cs="Calibri"/>
        </w:rPr>
        <w:t>σ</w:t>
      </w:r>
      <w:r w:rsidRPr="005A67AF">
        <w:rPr>
          <w:rFonts w:ascii="Calibri" w:hAnsi="Calibri" w:cs="Calibri"/>
        </w:rPr>
        <w:t>τα δύο άρθρα 90 και 91</w:t>
      </w:r>
      <w:r w:rsidR="00B94323" w:rsidRPr="005A67AF">
        <w:rPr>
          <w:rFonts w:ascii="Calibri" w:hAnsi="Calibri" w:cs="Calibri"/>
        </w:rPr>
        <w:t>,</w:t>
      </w:r>
      <w:r w:rsidRPr="005A67AF">
        <w:rPr>
          <w:rFonts w:ascii="Calibri" w:hAnsi="Calibri" w:cs="Calibri"/>
        </w:rPr>
        <w:t xml:space="preserve"> για το Ναυπηγείο του </w:t>
      </w:r>
      <w:r w:rsidRPr="005A67AF">
        <w:rPr>
          <w:rFonts w:ascii="Calibri" w:hAnsi="Calibri" w:cs="Calibri"/>
        </w:rPr>
        <w:lastRenderedPageBreak/>
        <w:t xml:space="preserve">Σκαραμαγκά και τις οφειλές απέναντι στους εργαζόμενους. Καταρχάς, εμείς λέμε ότι είναι θετικό που το φέρατε σε αυτό το νομοσχέδιο και αργήσατε, εδώ που τα λέμε. Ταυτόχρονα όμως, θεωρούμε ότι πρέπει να περιλαμβάνει όλους τους εργαζόμενους και όλες τις οφειλές. </w:t>
      </w:r>
      <w:r w:rsidR="00DF37CE" w:rsidRPr="005A67AF">
        <w:rPr>
          <w:rFonts w:ascii="Calibri" w:hAnsi="Calibri" w:cs="Calibri"/>
          <w:lang w:val="en-US"/>
        </w:rPr>
        <w:t>B</w:t>
      </w:r>
      <w:r w:rsidRPr="005A67AF">
        <w:rPr>
          <w:rFonts w:ascii="Calibri" w:hAnsi="Calibri" w:cs="Calibri"/>
        </w:rPr>
        <w:t>έβαια, δεν αποτελεί χάρη στους εργαζόμενους γιατί τα χρωστάνε, είναι δεδουλευμένα. Πρέπει να τα πάρουν όλοι οι εργαζόμενοι και οι συνταξιούχοι και οι σημερινοί εργαζόμενοι που δουλεύουν αλλού και υπάρχουν και ειδικές κατηγορίες, όπως οι 72 εργαζόμενοι που μπήκαν στην Εταιρεία Τροχαίου Υλικού Ελλάδας</w:t>
      </w:r>
      <w:r w:rsidR="00DF37CE" w:rsidRPr="005A67AF">
        <w:rPr>
          <w:rFonts w:ascii="Calibri" w:hAnsi="Calibri" w:cs="Calibri"/>
        </w:rPr>
        <w:t>.</w:t>
      </w:r>
      <w:r w:rsidRPr="005A67AF">
        <w:rPr>
          <w:rFonts w:ascii="Calibri" w:hAnsi="Calibri" w:cs="Calibri"/>
        </w:rPr>
        <w:t xml:space="preserve"> </w:t>
      </w:r>
      <w:r w:rsidR="00DF37CE" w:rsidRPr="005A67AF">
        <w:rPr>
          <w:rFonts w:ascii="Calibri" w:hAnsi="Calibri" w:cs="Calibri"/>
        </w:rPr>
        <w:t xml:space="preserve">Δυστυχώς, </w:t>
      </w:r>
      <w:r w:rsidRPr="005A67AF">
        <w:rPr>
          <w:rFonts w:ascii="Calibri" w:hAnsi="Calibri" w:cs="Calibri"/>
        </w:rPr>
        <w:t xml:space="preserve">ήταν μια μεθόδευση, με μια εταιρεία φάντασμα, ίσα ίσα για να εξαφανίσει τους εργαζόμενους, να τους κάνει φαντάσματα και αυτούς. Θέλουμε λοιπόν, να μας απαντήσετε, καθαρά και ξάστερα, ότι αφορά και αυτούς τους 72, δηλαδή όλους όσοι εργάζονταν. </w:t>
      </w:r>
    </w:p>
    <w:p w14:paraId="28EB751E" w14:textId="2D720C3A"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Σε ό,τι αφορά το νομοσχέδιο, ουσιαστικά για το πρώτο και δεύτερο μέρος για το Εθνικό Πρόγραμμα και το Αναπτυξιακό Πρόγραμμα Δημοσίων Επενδύσεων μιλήσαμε την προηγούμενη φορά, έχουμε τοποθετηθεί. </w:t>
      </w:r>
      <w:r w:rsidR="00044197" w:rsidRPr="005A67AF">
        <w:rPr>
          <w:rFonts w:ascii="Calibri" w:hAnsi="Calibri" w:cs="Calibri"/>
        </w:rPr>
        <w:t>Όμως, σ</w:t>
      </w:r>
      <w:r w:rsidRPr="005A67AF">
        <w:rPr>
          <w:rFonts w:ascii="Calibri" w:hAnsi="Calibri" w:cs="Calibri"/>
        </w:rPr>
        <w:t>ας άκουσα και στη συζήτηση για τον προϋπολογισμό του 2026 να λέτε ότι το Πρόγραμμα Δημοσίων Επενδύσεων είναι στα 14,8 δι</w:t>
      </w:r>
      <w:r w:rsidR="00044197" w:rsidRPr="005A67AF">
        <w:rPr>
          <w:rFonts w:ascii="Calibri" w:hAnsi="Calibri" w:cs="Calibri"/>
        </w:rPr>
        <w:t>ς</w:t>
      </w:r>
      <w:r w:rsidRPr="005A67AF">
        <w:rPr>
          <w:rFonts w:ascii="Calibri" w:hAnsi="Calibri" w:cs="Calibri"/>
        </w:rPr>
        <w:t>, το μεγαλύτερο πρόγραμμα των τελευταίων 15 ετών και δεν το αμφισβητώ</w:t>
      </w:r>
      <w:r w:rsidR="00044197" w:rsidRPr="005A67AF">
        <w:rPr>
          <w:rFonts w:ascii="Calibri" w:hAnsi="Calibri" w:cs="Calibri"/>
        </w:rPr>
        <w:t>.</w:t>
      </w:r>
      <w:r w:rsidRPr="005A67AF">
        <w:rPr>
          <w:rFonts w:ascii="Calibri" w:hAnsi="Calibri" w:cs="Calibri"/>
        </w:rPr>
        <w:t xml:space="preserve"> </w:t>
      </w:r>
      <w:r w:rsidR="00044197" w:rsidRPr="005A67AF">
        <w:rPr>
          <w:rFonts w:ascii="Calibri" w:hAnsi="Calibri" w:cs="Calibri"/>
        </w:rPr>
        <w:t>Ε</w:t>
      </w:r>
      <w:r w:rsidRPr="005A67AF">
        <w:rPr>
          <w:rFonts w:ascii="Calibri" w:hAnsi="Calibri" w:cs="Calibri"/>
        </w:rPr>
        <w:t>πίσης, επαναλαμβάνετε συνεχώς για την αναπτυξιακή οικονομική πολιτική που με συνέπεια ακολουθεί η Κυβέρνηση και είναι γεγονός ότι το ΑΕΠ είναι αρκετά υψηλότερο από τον μέσο όρο της Ευρωπαϊκής Ένωσης. Όμως τα ακούει και ο κόσμος, τα ακούν και οι εργαζόμενοι όχι μόνο άνεργοι, αλλά και εργαζόμενοι που με το μισθό που παίρνουν δεν μπορούν να ζήσουν. Πώς γίνεται σε όλες τις περιόδους, είτε κρίση έχουμε όπως ήταν με τα μνημόνια, είτε σε περιόδους ανάπτυξης με υψηλότερους ρυθμούς ΑΕΠ όπως είναι σήμερα, ο λαός, η πλειοψηφία των μισθωτών και συνταξιούχων, να μη μπορεί να ζήσει, να κόβει από βασικές ανάγκες που έχουν σχέση με τη διατροφή του, την υγεία του, τα φάρμακα του, τη μόρφωση των παιδιών του και τόσες άλλες βασικές ανάγκες. Μιλάμε για βασικά πράγματα.</w:t>
      </w:r>
    </w:p>
    <w:p w14:paraId="4D3AD089"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Η απάντηση είναι μία. Σε όποια φάση και να βρίσκεται η οικονομία, είτε κρίσης, είτε ανάπτυξης, η εκμετάλλευση του εργαζομένου γίνεται όλο και πιο στυγνότερη. Αυτή είναι η πολιτική του αστικού κράτους και πάντα θύμα θα είναι η εργατική τάξη και τα λαϊκά στρώματα. </w:t>
      </w:r>
    </w:p>
    <w:p w14:paraId="003E9F8D" w14:textId="39A6F5C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Σε ό</w:t>
      </w:r>
      <w:r w:rsidR="00690E93" w:rsidRPr="005A67AF">
        <w:rPr>
          <w:rFonts w:ascii="Calibri" w:hAnsi="Calibri" w:cs="Calibri"/>
        </w:rPr>
        <w:t>,</w:t>
      </w:r>
      <w:r w:rsidRPr="005A67AF">
        <w:rPr>
          <w:rFonts w:ascii="Calibri" w:hAnsi="Calibri" w:cs="Calibri"/>
        </w:rPr>
        <w:t>τι αφορά το τρίτο μέρος</w:t>
      </w:r>
      <w:r w:rsidR="00690E93" w:rsidRPr="005A67AF">
        <w:rPr>
          <w:rFonts w:ascii="Calibri" w:hAnsi="Calibri" w:cs="Calibri"/>
        </w:rPr>
        <w:t>,</w:t>
      </w:r>
      <w:r w:rsidRPr="005A67AF">
        <w:rPr>
          <w:rFonts w:ascii="Calibri" w:hAnsi="Calibri" w:cs="Calibri"/>
        </w:rPr>
        <w:t xml:space="preserve"> </w:t>
      </w:r>
      <w:r w:rsidR="00690E93" w:rsidRPr="005A67AF">
        <w:rPr>
          <w:rFonts w:ascii="Calibri" w:hAnsi="Calibri" w:cs="Calibri"/>
        </w:rPr>
        <w:t>για</w:t>
      </w:r>
      <w:r w:rsidRPr="005A67AF">
        <w:rPr>
          <w:rFonts w:ascii="Calibri" w:hAnsi="Calibri" w:cs="Calibri"/>
        </w:rPr>
        <w:t xml:space="preserve"> τη μεταφορά του ΟΠΕΚΕΠΕ στην ΑΑΔΕ, έχουμε τοποθετηθεί σε όλες τις προηγούμενες Επιτροπές. </w:t>
      </w:r>
      <w:r w:rsidR="00690E93" w:rsidRPr="005A67AF">
        <w:rPr>
          <w:rFonts w:ascii="Calibri" w:hAnsi="Calibri" w:cs="Calibri"/>
        </w:rPr>
        <w:t>Όμως,</w:t>
      </w:r>
      <w:r w:rsidRPr="005A67AF">
        <w:rPr>
          <w:rFonts w:ascii="Calibri" w:hAnsi="Calibri" w:cs="Calibri"/>
        </w:rPr>
        <w:t xml:space="preserve"> τις τελευταίες μέρες πολύ πιέζετε και έντονα παρουσιάζετε ότι όποιος δεν το δέχεται, δεν το θέλει, τότε κάνει παρασπονδίες. Αυτό με λίγα λόγια λέτε. Το αρνούνται και οι αγρότες που είναι οι άμεσα ενδιαφερόμενοι και βεβαίως, είναι στα μπλόκα του αγώνα. Εμείς, ένα </w:t>
      </w:r>
      <w:r w:rsidR="00690E93" w:rsidRPr="005A67AF">
        <w:rPr>
          <w:rFonts w:ascii="Calibri" w:hAnsi="Calibri" w:cs="Calibri"/>
        </w:rPr>
        <w:t xml:space="preserve">θα σας πούμε, πως </w:t>
      </w:r>
      <w:r w:rsidRPr="005A67AF">
        <w:rPr>
          <w:rFonts w:ascii="Calibri" w:hAnsi="Calibri" w:cs="Calibri"/>
        </w:rPr>
        <w:t>η μεταφορά του ΟΠΕΚΕΠΕ στην ΑΑΔΕ</w:t>
      </w:r>
      <w:r w:rsidR="00690E93" w:rsidRPr="005A67AF">
        <w:rPr>
          <w:rFonts w:ascii="Calibri" w:hAnsi="Calibri" w:cs="Calibri"/>
        </w:rPr>
        <w:t>,</w:t>
      </w:r>
      <w:r w:rsidRPr="005A67AF">
        <w:rPr>
          <w:rFonts w:ascii="Calibri" w:hAnsi="Calibri" w:cs="Calibri"/>
        </w:rPr>
        <w:t xml:space="preserve"> αποτελεί παιχνίδι συγκάλυψης και φορολογική επιδρομή στους αγρότες. Είναι ένας πολιτικός κυνικός ελιγμός. Αντί να πατάξετε την απάτη που ρήμαξε τον Οργανισμό, η </w:t>
      </w:r>
      <w:r w:rsidR="00FA59AB" w:rsidRPr="005A67AF">
        <w:rPr>
          <w:rFonts w:ascii="Calibri" w:hAnsi="Calibri" w:cs="Calibri"/>
        </w:rPr>
        <w:t>Κ</w:t>
      </w:r>
      <w:r w:rsidRPr="005A67AF">
        <w:rPr>
          <w:rFonts w:ascii="Calibri" w:hAnsi="Calibri" w:cs="Calibri"/>
        </w:rPr>
        <w:t>υβέρνηση φορτώνει στους βιοπαλαιστές αγρότες νέα βάρη και απειλές ενισχύοντας την ήδη τεταμένη δυσπιστία. Με το πρόσχημα της δήθεν αποτελεσματικότητας</w:t>
      </w:r>
      <w:r w:rsidR="00CC6DCE" w:rsidRPr="005A67AF">
        <w:rPr>
          <w:rFonts w:ascii="Calibri" w:hAnsi="Calibri" w:cs="Calibri"/>
        </w:rPr>
        <w:t>,</w:t>
      </w:r>
      <w:r w:rsidRPr="005A67AF">
        <w:rPr>
          <w:rFonts w:ascii="Calibri" w:hAnsi="Calibri" w:cs="Calibri"/>
        </w:rPr>
        <w:t xml:space="preserve"> έχει ένα διπλό και σκοτεινό, θα έλεγα, στόχο. Να σβήσετε τα ίχνη των πολιτικών υπευθύνων αφενός και να ενισχύσετε τον εισπρακτικό μηχανισμό σε βάρος του αγρότη</w:t>
      </w:r>
      <w:r w:rsidR="00CC6DCE" w:rsidRPr="005A67AF">
        <w:rPr>
          <w:rFonts w:ascii="Calibri" w:hAnsi="Calibri" w:cs="Calibri"/>
        </w:rPr>
        <w:t xml:space="preserve"> αφετέρου</w:t>
      </w:r>
      <w:r w:rsidRPr="005A67AF">
        <w:rPr>
          <w:rFonts w:ascii="Calibri" w:hAnsi="Calibri" w:cs="Calibri"/>
        </w:rPr>
        <w:t>. Ήδη, μπήκε ο ΕΛΓΑ και καταλήστευσε και το τελευταίο ευρώ. Εξάλλου, η επιλογή και της Εξεταστικής Επιτροπής αντί για Προανακριτική</w:t>
      </w:r>
      <w:r w:rsidR="00CC6DCE" w:rsidRPr="005A67AF">
        <w:rPr>
          <w:rFonts w:ascii="Calibri" w:hAnsi="Calibri" w:cs="Calibri"/>
        </w:rPr>
        <w:t>,</w:t>
      </w:r>
      <w:r w:rsidRPr="005A67AF">
        <w:rPr>
          <w:rFonts w:ascii="Calibri" w:hAnsi="Calibri" w:cs="Calibri"/>
        </w:rPr>
        <w:t xml:space="preserve"> είναι η πρώτη κίνηση κουκουλώματος. </w:t>
      </w:r>
    </w:p>
    <w:p w14:paraId="7D7B9C91" w14:textId="466EC1CD"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Είσαστε αποφασισμένοι να μην παραπέμψετε κανένα στη δικαιοσύνη. Ο σκοπός</w:t>
      </w:r>
      <w:r w:rsidR="00CD30B5" w:rsidRPr="005A67AF">
        <w:rPr>
          <w:rFonts w:ascii="Calibri" w:hAnsi="Calibri" w:cs="Calibri"/>
        </w:rPr>
        <w:t xml:space="preserve"> είναι να</w:t>
      </w:r>
      <w:r w:rsidRPr="005A67AF">
        <w:rPr>
          <w:rFonts w:ascii="Calibri" w:hAnsi="Calibri" w:cs="Calibri"/>
        </w:rPr>
        <w:t xml:space="preserve"> μείνουν στο απυρόβλητο οι Υπουργοί και τα στελέχη που φέρνουν σαφείς πολιτικές και πιθανές ποινικές ευθύνες, βάσει του πορίσματος της Ευρωπαίας Εισαγγελέα και η </w:t>
      </w:r>
      <w:r w:rsidRPr="005A67AF">
        <w:rPr>
          <w:rFonts w:ascii="Calibri" w:hAnsi="Calibri" w:cs="Calibri"/>
        </w:rPr>
        <w:lastRenderedPageBreak/>
        <w:t xml:space="preserve">μεταφορά των δομών στην ΑΑΔΕ λειτουργεί ως ταφόπλακα στο σκάνδαλο. Η ΑΑΔΕ είναι το εργαλείο της αντιλαϊκής φορολογικής πολιτικής και με τη νέα αρμοδιότητα. </w:t>
      </w:r>
    </w:p>
    <w:p w14:paraId="0A32574C" w14:textId="3AE4CE59"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Οι επιδοτήσεις μετατρέπονται σε στόχο για αυθαίρετες κρατήσεις, δεδομένων των τεράστιων χρεών των αγροτών, ασφαλιστικές εισφορές σε Δήμους, Εφορίες. Ναι, αλλά θα ιεραρχήσει ο ίδιος, αν μπορεί και τι μπορεί. Το κράτος θα αρπάξει κάθε ευρώ για να εξασφαλίσει τα δικά του έσοδα, αδιαφορώντας πλήρως για τον βιοπαλαιστή αγρότη</w:t>
      </w:r>
      <w:r w:rsidR="006C5A96" w:rsidRPr="005A67AF">
        <w:rPr>
          <w:rFonts w:ascii="Calibri" w:hAnsi="Calibri" w:cs="Calibri"/>
        </w:rPr>
        <w:t>.</w:t>
      </w:r>
      <w:r w:rsidRPr="005A67AF">
        <w:rPr>
          <w:rFonts w:ascii="Calibri" w:hAnsi="Calibri" w:cs="Calibri"/>
        </w:rPr>
        <w:t xml:space="preserve"> Η ΑΑΔΕ, ήδη, έχει αποτύχει να λύσει βασικά προβλήματα, όπως οι επιστροφές του Ειδικού Φόρου Κατανάλωσης</w:t>
      </w:r>
      <w:r w:rsidR="006C5A96" w:rsidRPr="005A67AF">
        <w:rPr>
          <w:rFonts w:ascii="Calibri" w:hAnsi="Calibri" w:cs="Calibri"/>
        </w:rPr>
        <w:t>,</w:t>
      </w:r>
      <w:r w:rsidRPr="005A67AF">
        <w:rPr>
          <w:rFonts w:ascii="Calibri" w:hAnsi="Calibri" w:cs="Calibri"/>
        </w:rPr>
        <w:t xml:space="preserve"> το αγροτικό πετρέλαιο</w:t>
      </w:r>
      <w:r w:rsidR="006C5A96" w:rsidRPr="005A67AF">
        <w:rPr>
          <w:rFonts w:ascii="Calibri" w:hAnsi="Calibri" w:cs="Calibri"/>
        </w:rPr>
        <w:t>.</w:t>
      </w:r>
      <w:r w:rsidRPr="005A67AF">
        <w:rPr>
          <w:rFonts w:ascii="Calibri" w:hAnsi="Calibri" w:cs="Calibri"/>
        </w:rPr>
        <w:t xml:space="preserve"> </w:t>
      </w:r>
      <w:r w:rsidR="006C5A96" w:rsidRPr="005A67AF">
        <w:rPr>
          <w:rFonts w:ascii="Calibri" w:hAnsi="Calibri" w:cs="Calibri"/>
        </w:rPr>
        <w:t>Βεβαίως,</w:t>
      </w:r>
      <w:r w:rsidRPr="005A67AF">
        <w:rPr>
          <w:rFonts w:ascii="Calibri" w:hAnsi="Calibri" w:cs="Calibri"/>
        </w:rPr>
        <w:t xml:space="preserve"> δεν είναι μόνο αυτό, αλλά και με το ενοίκιο που επέστρεψε</w:t>
      </w:r>
      <w:r w:rsidR="006C5A96" w:rsidRPr="005A67AF">
        <w:rPr>
          <w:rFonts w:ascii="Calibri" w:hAnsi="Calibri" w:cs="Calibri"/>
        </w:rPr>
        <w:t>.</w:t>
      </w:r>
      <w:r w:rsidRPr="005A67AF">
        <w:rPr>
          <w:rFonts w:ascii="Calibri" w:hAnsi="Calibri" w:cs="Calibri"/>
        </w:rPr>
        <w:t xml:space="preserve"> </w:t>
      </w:r>
      <w:r w:rsidR="006C5A96" w:rsidRPr="005A67AF">
        <w:rPr>
          <w:rFonts w:ascii="Calibri" w:hAnsi="Calibri" w:cs="Calibri"/>
        </w:rPr>
        <w:t>Τ</w:t>
      </w:r>
      <w:r w:rsidRPr="005A67AF">
        <w:rPr>
          <w:rFonts w:ascii="Calibri" w:hAnsi="Calibri" w:cs="Calibri"/>
        </w:rPr>
        <w:t xml:space="preserve">α τόσα λάθη ήταν συμπωματικά; Όλα λιγότερα από αυτά που δικαιούνται όσοι </w:t>
      </w:r>
      <w:r w:rsidR="006C5A96" w:rsidRPr="005A67AF">
        <w:rPr>
          <w:rFonts w:ascii="Calibri" w:hAnsi="Calibri" w:cs="Calibri"/>
        </w:rPr>
        <w:t>έκαναν</w:t>
      </w:r>
      <w:r w:rsidRPr="005A67AF">
        <w:rPr>
          <w:rFonts w:ascii="Calibri" w:hAnsi="Calibri" w:cs="Calibri"/>
        </w:rPr>
        <w:t xml:space="preserve"> δικαιολογητικά και βεβαίως, γινόταν η επιλογή μέσα από τη φορολογική δήλωση. </w:t>
      </w:r>
    </w:p>
    <w:p w14:paraId="484BC0C5" w14:textId="3261586F"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Εμείς, σας λέμε ότι θα το καταψηφίσουμε, απαιτώντας παράλληλα</w:t>
      </w:r>
      <w:r w:rsidR="006C5A96" w:rsidRPr="005A67AF">
        <w:rPr>
          <w:rFonts w:ascii="Calibri" w:hAnsi="Calibri" w:cs="Calibri"/>
        </w:rPr>
        <w:t>,</w:t>
      </w:r>
      <w:r w:rsidRPr="005A67AF">
        <w:rPr>
          <w:rFonts w:ascii="Calibri" w:hAnsi="Calibri" w:cs="Calibri"/>
        </w:rPr>
        <w:t xml:space="preserve"> την άμεση και ισχυρή ενίσχυση του ΟΠΕΚΕΠΕ</w:t>
      </w:r>
      <w:r w:rsidR="006C5A96" w:rsidRPr="005A67AF">
        <w:rPr>
          <w:rFonts w:ascii="Calibri" w:hAnsi="Calibri" w:cs="Calibri"/>
        </w:rPr>
        <w:t>,</w:t>
      </w:r>
      <w:r w:rsidRPr="005A67AF">
        <w:rPr>
          <w:rFonts w:ascii="Calibri" w:hAnsi="Calibri" w:cs="Calibri"/>
        </w:rPr>
        <w:t xml:space="preserve"> με μόνιμο και άρτια καταρτισμένο προσωπικό για να γίνονται αξιόπιστοι έλεγχοι και να εξαλειφθούν οι απάτες και οι επιδοτήσεις να δίνονται με βάση την πραγματική παραγωγή και το πραγματικό κτηνοτροφικό κεφάλαιο. </w:t>
      </w:r>
    </w:p>
    <w:p w14:paraId="1D2F2E52" w14:textId="659D84CE"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Τώρα, ως προς τους υπαλλήλους του ΟΠΕΚΕΠΕ, έχουν καταθέσει μια πολυσέλιδη ανακοίνωση που ουσιαστικά είναι τα αιτήματά τους να μεταφερθούν με όλα τους τα δικαιώματα και είναι σωστό. Όμως, θα επισημάνω το άρθρο 64, γιατί η απαγόρευση συμμετοχής σε διαδικασίες κινητικότητας, μετάταξη, απόσπαση για </w:t>
      </w:r>
      <w:r w:rsidR="00EB2857" w:rsidRPr="005A67AF">
        <w:rPr>
          <w:rFonts w:ascii="Calibri" w:hAnsi="Calibri" w:cs="Calibri"/>
        </w:rPr>
        <w:t>3</w:t>
      </w:r>
      <w:r w:rsidRPr="005A67AF">
        <w:rPr>
          <w:rFonts w:ascii="Calibri" w:hAnsi="Calibri" w:cs="Calibri"/>
        </w:rPr>
        <w:t xml:space="preserve"> χρόνια, είναι πολύ σκληρή. </w:t>
      </w:r>
    </w:p>
    <w:p w14:paraId="3610B0B8" w14:textId="77777777" w:rsidR="001A6B90" w:rsidRPr="005A67AF" w:rsidRDefault="001A6B90" w:rsidP="005A67AF">
      <w:pPr>
        <w:spacing w:after="0" w:line="276" w:lineRule="auto"/>
        <w:ind w:firstLine="720"/>
        <w:jc w:val="both"/>
        <w:rPr>
          <w:rFonts w:ascii="Calibri" w:hAnsi="Calibri" w:cs="Calibri"/>
        </w:rPr>
      </w:pPr>
    </w:p>
    <w:p w14:paraId="10214BA4" w14:textId="1B5CB395" w:rsidR="001A6B90" w:rsidRPr="005A67AF" w:rsidRDefault="001A6B90" w:rsidP="005A67AF">
      <w:pPr>
        <w:spacing w:after="0" w:line="276" w:lineRule="auto"/>
        <w:jc w:val="both"/>
        <w:rPr>
          <w:rFonts w:ascii="Calibri" w:hAnsi="Calibri" w:cs="Calibri"/>
          <w:bCs/>
        </w:rPr>
      </w:pPr>
      <w:r w:rsidRPr="005A67AF">
        <w:rPr>
          <w:rFonts w:ascii="Calibri" w:hAnsi="Calibri" w:cs="Calibri"/>
          <w:bCs/>
        </w:rPr>
        <w:t xml:space="preserve">Στερεί από τον υπάλληλο το θεμελιώδες δικαίωμα της μεταβολής της εργασιακής του θέσης, αγνοώντας προσωπικές, οικογενειακές ή επαγγελματικές ανάγκες που μπορεί να έχουν και ενδεχομένως, προκύπτουν και εντός αυτού του διαστήματος. </w:t>
      </w:r>
    </w:p>
    <w:p w14:paraId="685F9A35" w14:textId="5AFF4946" w:rsidR="001A6B90" w:rsidRPr="005A67AF" w:rsidRDefault="001A6B90" w:rsidP="005A67AF">
      <w:pPr>
        <w:spacing w:after="0" w:line="276" w:lineRule="auto"/>
        <w:ind w:firstLine="720"/>
        <w:jc w:val="both"/>
        <w:rPr>
          <w:rFonts w:ascii="Calibri" w:hAnsi="Calibri" w:cs="Calibri"/>
          <w:bCs/>
        </w:rPr>
      </w:pPr>
      <w:r w:rsidRPr="005A67AF">
        <w:rPr>
          <w:rFonts w:ascii="Calibri" w:hAnsi="Calibri" w:cs="Calibri"/>
          <w:bCs/>
        </w:rPr>
        <w:t>Τώρα, για τον ΕΛΓΟ – ΔΗΜΗΤΡΑ, η αντίθεσή μας είναι στην εμπλοκή των ιδιωτικών φορέων</w:t>
      </w:r>
      <w:r w:rsidR="00CB0F3D" w:rsidRPr="005A67AF">
        <w:rPr>
          <w:rFonts w:ascii="Calibri" w:hAnsi="Calibri" w:cs="Calibri"/>
          <w:bCs/>
        </w:rPr>
        <w:t>,</w:t>
      </w:r>
      <w:r w:rsidRPr="005A67AF">
        <w:rPr>
          <w:rFonts w:ascii="Calibri" w:hAnsi="Calibri" w:cs="Calibri"/>
          <w:bCs/>
        </w:rPr>
        <w:t xml:space="preserve"> στην πιστοποίηση, η οποία δεν είναι θεωρητική</w:t>
      </w:r>
      <w:r w:rsidR="00CB0F3D" w:rsidRPr="005A67AF">
        <w:rPr>
          <w:rFonts w:ascii="Calibri" w:hAnsi="Calibri" w:cs="Calibri"/>
          <w:bCs/>
        </w:rPr>
        <w:t>.</w:t>
      </w:r>
      <w:r w:rsidRPr="005A67AF">
        <w:rPr>
          <w:rFonts w:ascii="Calibri" w:hAnsi="Calibri" w:cs="Calibri"/>
          <w:bCs/>
        </w:rPr>
        <w:t xml:space="preserve"> </w:t>
      </w:r>
      <w:r w:rsidR="00CB0F3D" w:rsidRPr="005A67AF">
        <w:rPr>
          <w:rFonts w:ascii="Calibri" w:hAnsi="Calibri" w:cs="Calibri"/>
          <w:bCs/>
        </w:rPr>
        <w:t>Β</w:t>
      </w:r>
      <w:r w:rsidRPr="005A67AF">
        <w:rPr>
          <w:rFonts w:ascii="Calibri" w:hAnsi="Calibri" w:cs="Calibri"/>
          <w:bCs/>
        </w:rPr>
        <w:t xml:space="preserve">ασίζεται σε πραγματικά γεγονότα  που αποκαλύπτουν πως ο γνώμονας του κέρδους οδηγεί στην αλλοίωση της ποιότητας και στην απάτη. </w:t>
      </w:r>
      <w:r w:rsidR="00332283" w:rsidRPr="005A67AF">
        <w:rPr>
          <w:rFonts w:ascii="Calibri" w:hAnsi="Calibri" w:cs="Calibri"/>
          <w:bCs/>
        </w:rPr>
        <w:t xml:space="preserve">Μάλιστα, </w:t>
      </w:r>
      <w:r w:rsidRPr="005A67AF">
        <w:rPr>
          <w:rFonts w:ascii="Calibri" w:hAnsi="Calibri" w:cs="Calibri"/>
          <w:bCs/>
        </w:rPr>
        <w:t>το πλέον χαρακτηριστικό παράδειγμα</w:t>
      </w:r>
      <w:r w:rsidR="00332283" w:rsidRPr="005A67AF">
        <w:rPr>
          <w:rFonts w:ascii="Calibri" w:hAnsi="Calibri" w:cs="Calibri"/>
          <w:bCs/>
        </w:rPr>
        <w:t>,</w:t>
      </w:r>
      <w:r w:rsidRPr="005A67AF">
        <w:rPr>
          <w:rFonts w:ascii="Calibri" w:hAnsi="Calibri" w:cs="Calibri"/>
          <w:bCs/>
        </w:rPr>
        <w:t xml:space="preserve"> είναι η απάτη των επιδοτήσεων βιολογικής γεωργίας </w:t>
      </w:r>
      <w:r w:rsidR="00332283" w:rsidRPr="005A67AF">
        <w:rPr>
          <w:rFonts w:ascii="Calibri" w:hAnsi="Calibri" w:cs="Calibri"/>
          <w:bCs/>
        </w:rPr>
        <w:t>–</w:t>
      </w:r>
      <w:r w:rsidRPr="005A67AF">
        <w:rPr>
          <w:rFonts w:ascii="Calibri" w:hAnsi="Calibri" w:cs="Calibri"/>
          <w:bCs/>
        </w:rPr>
        <w:t>κι αυτά τα έχει υπόψη του και ο κ. Υφυπουργός</w:t>
      </w:r>
      <w:r w:rsidR="00332283" w:rsidRPr="005A67AF">
        <w:rPr>
          <w:rFonts w:ascii="Calibri" w:hAnsi="Calibri" w:cs="Calibri"/>
          <w:bCs/>
        </w:rPr>
        <w:t xml:space="preserve">– </w:t>
      </w:r>
      <w:r w:rsidRPr="005A67AF">
        <w:rPr>
          <w:rFonts w:ascii="Calibri" w:hAnsi="Calibri" w:cs="Calibri"/>
          <w:bCs/>
        </w:rPr>
        <w:t>όπου ο ρόλος των ιδιωτικών εταιρειών πιστοποίησης υπήρξε κεντρικός. Οι καταγγελίες και οι έρευνες έδειξαν</w:t>
      </w:r>
      <w:r w:rsidR="00E52B21" w:rsidRPr="005A67AF">
        <w:rPr>
          <w:rFonts w:ascii="Calibri" w:hAnsi="Calibri" w:cs="Calibri"/>
          <w:bCs/>
        </w:rPr>
        <w:t>,</w:t>
      </w:r>
      <w:r w:rsidRPr="005A67AF">
        <w:rPr>
          <w:rFonts w:ascii="Calibri" w:hAnsi="Calibri" w:cs="Calibri"/>
          <w:bCs/>
        </w:rPr>
        <w:t xml:space="preserve"> ότι  ιδιωτικές εταιρείες πιστοποίησης έδιναν ψευδείς πιστοποιήσεις. Αντί ο ΕΛΓΟ – ΔΗΜΗΤΡΑ  να επιβλέπει αυτές τις διαδικασίες, πρέπει να αναλάβει ο ίδιος αποκλειστικά τον ουσιαστικό έλεγχο με το εξειδικευμένο προσωπικό και όλες τις απαραίτητες προσλήψεις μόνιμου προσωπικού, διασφαλίζοντας την ακεραιότητα των πιστοποιήσεων. </w:t>
      </w:r>
    </w:p>
    <w:p w14:paraId="36ABD5F8" w14:textId="77777777" w:rsidR="001A6B90" w:rsidRPr="005A67AF" w:rsidRDefault="001A6B90" w:rsidP="005A67AF">
      <w:pPr>
        <w:spacing w:after="0" w:line="276" w:lineRule="auto"/>
        <w:ind w:firstLine="720"/>
        <w:jc w:val="both"/>
        <w:rPr>
          <w:rFonts w:ascii="Calibri" w:hAnsi="Calibri" w:cs="Calibri"/>
          <w:bCs/>
        </w:rPr>
      </w:pPr>
      <w:r w:rsidRPr="005A67AF">
        <w:rPr>
          <w:rFonts w:ascii="Calibri" w:hAnsi="Calibri" w:cs="Calibri"/>
          <w:bCs/>
        </w:rPr>
        <w:t>Σε ό,τι αφορά τις παρατάσεις για κτηνοτροφικές άδειες, έχουμε τοποθετηθεί.</w:t>
      </w:r>
    </w:p>
    <w:p w14:paraId="1D80106C" w14:textId="77ABF3B6" w:rsidR="001A6B90" w:rsidRPr="005A67AF" w:rsidRDefault="001A6B90" w:rsidP="005A67AF">
      <w:pPr>
        <w:spacing w:after="0" w:line="276" w:lineRule="auto"/>
        <w:ind w:firstLine="720"/>
        <w:jc w:val="both"/>
        <w:rPr>
          <w:rFonts w:ascii="Calibri" w:hAnsi="Calibri" w:cs="Calibri"/>
          <w:bCs/>
        </w:rPr>
      </w:pPr>
      <w:r w:rsidRPr="005A67AF">
        <w:rPr>
          <w:rFonts w:ascii="Calibri" w:hAnsi="Calibri" w:cs="Calibri"/>
          <w:bCs/>
        </w:rPr>
        <w:t>Τώρα, για το τέταρτο μέρος, τις επείγουσες ρυθμίσεις, έχει πολλά και διαφορετικά ζητήματα και μερικά είναι και ανούσια για σχολιασμό</w:t>
      </w:r>
      <w:r w:rsidR="00851137" w:rsidRPr="005A67AF">
        <w:rPr>
          <w:rFonts w:ascii="Calibri" w:hAnsi="Calibri" w:cs="Calibri"/>
          <w:bCs/>
        </w:rPr>
        <w:t>.</w:t>
      </w:r>
      <w:r w:rsidRPr="005A67AF">
        <w:rPr>
          <w:rFonts w:ascii="Calibri" w:hAnsi="Calibri" w:cs="Calibri"/>
          <w:bCs/>
        </w:rPr>
        <w:t xml:space="preserve"> </w:t>
      </w:r>
      <w:r w:rsidR="00851137" w:rsidRPr="005A67AF">
        <w:rPr>
          <w:rFonts w:ascii="Calibri" w:hAnsi="Calibri" w:cs="Calibri"/>
          <w:bCs/>
        </w:rPr>
        <w:t>Ό</w:t>
      </w:r>
      <w:r w:rsidRPr="005A67AF">
        <w:rPr>
          <w:rFonts w:ascii="Calibri" w:hAnsi="Calibri" w:cs="Calibri"/>
          <w:bCs/>
        </w:rPr>
        <w:t>μως, θα αναφερθώ σε ορισμένα.</w:t>
      </w:r>
      <w:r w:rsidR="00851137" w:rsidRPr="005A67AF">
        <w:rPr>
          <w:rFonts w:ascii="Calibri" w:hAnsi="Calibri" w:cs="Calibri"/>
          <w:bCs/>
        </w:rPr>
        <w:t xml:space="preserve"> </w:t>
      </w:r>
      <w:r w:rsidRPr="005A67AF">
        <w:rPr>
          <w:rFonts w:ascii="Calibri" w:hAnsi="Calibri" w:cs="Calibri"/>
          <w:bCs/>
        </w:rPr>
        <w:t xml:space="preserve">Το άρθρο 112 ορίζει, ότι στις υποθέσεις αναίρεσης στον Άρειο Πάγο απορρίπτεται η αναίρεση, αν εκείνος που την άσκησε δεν εμφανιστεί, ανεξάρτητα ποιος επισπεύδει τη συζήτησή της. Σήμερα, δεν απορρίπτεται αν είναι εκείνος που έχει επισπεύσει τη συζήτηση της αναίρεσης ή νόμιμα και εμπρόθεσμα ο αντίδικός του. Είναι μια προβληματική διάταξη, αφού πρακτικά υποχρεώνει αυτόν που ασκεί την αναίρεση, προκειμένου να μην απορριφθεί η αναίρεσή του, να παραστεί στο δικαστήριο, επιβαρύνοντάς τον με τα υψηλά δικαστικά έξοδα του Αρείου Πάγου. Είναι και εισπρακτικό δηλαδή, όποιος έχει λεφτά θα παρίσταται. Εμείς λέμε να το ξαναδείτε. </w:t>
      </w:r>
    </w:p>
    <w:p w14:paraId="633885AB" w14:textId="65F4E29E" w:rsidR="001A6B90" w:rsidRPr="005A67AF" w:rsidRDefault="001A6B90" w:rsidP="005A67AF">
      <w:pPr>
        <w:spacing w:after="0" w:line="276" w:lineRule="auto"/>
        <w:ind w:firstLine="720"/>
        <w:jc w:val="both"/>
        <w:rPr>
          <w:rFonts w:ascii="Calibri" w:hAnsi="Calibri" w:cs="Calibri"/>
          <w:bCs/>
        </w:rPr>
      </w:pPr>
      <w:r w:rsidRPr="005A67AF">
        <w:rPr>
          <w:rFonts w:ascii="Calibri" w:hAnsi="Calibri" w:cs="Calibri"/>
          <w:bCs/>
        </w:rPr>
        <w:lastRenderedPageBreak/>
        <w:t xml:space="preserve">Τελειώνω με τα άρθρα 113 και 115. Οι διατάξεις στο άρθρο 113 αφορούν </w:t>
      </w:r>
      <w:r w:rsidR="003A01A0" w:rsidRPr="005A67AF">
        <w:rPr>
          <w:rFonts w:ascii="Calibri" w:hAnsi="Calibri" w:cs="Calibri"/>
          <w:bCs/>
        </w:rPr>
        <w:t>σ</w:t>
      </w:r>
      <w:r w:rsidRPr="005A67AF">
        <w:rPr>
          <w:rFonts w:ascii="Calibri" w:hAnsi="Calibri" w:cs="Calibri"/>
          <w:bCs/>
        </w:rPr>
        <w:t>τις διακοπές κατά της αναγκαστικής εκτέλεσης του άρθρου 933 του Κώδικα Πολιτικής Δικονομίας και ορίζεται η υποχρέωση να απευθύνεται αυτή στον επισπεύδοντα δανειστή και τον υπερθεματιστή</w:t>
      </w:r>
      <w:r w:rsidR="003A01A0" w:rsidRPr="005A67AF">
        <w:rPr>
          <w:rFonts w:ascii="Calibri" w:hAnsi="Calibri" w:cs="Calibri"/>
          <w:bCs/>
        </w:rPr>
        <w:t>.</w:t>
      </w:r>
      <w:r w:rsidRPr="005A67AF">
        <w:rPr>
          <w:rFonts w:ascii="Calibri" w:hAnsi="Calibri" w:cs="Calibri"/>
          <w:bCs/>
        </w:rPr>
        <w:t xml:space="preserve"> </w:t>
      </w:r>
      <w:r w:rsidR="003A01A0" w:rsidRPr="005A67AF">
        <w:rPr>
          <w:rFonts w:ascii="Calibri" w:hAnsi="Calibri" w:cs="Calibri"/>
          <w:bCs/>
        </w:rPr>
        <w:t>Ε</w:t>
      </w:r>
      <w:r w:rsidRPr="005A67AF">
        <w:rPr>
          <w:rFonts w:ascii="Calibri" w:hAnsi="Calibri" w:cs="Calibri"/>
          <w:bCs/>
        </w:rPr>
        <w:t>νώ</w:t>
      </w:r>
      <w:r w:rsidR="003A01A0" w:rsidRPr="005A67AF">
        <w:rPr>
          <w:rFonts w:ascii="Calibri" w:hAnsi="Calibri" w:cs="Calibri"/>
          <w:bCs/>
        </w:rPr>
        <w:t>,</w:t>
      </w:r>
      <w:r w:rsidRPr="005A67AF">
        <w:rPr>
          <w:rFonts w:ascii="Calibri" w:hAnsi="Calibri" w:cs="Calibri"/>
          <w:bCs/>
        </w:rPr>
        <w:t xml:space="preserve"> όσον αφορά στις διαταγές πληρωμής προστίθεται δυνατότητα για την άσκηση της ανακοπής, αν στηρίζεται σε αυτοτελές δικαίωμα που μπορεί να ασκηθεί και με την κύρια αγωγή. Με αυτές τις διατάξεις που εισάγονται, δεν αλλάζει ουσιαστικά το δικαίωμα της ανακοπής. Σε κάθε περίπτωση, παραμένει αντιδραστικό το πλαίσιο της αναγκαστικής εκτέλεσης και του περιορισμού δυνατότητας ανακοπής</w:t>
      </w:r>
      <w:r w:rsidR="003A01A0" w:rsidRPr="005A67AF">
        <w:rPr>
          <w:rFonts w:ascii="Calibri" w:hAnsi="Calibri" w:cs="Calibri"/>
          <w:bCs/>
        </w:rPr>
        <w:t>.</w:t>
      </w:r>
      <w:r w:rsidRPr="005A67AF">
        <w:rPr>
          <w:rFonts w:ascii="Calibri" w:hAnsi="Calibri" w:cs="Calibri"/>
          <w:bCs/>
        </w:rPr>
        <w:t xml:space="preserve"> </w:t>
      </w:r>
      <w:r w:rsidR="00BD44B9" w:rsidRPr="005A67AF">
        <w:rPr>
          <w:rFonts w:ascii="Calibri" w:hAnsi="Calibri" w:cs="Calibri"/>
          <w:bCs/>
        </w:rPr>
        <w:t>Δ</w:t>
      </w:r>
      <w:r w:rsidRPr="005A67AF">
        <w:rPr>
          <w:rFonts w:ascii="Calibri" w:hAnsi="Calibri" w:cs="Calibri"/>
          <w:bCs/>
        </w:rPr>
        <w:t xml:space="preserve">ηλαδή, </w:t>
      </w:r>
      <w:r w:rsidR="00BD44B9" w:rsidRPr="005A67AF">
        <w:rPr>
          <w:rFonts w:ascii="Calibri" w:hAnsi="Calibri" w:cs="Calibri"/>
          <w:bCs/>
        </w:rPr>
        <w:t xml:space="preserve">της </w:t>
      </w:r>
      <w:r w:rsidRPr="005A67AF">
        <w:rPr>
          <w:rFonts w:ascii="Calibri" w:hAnsi="Calibri" w:cs="Calibri"/>
          <w:bCs/>
        </w:rPr>
        <w:t xml:space="preserve">άμυνας του οφειλέτη σε βάρος δανειοληπτών, που απειλούνται με αναγκαστική εκτέλεση, σε όφελος φυσικά, των τραπεζών και των </w:t>
      </w:r>
      <w:r w:rsidRPr="005A67AF">
        <w:rPr>
          <w:rFonts w:ascii="Calibri" w:hAnsi="Calibri" w:cs="Calibri"/>
          <w:bCs/>
          <w:lang w:val="en-US"/>
        </w:rPr>
        <w:t>funds</w:t>
      </w:r>
      <w:r w:rsidRPr="005A67AF">
        <w:rPr>
          <w:rFonts w:ascii="Calibri" w:hAnsi="Calibri" w:cs="Calibri"/>
          <w:bCs/>
        </w:rPr>
        <w:t>.</w:t>
      </w:r>
    </w:p>
    <w:p w14:paraId="0A6CD30E" w14:textId="147F90FD" w:rsidR="001A6B90" w:rsidRPr="005A67AF" w:rsidRDefault="001A6B90" w:rsidP="005A67AF">
      <w:pPr>
        <w:spacing w:after="0" w:line="276" w:lineRule="auto"/>
        <w:ind w:firstLine="720"/>
        <w:jc w:val="both"/>
        <w:rPr>
          <w:rFonts w:ascii="Calibri" w:hAnsi="Calibri" w:cs="Calibri"/>
          <w:bCs/>
        </w:rPr>
      </w:pPr>
      <w:r w:rsidRPr="005A67AF">
        <w:rPr>
          <w:rFonts w:ascii="Calibri" w:hAnsi="Calibri" w:cs="Calibri"/>
          <w:bCs/>
        </w:rPr>
        <w:t>Στο άρθρο 115, εκφράζουμε κι εδώ την αντίθεσή μας. Αποσκοπεί στη βίαιη εκκαθάριση υποθέσεων ανακοπών από τα δικαστήρια, στο όνομα επιτάχυνσης της δικαιοσύνης, με κίνδυνο απώλειας δικαιωμάτων. Δε γίνεται. Εκφράζουμε την αντίθεσή μας, γιατί με όλο και με διαφορετικούς τρόπους και αιτίες, συρρικνώνονται κοινωνικά δικαιώματα που έχουν σχέση και με βασικές ανθρώπινες ανάγκες, όπως είναι η στέγαση.</w:t>
      </w:r>
    </w:p>
    <w:p w14:paraId="0BE98313" w14:textId="77777777" w:rsidR="001A6B90" w:rsidRPr="005A67AF" w:rsidRDefault="001A6B90" w:rsidP="005A67AF">
      <w:pPr>
        <w:spacing w:after="0" w:line="276" w:lineRule="auto"/>
        <w:ind w:firstLine="720"/>
        <w:jc w:val="both"/>
        <w:rPr>
          <w:rFonts w:ascii="Calibri" w:hAnsi="Calibri" w:cs="Calibri"/>
          <w:bCs/>
        </w:rPr>
      </w:pPr>
      <w:r w:rsidRPr="005A67AF">
        <w:rPr>
          <w:rFonts w:ascii="Calibri" w:hAnsi="Calibri" w:cs="Calibri"/>
          <w:bCs/>
        </w:rPr>
        <w:t xml:space="preserve">Σας ευχαριστώ. </w:t>
      </w:r>
    </w:p>
    <w:p w14:paraId="18563237" w14:textId="77777777" w:rsidR="001A6B90" w:rsidRPr="005A67AF" w:rsidRDefault="001A6B90" w:rsidP="005A67AF">
      <w:pPr>
        <w:spacing w:after="0" w:line="276" w:lineRule="auto"/>
        <w:ind w:firstLine="720"/>
        <w:jc w:val="both"/>
        <w:rPr>
          <w:rFonts w:ascii="Calibri" w:hAnsi="Calibri" w:cs="Calibri"/>
          <w:bCs/>
        </w:rPr>
      </w:pPr>
      <w:r w:rsidRPr="005A67AF">
        <w:rPr>
          <w:rFonts w:ascii="Calibri" w:hAnsi="Calibri" w:cs="Calibri"/>
          <w:b/>
        </w:rPr>
        <w:t xml:space="preserve">ΓΕΩΡΓΙΟΣ ΚΩΤΣΟΣ (Προεδρεύων της Επιτροπής) : </w:t>
      </w:r>
      <w:r w:rsidRPr="005A67AF">
        <w:rPr>
          <w:rFonts w:ascii="Calibri" w:hAnsi="Calibri" w:cs="Calibri"/>
          <w:bCs/>
        </w:rPr>
        <w:t>Κι εμείς σας ευχαριστούμε.</w:t>
      </w:r>
    </w:p>
    <w:p w14:paraId="3DD1384E" w14:textId="1AE713C8" w:rsidR="001A6B90" w:rsidRPr="005A67AF" w:rsidRDefault="001A6B90" w:rsidP="005A67AF">
      <w:pPr>
        <w:spacing w:after="0" w:line="276" w:lineRule="auto"/>
        <w:ind w:firstLine="720"/>
        <w:jc w:val="both"/>
        <w:rPr>
          <w:rFonts w:ascii="Calibri" w:hAnsi="Calibri" w:cs="Calibri"/>
          <w:bCs/>
        </w:rPr>
      </w:pPr>
      <w:r w:rsidRPr="005A67AF">
        <w:rPr>
          <w:rFonts w:ascii="Calibri" w:hAnsi="Calibri" w:cs="Calibri"/>
          <w:bCs/>
        </w:rPr>
        <w:t>Θα κάνουμε μια αλλαγή</w:t>
      </w:r>
      <w:r w:rsidR="002568B6" w:rsidRPr="005A67AF">
        <w:rPr>
          <w:rFonts w:ascii="Calibri" w:hAnsi="Calibri" w:cs="Calibri"/>
          <w:bCs/>
        </w:rPr>
        <w:t>. Ε</w:t>
      </w:r>
      <w:r w:rsidRPr="005A67AF">
        <w:rPr>
          <w:rFonts w:ascii="Calibri" w:hAnsi="Calibri" w:cs="Calibri"/>
          <w:bCs/>
        </w:rPr>
        <w:t>υχαριστώ κύριε Ζεϊμπέκ που το δεχθήκατε</w:t>
      </w:r>
      <w:r w:rsidR="002568B6" w:rsidRPr="005A67AF">
        <w:rPr>
          <w:rFonts w:ascii="Calibri" w:hAnsi="Calibri" w:cs="Calibri"/>
          <w:bCs/>
        </w:rPr>
        <w:t xml:space="preserve">. Ο </w:t>
      </w:r>
      <w:r w:rsidRPr="005A67AF">
        <w:rPr>
          <w:rFonts w:ascii="Calibri" w:hAnsi="Calibri" w:cs="Calibri"/>
          <w:bCs/>
        </w:rPr>
        <w:t xml:space="preserve">λόγος στον κ. Φωτόπουλο, ο οποίος παρακολουθεί ταυτόχρονα και άλλη Επιτροπή. </w:t>
      </w:r>
    </w:p>
    <w:p w14:paraId="7F173DE0" w14:textId="63BA1F24" w:rsidR="001A6B90" w:rsidRPr="005A67AF" w:rsidRDefault="001A6B90" w:rsidP="005A67AF">
      <w:pPr>
        <w:spacing w:after="0" w:line="276" w:lineRule="auto"/>
        <w:ind w:firstLine="567"/>
        <w:jc w:val="both"/>
        <w:rPr>
          <w:rFonts w:ascii="Calibri" w:hAnsi="Calibri" w:cs="Calibri"/>
        </w:rPr>
      </w:pPr>
      <w:r w:rsidRPr="005A67AF">
        <w:rPr>
          <w:rFonts w:ascii="Calibri" w:hAnsi="Calibri" w:cs="Calibri"/>
          <w:b/>
          <w:bCs/>
        </w:rPr>
        <w:t xml:space="preserve">ΣΤΥΛΙΑΝΟΣ ΦΩΤΟΠΟΥΛΟΣ (Ειδικός Αγορητής της Κ.Ο. «Ελληνική Λύση – Κυριάκος Βελόπουλος»): </w:t>
      </w:r>
      <w:r w:rsidRPr="005A67AF">
        <w:rPr>
          <w:rFonts w:ascii="Calibri" w:hAnsi="Calibri" w:cs="Calibri"/>
        </w:rPr>
        <w:t xml:space="preserve">Σας ευχαριστώ πάρα πολύ κύριε Πρόεδρε και να ευχαριστήσω και τον συνάδελφο που μου παραχώρησε πολύ ευγενικά τη θέση του. Θα είμαι λίγο σύντομος. Δυστυχώς, οι κοινοβουλευτικές υποχρεώσεις και κακώς ο προγραμματισμός, δε μας επιτρέπει να είμαστε όσο θα έπρεπε στην Επιτροπή. </w:t>
      </w:r>
    </w:p>
    <w:p w14:paraId="39ADC212" w14:textId="5C154360" w:rsidR="001A6B90" w:rsidRPr="005A67AF" w:rsidRDefault="001A6B90" w:rsidP="005A67AF">
      <w:pPr>
        <w:spacing w:after="0" w:line="276" w:lineRule="auto"/>
        <w:ind w:firstLine="567"/>
        <w:jc w:val="both"/>
        <w:rPr>
          <w:rFonts w:ascii="Calibri" w:hAnsi="Calibri" w:cs="Calibri"/>
        </w:rPr>
      </w:pPr>
      <w:r w:rsidRPr="005A67AF">
        <w:rPr>
          <w:rFonts w:ascii="Calibri" w:hAnsi="Calibri" w:cs="Calibri"/>
        </w:rPr>
        <w:t>Παρόλα αυτά, στην προηγούμενη συνεδρίαση είχα αναφερθεί εκτενώς μέχρι το άρθρο 60. Από το άρθρο 61 και στη συνέχεια, το πιο χαρακτηριστικό και το οποίο νομίζω έχει σηκώσει και την περισσότερη συζήτηση και στη διάρκεια της συζήτησης του Προϋπολογισμού, δεν είναι άλλο από τη μεταφορά του ΟΠΕΚΕΠΕ στην Ανεξάρτητη Αρχή Δημοσίων Εσόδων. Εμείς διαφωνούμε και δε διαφωνούμε έτσι</w:t>
      </w:r>
      <w:r w:rsidR="007F0DE3" w:rsidRPr="005A67AF">
        <w:rPr>
          <w:rFonts w:ascii="Calibri" w:hAnsi="Calibri" w:cs="Calibri"/>
        </w:rPr>
        <w:t>,</w:t>
      </w:r>
      <w:r w:rsidRPr="005A67AF">
        <w:rPr>
          <w:rFonts w:ascii="Calibri" w:hAnsi="Calibri" w:cs="Calibri"/>
        </w:rPr>
        <w:t xml:space="preserve"> από θέση αρχής</w:t>
      </w:r>
      <w:r w:rsidR="007F0DE3" w:rsidRPr="005A67AF">
        <w:rPr>
          <w:rFonts w:ascii="Calibri" w:hAnsi="Calibri" w:cs="Calibri"/>
        </w:rPr>
        <w:t>.</w:t>
      </w:r>
      <w:r w:rsidRPr="005A67AF">
        <w:rPr>
          <w:rFonts w:ascii="Calibri" w:hAnsi="Calibri" w:cs="Calibri"/>
        </w:rPr>
        <w:t xml:space="preserve"> </w:t>
      </w:r>
      <w:r w:rsidR="007F0DE3" w:rsidRPr="005A67AF">
        <w:rPr>
          <w:rFonts w:ascii="Calibri" w:hAnsi="Calibri" w:cs="Calibri"/>
        </w:rPr>
        <w:t>Δ</w:t>
      </w:r>
      <w:r w:rsidRPr="005A67AF">
        <w:rPr>
          <w:rFonts w:ascii="Calibri" w:hAnsi="Calibri" w:cs="Calibri"/>
        </w:rPr>
        <w:t>εν είχαμε κανένα λόγο, αλλά βλέποντας λίγο το πώς λειτουργούν οι αρχές διαχείρισης των κοινοτικών πόρων, ειδικά για την αγροτική οικονομία στις άλλες ευρωπαϊκές χώρες, είδαμε ότι μόνο οι σκανδιναβικές χώρες έχουν εντάξει τον αντίστοιχο φορέα «εντός» του Υπουργείου Οικονομικών.</w:t>
      </w:r>
    </w:p>
    <w:p w14:paraId="0DEB8C04" w14:textId="2B9B498B" w:rsidR="001A6B90" w:rsidRPr="005A67AF" w:rsidRDefault="001A6B90" w:rsidP="005A67AF">
      <w:pPr>
        <w:spacing w:after="0" w:line="276" w:lineRule="auto"/>
        <w:ind w:firstLine="567"/>
        <w:jc w:val="both"/>
        <w:rPr>
          <w:rFonts w:ascii="Calibri" w:hAnsi="Calibri" w:cs="Calibri"/>
        </w:rPr>
      </w:pPr>
      <w:r w:rsidRPr="005A67AF">
        <w:rPr>
          <w:rFonts w:ascii="Calibri" w:hAnsi="Calibri" w:cs="Calibri"/>
        </w:rPr>
        <w:t xml:space="preserve">Διαφωνούμε για τον εξής απλό λόγο. Η πρόσφατη προϊστορία, αλλά και ο κοινοβουλευτικός έλεγχος τον οποίον αναδείξαμε, μας απέδειξε ότι η ΑΑΔΕ δεν μπορούσε να ελέγξει πολύ βασικά πράγματα, τα οποία άπτονταν των αρμοδιοτήτων της και σχετίζονταν με τον ΟΠΕΚΕΠΕ, όπως ήταν να </w:t>
      </w:r>
      <w:r w:rsidR="006B6848" w:rsidRPr="005A67AF">
        <w:rPr>
          <w:rFonts w:ascii="Calibri" w:hAnsi="Calibri" w:cs="Calibri"/>
        </w:rPr>
        <w:t>«</w:t>
      </w:r>
      <w:r w:rsidRPr="005A67AF">
        <w:rPr>
          <w:rFonts w:ascii="Calibri" w:hAnsi="Calibri" w:cs="Calibri"/>
        </w:rPr>
        <w:t>ματσάρει</w:t>
      </w:r>
      <w:r w:rsidR="006B6848" w:rsidRPr="005A67AF">
        <w:rPr>
          <w:rFonts w:ascii="Calibri" w:hAnsi="Calibri" w:cs="Calibri"/>
        </w:rPr>
        <w:t>»</w:t>
      </w:r>
      <w:r w:rsidRPr="005A67AF">
        <w:rPr>
          <w:rFonts w:ascii="Calibri" w:hAnsi="Calibri" w:cs="Calibri"/>
        </w:rPr>
        <w:t>, όπως είπα και ενοχλήθηκαν κάποιοι, τα Ε9 με τα μισθωτήρια. Αυτή είναι μια δουλειά της ΑΑΔΕ</w:t>
      </w:r>
      <w:r w:rsidR="006B6848" w:rsidRPr="005A67AF">
        <w:rPr>
          <w:rFonts w:ascii="Calibri" w:hAnsi="Calibri" w:cs="Calibri"/>
        </w:rPr>
        <w:t>.</w:t>
      </w:r>
      <w:r w:rsidRPr="005A67AF">
        <w:rPr>
          <w:rFonts w:ascii="Calibri" w:hAnsi="Calibri" w:cs="Calibri"/>
        </w:rPr>
        <w:t xml:space="preserve"> </w:t>
      </w:r>
      <w:r w:rsidR="006B6848" w:rsidRPr="005A67AF">
        <w:rPr>
          <w:rFonts w:ascii="Calibri" w:hAnsi="Calibri" w:cs="Calibri"/>
        </w:rPr>
        <w:t>Ε</w:t>
      </w:r>
      <w:r w:rsidRPr="005A67AF">
        <w:rPr>
          <w:rFonts w:ascii="Calibri" w:hAnsi="Calibri" w:cs="Calibri"/>
        </w:rPr>
        <w:t>ίναι μια δουλειά</w:t>
      </w:r>
      <w:r w:rsidR="006B6848" w:rsidRPr="005A67AF">
        <w:rPr>
          <w:rFonts w:ascii="Calibri" w:hAnsi="Calibri" w:cs="Calibri"/>
        </w:rPr>
        <w:t>,</w:t>
      </w:r>
      <w:r w:rsidRPr="005A67AF">
        <w:rPr>
          <w:rFonts w:ascii="Calibri" w:hAnsi="Calibri" w:cs="Calibri"/>
        </w:rPr>
        <w:t xml:space="preserve"> την οποία κάνει η Ανεξάρτητη Αρχή Δημοσίων Εσόδων και σας το λέω και με 30 χρόνια εμπειρίας ως φοροτεχνικός, δεν έγινε. Εάν, λοιπόν, η ΑΑΔΕ δεν μπορούσε να ελέγξει πράγματα τα οποία αφορούσαν αυτήν καθεαυτή την ΑΑΔΕ, μας γεννάται μια αμφιβολία πώς θα γίνει αυτό στη συνέχεια και πώς θα χαράξει αγροτική πολιτική. Απαντήθηκε στην ακρόαση φορέων, γιατί θέλω να είμαι δίκαιος, ότι την αγροτική πολιτική</w:t>
      </w:r>
      <w:r w:rsidR="00E514D4" w:rsidRPr="005A67AF">
        <w:rPr>
          <w:rFonts w:ascii="Calibri" w:hAnsi="Calibri" w:cs="Calibri"/>
        </w:rPr>
        <w:t>,</w:t>
      </w:r>
      <w:r w:rsidRPr="005A67AF">
        <w:rPr>
          <w:rFonts w:ascii="Calibri" w:hAnsi="Calibri" w:cs="Calibri"/>
        </w:rPr>
        <w:t xml:space="preserve"> θα συνεχίζει να την χαράσσει το Υπουργείο Αγροτικής Ανάπτυξης. Τότε ποιος ο λόγος, ποια  η βιασύνη, από τη στιγμή που και οι αρμόδιοι υπάλληλοι μεταφέρονται</w:t>
      </w:r>
      <w:r w:rsidR="00E514D4" w:rsidRPr="005A67AF">
        <w:rPr>
          <w:rFonts w:ascii="Calibri" w:hAnsi="Calibri" w:cs="Calibri"/>
        </w:rPr>
        <w:t>.</w:t>
      </w:r>
      <w:r w:rsidRPr="005A67AF">
        <w:rPr>
          <w:rFonts w:ascii="Calibri" w:hAnsi="Calibri" w:cs="Calibri"/>
        </w:rPr>
        <w:t xml:space="preserve"> </w:t>
      </w:r>
      <w:r w:rsidR="00E514D4" w:rsidRPr="005A67AF">
        <w:rPr>
          <w:rFonts w:ascii="Calibri" w:hAnsi="Calibri" w:cs="Calibri"/>
        </w:rPr>
        <w:t>Ά</w:t>
      </w:r>
      <w:r w:rsidRPr="005A67AF">
        <w:rPr>
          <w:rFonts w:ascii="Calibri" w:hAnsi="Calibri" w:cs="Calibri"/>
        </w:rPr>
        <w:t xml:space="preserve">ρα </w:t>
      </w:r>
      <w:r w:rsidR="00E514D4" w:rsidRPr="005A67AF">
        <w:rPr>
          <w:rFonts w:ascii="Calibri" w:hAnsi="Calibri" w:cs="Calibri"/>
        </w:rPr>
        <w:t xml:space="preserve">μεταφέρονται </w:t>
      </w:r>
      <w:r w:rsidRPr="005A67AF">
        <w:rPr>
          <w:rFonts w:ascii="Calibri" w:hAnsi="Calibri" w:cs="Calibri"/>
        </w:rPr>
        <w:t xml:space="preserve">και τα πρόσωπα τα οποία θα κάνουν τους </w:t>
      </w:r>
      <w:r w:rsidRPr="005A67AF">
        <w:rPr>
          <w:rFonts w:ascii="Calibri" w:hAnsi="Calibri" w:cs="Calibri"/>
        </w:rPr>
        <w:lastRenderedPageBreak/>
        <w:t>ελέγχους</w:t>
      </w:r>
      <w:r w:rsidR="00E514D4" w:rsidRPr="005A67AF">
        <w:rPr>
          <w:rFonts w:ascii="Calibri" w:hAnsi="Calibri" w:cs="Calibri"/>
        </w:rPr>
        <w:t>.</w:t>
      </w:r>
      <w:r w:rsidRPr="005A67AF">
        <w:rPr>
          <w:rFonts w:ascii="Calibri" w:hAnsi="Calibri" w:cs="Calibri"/>
        </w:rPr>
        <w:t xml:space="preserve"> </w:t>
      </w:r>
      <w:r w:rsidR="00E514D4" w:rsidRPr="005A67AF">
        <w:rPr>
          <w:rFonts w:ascii="Calibri" w:hAnsi="Calibri" w:cs="Calibri"/>
        </w:rPr>
        <w:t>Π</w:t>
      </w:r>
      <w:r w:rsidRPr="005A67AF">
        <w:rPr>
          <w:rFonts w:ascii="Calibri" w:hAnsi="Calibri" w:cs="Calibri"/>
        </w:rPr>
        <w:t xml:space="preserve">αραμένουν οι άνθρωποι οι οποίοι ήταν στον ΟΠΕΚΕΠΕ, άρα θα κάνουν πάλι την ίδια δουλειά, υπό τη σκέπη αυτή τη φορά της ΑΑΔΕ. </w:t>
      </w:r>
    </w:p>
    <w:p w14:paraId="20673EA9" w14:textId="0B3436CE" w:rsidR="001A6B90" w:rsidRPr="005A67AF" w:rsidRDefault="001A6B90" w:rsidP="005A67AF">
      <w:pPr>
        <w:spacing w:after="0" w:line="276" w:lineRule="auto"/>
        <w:ind w:firstLine="567"/>
        <w:jc w:val="both"/>
        <w:rPr>
          <w:rFonts w:ascii="Calibri" w:hAnsi="Calibri" w:cs="Calibri"/>
        </w:rPr>
      </w:pPr>
      <w:r w:rsidRPr="005A67AF">
        <w:rPr>
          <w:rFonts w:ascii="Calibri" w:hAnsi="Calibri" w:cs="Calibri"/>
        </w:rPr>
        <w:t>Θεωρούμε ότι είναι ένα πρόσχημα. Θεωρούμε ότι είναι ένα κάλυμμα, μετά το σκάνδαλο, μετά το θόρυβο που έχει προκύψει και με την εμπλοκή κυρίως της Ευρωπαϊκής Εισαγγελίας. Δε θα έπρεπε να γίνει. Σε απόλυτα νούμερα, όπως πληροφορηθήκαμε, αυτό θα κοστίσει γύρω στα 8,5 εκατ</w:t>
      </w:r>
      <w:r w:rsidR="004411C8" w:rsidRPr="005A67AF">
        <w:rPr>
          <w:rFonts w:ascii="Calibri" w:hAnsi="Calibri" w:cs="Calibri"/>
        </w:rPr>
        <w:t>.</w:t>
      </w:r>
      <w:r w:rsidRPr="005A67AF">
        <w:rPr>
          <w:rFonts w:ascii="Calibri" w:hAnsi="Calibri" w:cs="Calibri"/>
        </w:rPr>
        <w:t xml:space="preserve"> ευρώ στον κρατικό προϋπολογισμό</w:t>
      </w:r>
      <w:r w:rsidR="004411C8" w:rsidRPr="005A67AF">
        <w:rPr>
          <w:rFonts w:ascii="Calibri" w:hAnsi="Calibri" w:cs="Calibri"/>
        </w:rPr>
        <w:t>.</w:t>
      </w:r>
      <w:r w:rsidRPr="005A67AF">
        <w:rPr>
          <w:rFonts w:ascii="Calibri" w:hAnsi="Calibri" w:cs="Calibri"/>
        </w:rPr>
        <w:t xml:space="preserve"> </w:t>
      </w:r>
      <w:r w:rsidR="004411C8" w:rsidRPr="005A67AF">
        <w:rPr>
          <w:rFonts w:ascii="Calibri" w:hAnsi="Calibri" w:cs="Calibri"/>
        </w:rPr>
        <w:t>Α</w:t>
      </w:r>
      <w:r w:rsidRPr="005A67AF">
        <w:rPr>
          <w:rFonts w:ascii="Calibri" w:hAnsi="Calibri" w:cs="Calibri"/>
        </w:rPr>
        <w:t>λλά κοστίζει και σε καθυστερήσεις, όπως όλοι έχουν παραδεχθεί, σε ό</w:t>
      </w:r>
      <w:r w:rsidR="004411C8" w:rsidRPr="005A67AF">
        <w:rPr>
          <w:rFonts w:ascii="Calibri" w:hAnsi="Calibri" w:cs="Calibri"/>
        </w:rPr>
        <w:t>,</w:t>
      </w:r>
      <w:r w:rsidRPr="005A67AF">
        <w:rPr>
          <w:rFonts w:ascii="Calibri" w:hAnsi="Calibri" w:cs="Calibri"/>
        </w:rPr>
        <w:t xml:space="preserve">τι αφορά τις πληρωμές των αγροτών και για αυτό, για να είμαι ακριβής, οι αγρότες βρίσκονται στους δρόμους. </w:t>
      </w:r>
    </w:p>
    <w:p w14:paraId="33DB9EA1" w14:textId="12C026E3" w:rsidR="001A6B90" w:rsidRPr="005A67AF" w:rsidRDefault="001A6B90" w:rsidP="005A67AF">
      <w:pPr>
        <w:spacing w:after="0" w:line="276" w:lineRule="auto"/>
        <w:ind w:firstLine="567"/>
        <w:jc w:val="both"/>
        <w:rPr>
          <w:rFonts w:ascii="Calibri" w:hAnsi="Calibri" w:cs="Calibri"/>
        </w:rPr>
      </w:pPr>
      <w:r w:rsidRPr="005A67AF">
        <w:rPr>
          <w:rFonts w:ascii="Calibri" w:hAnsi="Calibri" w:cs="Calibri"/>
        </w:rPr>
        <w:t xml:space="preserve">Δε θα επεκταθώ άλλο. Σας ευχαριστώ για τη διευκόλυνση την οποία μου κάνατε. Εμείς επιφυλασσόμαστε για την Ολομέλεια και θα τα πούμε αύριο στην Ολομέλεια. </w:t>
      </w:r>
    </w:p>
    <w:p w14:paraId="0B615A09" w14:textId="0C3B4564" w:rsidR="001A6B90" w:rsidRPr="005A67AF" w:rsidRDefault="001A6B90" w:rsidP="005A67AF">
      <w:pPr>
        <w:spacing w:after="0" w:line="276" w:lineRule="auto"/>
        <w:ind w:firstLine="567"/>
        <w:jc w:val="both"/>
        <w:rPr>
          <w:rFonts w:ascii="Calibri" w:hAnsi="Calibri" w:cs="Calibri"/>
        </w:rPr>
      </w:pPr>
      <w:r w:rsidRPr="005A67AF">
        <w:rPr>
          <w:rFonts w:ascii="Calibri" w:hAnsi="Calibri" w:cs="Calibri"/>
          <w:b/>
          <w:bCs/>
        </w:rPr>
        <w:t>ΓΕΩΡΓΙΟΣ ΚΩΤΣΟΣ (Προεδρεύων της Επιτροπής</w:t>
      </w:r>
      <w:r w:rsidRPr="005A67AF">
        <w:rPr>
          <w:rFonts w:ascii="Calibri" w:hAnsi="Calibri" w:cs="Calibri"/>
        </w:rPr>
        <w:t xml:space="preserve">): </w:t>
      </w:r>
      <w:r w:rsidR="004411C8" w:rsidRPr="005A67AF">
        <w:rPr>
          <w:rFonts w:ascii="Calibri" w:hAnsi="Calibri" w:cs="Calibri"/>
        </w:rPr>
        <w:t>Ε</w:t>
      </w:r>
      <w:r w:rsidRPr="005A67AF">
        <w:rPr>
          <w:rFonts w:ascii="Calibri" w:hAnsi="Calibri" w:cs="Calibri"/>
        </w:rPr>
        <w:t>μείς σας ευχαριστούμε για την οικονομία του χρόνου. Ο λόγος τώρα στον κ. Ζεϊμπέκ.</w:t>
      </w:r>
    </w:p>
    <w:p w14:paraId="30C7D30D" w14:textId="1CFA0D3C" w:rsidR="001A6B90" w:rsidRPr="005A67AF" w:rsidRDefault="001A6B90" w:rsidP="005A67AF">
      <w:pPr>
        <w:spacing w:after="0" w:line="276" w:lineRule="auto"/>
        <w:ind w:firstLine="567"/>
        <w:jc w:val="both"/>
        <w:rPr>
          <w:rFonts w:ascii="Calibri" w:hAnsi="Calibri" w:cs="Calibri"/>
        </w:rPr>
      </w:pPr>
      <w:r w:rsidRPr="005A67AF">
        <w:rPr>
          <w:rFonts w:ascii="Calibri" w:hAnsi="Calibri" w:cs="Calibri"/>
          <w:b/>
          <w:bCs/>
        </w:rPr>
        <w:t>ΧΟΥΣΕΙΝ ΖΕΙΜΠΕΚ (Ειδικός Αγορητής της Κ.Ο. «Νέα Αριστερά</w:t>
      </w:r>
      <w:r w:rsidRPr="005A67AF">
        <w:rPr>
          <w:rFonts w:ascii="Calibri" w:hAnsi="Calibri" w:cs="Calibri"/>
        </w:rPr>
        <w:t xml:space="preserve">): Ευχαριστώ κύριε Πρόεδρε. Κύριοι Υπουργοί, κυρίες και κύριοι συνάδελφοι. Συζητούμε σήμερα και πάλι ένα πολυνομοσχέδιο σκούπα της </w:t>
      </w:r>
      <w:r w:rsidR="000D3A43" w:rsidRPr="005A67AF">
        <w:rPr>
          <w:rFonts w:ascii="Calibri" w:hAnsi="Calibri" w:cs="Calibri"/>
        </w:rPr>
        <w:t>Κ</w:t>
      </w:r>
      <w:r w:rsidRPr="005A67AF">
        <w:rPr>
          <w:rFonts w:ascii="Calibri" w:hAnsi="Calibri" w:cs="Calibri"/>
        </w:rPr>
        <w:t xml:space="preserve">υβέρνησης, που περιλαμβάνει διατάξεις από πολλά και διαφορετικά Υπουργεία, με βασικά άρθρα όμως, αυτά που αφορούν στη μεταφορά των αρμοδιοτήτων του ΟΠΕΚΕΠΕ στην ΑΑΔΕ. </w:t>
      </w:r>
    </w:p>
    <w:p w14:paraId="7CF87402" w14:textId="521045A7" w:rsidR="001A6B90" w:rsidRPr="005A67AF" w:rsidRDefault="001A6B90" w:rsidP="005A67AF">
      <w:pPr>
        <w:spacing w:after="0" w:line="276" w:lineRule="auto"/>
        <w:ind w:firstLine="567"/>
        <w:jc w:val="both"/>
        <w:rPr>
          <w:rFonts w:ascii="Calibri" w:hAnsi="Calibri" w:cs="Calibri"/>
        </w:rPr>
      </w:pPr>
      <w:r w:rsidRPr="005A67AF">
        <w:rPr>
          <w:rFonts w:ascii="Calibri" w:hAnsi="Calibri" w:cs="Calibri"/>
        </w:rPr>
        <w:t xml:space="preserve">Συζητούμε για αυτό όχι σε νεκρό χρόνο, αλλά τη στιγμή που οι αγρότες και οι κτηνοτρόφοι, σε όλη τη χώρα, βρίσκονται όχι απλά στα μπλόκα, πραγματοποιώντας τις μεγαλύτερες αγροτικές κινητοποιήσεις των τελευταίων τριάντα χρόνων, αλλά κυριολεκτικά στα κάγκελα. </w:t>
      </w:r>
      <w:r w:rsidR="00FB3B2A" w:rsidRPr="005A67AF">
        <w:rPr>
          <w:rFonts w:ascii="Calibri" w:hAnsi="Calibri" w:cs="Calibri"/>
        </w:rPr>
        <w:t>Π</w:t>
      </w:r>
      <w:r w:rsidRPr="005A67AF">
        <w:rPr>
          <w:rFonts w:ascii="Calibri" w:hAnsi="Calibri" w:cs="Calibri"/>
        </w:rPr>
        <w:t xml:space="preserve">ώς να μη βρίσκονται στα κάγκελα με τα κατορθώματα της </w:t>
      </w:r>
      <w:r w:rsidR="00FB3B2A" w:rsidRPr="005A67AF">
        <w:rPr>
          <w:rFonts w:ascii="Calibri" w:hAnsi="Calibri" w:cs="Calibri"/>
        </w:rPr>
        <w:t>Κ</w:t>
      </w:r>
      <w:r w:rsidRPr="005A67AF">
        <w:rPr>
          <w:rFonts w:ascii="Calibri" w:hAnsi="Calibri" w:cs="Calibri"/>
        </w:rPr>
        <w:t>υβέρνησης</w:t>
      </w:r>
      <w:r w:rsidR="00FB3B2A" w:rsidRPr="005A67AF">
        <w:rPr>
          <w:rFonts w:ascii="Calibri" w:hAnsi="Calibri" w:cs="Calibri"/>
        </w:rPr>
        <w:t>;</w:t>
      </w:r>
      <w:r w:rsidRPr="005A67AF">
        <w:rPr>
          <w:rFonts w:ascii="Calibri" w:hAnsi="Calibri" w:cs="Calibri"/>
        </w:rPr>
        <w:t xml:space="preserve"> Γιατί δεν είναι μόνο ότι βλέπουν όλο αυτό το διάστημα τους </w:t>
      </w:r>
      <w:r w:rsidR="00FB3B2A" w:rsidRPr="005A67AF">
        <w:rPr>
          <w:rFonts w:ascii="Calibri" w:hAnsi="Calibri" w:cs="Calibri"/>
        </w:rPr>
        <w:t>«</w:t>
      </w:r>
      <w:r w:rsidRPr="005A67AF">
        <w:rPr>
          <w:rFonts w:ascii="Calibri" w:hAnsi="Calibri" w:cs="Calibri"/>
        </w:rPr>
        <w:t>γαλάζιους κομματάρχες</w:t>
      </w:r>
      <w:r w:rsidR="00FB3B2A" w:rsidRPr="005A67AF">
        <w:rPr>
          <w:rFonts w:ascii="Calibri" w:hAnsi="Calibri" w:cs="Calibri"/>
        </w:rPr>
        <w:t>»</w:t>
      </w:r>
      <w:r w:rsidRPr="005A67AF">
        <w:rPr>
          <w:rFonts w:ascii="Calibri" w:hAnsi="Calibri" w:cs="Calibri"/>
        </w:rPr>
        <w:t xml:space="preserve"> του κ. Μητσοτάκη, τους «</w:t>
      </w:r>
      <w:r w:rsidR="0041069F" w:rsidRPr="005A67AF">
        <w:rPr>
          <w:rFonts w:ascii="Calibri" w:hAnsi="Calibri" w:cs="Calibri"/>
        </w:rPr>
        <w:t>Φ</w:t>
      </w:r>
      <w:r w:rsidRPr="005A67AF">
        <w:rPr>
          <w:rFonts w:ascii="Calibri" w:hAnsi="Calibri" w:cs="Calibri"/>
        </w:rPr>
        <w:t>ραπέδες», τους «</w:t>
      </w:r>
      <w:r w:rsidR="0041069F" w:rsidRPr="005A67AF">
        <w:rPr>
          <w:rFonts w:ascii="Calibri" w:hAnsi="Calibri" w:cs="Calibri"/>
        </w:rPr>
        <w:t>Χ</w:t>
      </w:r>
      <w:r w:rsidRPr="005A67AF">
        <w:rPr>
          <w:rFonts w:ascii="Calibri" w:hAnsi="Calibri" w:cs="Calibri"/>
        </w:rPr>
        <w:t xml:space="preserve">ασάπηδες» και τους άλλους με τις </w:t>
      </w:r>
      <w:r w:rsidR="00AD6CAD" w:rsidRPr="005A67AF">
        <w:rPr>
          <w:rFonts w:ascii="Calibri" w:hAnsi="Calibri" w:cs="Calibri"/>
          <w:lang w:val="en-US"/>
        </w:rPr>
        <w:t>Ferrari</w:t>
      </w:r>
      <w:r w:rsidRPr="005A67AF">
        <w:rPr>
          <w:rFonts w:ascii="Calibri" w:hAnsi="Calibri" w:cs="Calibri"/>
        </w:rPr>
        <w:t>, να προκαλούν τον αγροτικό κόσμο και την ίδια την κοινωνία με τα όσα δηλώνουν και αποκρύπτονται στην Εξεταστική για το σκάνδαλο του ΟΠΕΚΕΠΕ. Είναι το ότι την ίδια στιγμή</w:t>
      </w:r>
      <w:r w:rsidR="0041069F" w:rsidRPr="005A67AF">
        <w:rPr>
          <w:rFonts w:ascii="Calibri" w:hAnsi="Calibri" w:cs="Calibri"/>
        </w:rPr>
        <w:t>,</w:t>
      </w:r>
      <w:r w:rsidRPr="005A67AF">
        <w:rPr>
          <w:rFonts w:ascii="Calibri" w:hAnsi="Calibri" w:cs="Calibri"/>
        </w:rPr>
        <w:t xml:space="preserve"> η </w:t>
      </w:r>
      <w:r w:rsidR="0041069F" w:rsidRPr="005A67AF">
        <w:rPr>
          <w:rFonts w:ascii="Calibri" w:hAnsi="Calibri" w:cs="Calibri"/>
        </w:rPr>
        <w:t>Κ</w:t>
      </w:r>
      <w:r w:rsidRPr="005A67AF">
        <w:rPr>
          <w:rFonts w:ascii="Calibri" w:hAnsi="Calibri" w:cs="Calibri"/>
        </w:rPr>
        <w:t xml:space="preserve">υβέρνηση τα έκανε κυριολεκτικά μαντάρα με τις πληρωμές των αγροτών, </w:t>
      </w:r>
      <w:r w:rsidR="000E7967" w:rsidRPr="005A67AF">
        <w:rPr>
          <w:rFonts w:ascii="Calibri" w:hAnsi="Calibri" w:cs="Calibri"/>
        </w:rPr>
        <w:t xml:space="preserve">με </w:t>
      </w:r>
      <w:r w:rsidRPr="005A67AF">
        <w:rPr>
          <w:rFonts w:ascii="Calibri" w:hAnsi="Calibri" w:cs="Calibri"/>
        </w:rPr>
        <w:t xml:space="preserve">τα όσα υποσχεθήκατε ότι θα τους καταβάλλετε, με τεράστια καθυστέρηση βέβαια. Μιλάμε για τα αυτονόητα. </w:t>
      </w:r>
      <w:r w:rsidR="000E7967" w:rsidRPr="005A67AF">
        <w:rPr>
          <w:rFonts w:ascii="Calibri" w:hAnsi="Calibri" w:cs="Calibri"/>
        </w:rPr>
        <w:t>Μιλάμε γ</w:t>
      </w:r>
      <w:r w:rsidRPr="005A67AF">
        <w:rPr>
          <w:rFonts w:ascii="Calibri" w:hAnsi="Calibri" w:cs="Calibri"/>
        </w:rPr>
        <w:t>ια τις επιδοτήσεις, τα χρήματα που δικαιούνται οι αγρότες και οι κτηνοτρόφοι.</w:t>
      </w:r>
    </w:p>
    <w:p w14:paraId="62876C35" w14:textId="0C99B322" w:rsidR="001A6B90" w:rsidRPr="005A67AF" w:rsidRDefault="001A6B90" w:rsidP="005A67AF">
      <w:pPr>
        <w:spacing w:after="0" w:line="276" w:lineRule="auto"/>
        <w:ind w:firstLine="567"/>
        <w:jc w:val="both"/>
        <w:rPr>
          <w:rFonts w:ascii="Calibri" w:hAnsi="Calibri" w:cs="Calibri"/>
        </w:rPr>
      </w:pPr>
      <w:r w:rsidRPr="005A67AF">
        <w:rPr>
          <w:rFonts w:ascii="Calibri" w:hAnsi="Calibri" w:cs="Calibri"/>
        </w:rPr>
        <w:t xml:space="preserve">Κυρίες και κύριοι συνάδελφοι, χθες ζήσαμε ένα ακόμα «Βατερλώ» της </w:t>
      </w:r>
      <w:r w:rsidR="000E7967" w:rsidRPr="005A67AF">
        <w:rPr>
          <w:rFonts w:ascii="Calibri" w:hAnsi="Calibri" w:cs="Calibri"/>
        </w:rPr>
        <w:t>Κ</w:t>
      </w:r>
      <w:r w:rsidRPr="005A67AF">
        <w:rPr>
          <w:rFonts w:ascii="Calibri" w:hAnsi="Calibri" w:cs="Calibri"/>
        </w:rPr>
        <w:t xml:space="preserve">υβέρνησης. Βατερλό, με θύμα και πάλι όμως, τους ίδιους τους παραγωγούς. Ως Νέα Αριστερά, καταγγέλλουμε την προκλητική ανικανότητα και υποκρισία της </w:t>
      </w:r>
      <w:r w:rsidR="00D1605D" w:rsidRPr="005A67AF">
        <w:rPr>
          <w:rFonts w:ascii="Calibri" w:hAnsi="Calibri" w:cs="Calibri"/>
        </w:rPr>
        <w:t>Κ</w:t>
      </w:r>
      <w:r w:rsidRPr="005A67AF">
        <w:rPr>
          <w:rFonts w:ascii="Calibri" w:hAnsi="Calibri" w:cs="Calibri"/>
        </w:rPr>
        <w:t>υβέρνησης που ενώ εχθές, Τρίτη 16 Δεκεμβρίου, από το βήμα της Βουλής, ο Αντιπρόεδρος της Κυβέρνησης</w:t>
      </w:r>
      <w:r w:rsidR="00D1605D" w:rsidRPr="005A67AF">
        <w:rPr>
          <w:rFonts w:ascii="Calibri" w:hAnsi="Calibri" w:cs="Calibri"/>
        </w:rPr>
        <w:t>,</w:t>
      </w:r>
      <w:r w:rsidRPr="005A67AF">
        <w:rPr>
          <w:rFonts w:ascii="Calibri" w:hAnsi="Calibri" w:cs="Calibri"/>
        </w:rPr>
        <w:t xml:space="preserve"> δήλωνε επί λέξει πως </w:t>
      </w:r>
      <w:r w:rsidR="00D1605D" w:rsidRPr="005A67AF">
        <w:rPr>
          <w:rFonts w:ascii="Calibri" w:hAnsi="Calibri" w:cs="Calibri"/>
          <w:i/>
          <w:iCs/>
        </w:rPr>
        <w:t>«</w:t>
      </w:r>
      <w:r w:rsidRPr="005A67AF">
        <w:rPr>
          <w:rFonts w:ascii="Calibri" w:hAnsi="Calibri" w:cs="Calibri"/>
          <w:i/>
          <w:iCs/>
        </w:rPr>
        <w:t>σήμερα καταβάλλονται επιπλέον 490 εκατ. ευρώ στους αγρότες</w:t>
      </w:r>
      <w:r w:rsidR="00D1605D" w:rsidRPr="005A67AF">
        <w:rPr>
          <w:rFonts w:ascii="Calibri" w:hAnsi="Calibri" w:cs="Calibri"/>
          <w:i/>
          <w:iCs/>
        </w:rPr>
        <w:t>»</w:t>
      </w:r>
      <w:r w:rsidRPr="005A67AF">
        <w:rPr>
          <w:rFonts w:ascii="Calibri" w:hAnsi="Calibri" w:cs="Calibri"/>
          <w:i/>
          <w:iCs/>
        </w:rPr>
        <w:t>.</w:t>
      </w:r>
      <w:r w:rsidRPr="005A67AF">
        <w:rPr>
          <w:rFonts w:ascii="Calibri" w:hAnsi="Calibri" w:cs="Calibri"/>
        </w:rPr>
        <w:t xml:space="preserve"> Το ίδιο ανακοίνωσε και ο Υπουργός Αγροτικής Ανάπτυξης, με σχετικό δελτίο τύπου. Στην πραγματικότητα, οι αγρότες όχι μόνο δεν είδαν αυτά τα χρήματα στους λογαριασμούς τους, αλλά ο ΕΛΓΑ με τη συνεργασία των τραπεζών</w:t>
      </w:r>
      <w:r w:rsidR="00492934" w:rsidRPr="005A67AF">
        <w:rPr>
          <w:rFonts w:ascii="Calibri" w:hAnsi="Calibri" w:cs="Calibri"/>
        </w:rPr>
        <w:t>,</w:t>
      </w:r>
      <w:r w:rsidRPr="005A67AF">
        <w:rPr>
          <w:rFonts w:ascii="Calibri" w:hAnsi="Calibri" w:cs="Calibri"/>
        </w:rPr>
        <w:t xml:space="preserve"> αφαίρεσε παράνομα ποσά από τους λογαριασμούς των αγροτών.</w:t>
      </w:r>
      <w:r w:rsidR="00492934" w:rsidRPr="005A67AF">
        <w:rPr>
          <w:rFonts w:ascii="Calibri" w:hAnsi="Calibri" w:cs="Calibri"/>
        </w:rPr>
        <w:t xml:space="preserve"> Δηλαδή, η Κυβέρνηση όχι μόνο απέτυχε να τηρήσει τη δέσμευσή της αλλά εισέπραξε και χρήματα που ανήκουν στους αγρότες. Καταλαβαίνετε, κύριε Υπουργέ, κύριοι της Κυβέρνησης, ότι προκαλείτε με αυτή σας την ανικανότητα;</w:t>
      </w:r>
    </w:p>
    <w:p w14:paraId="4D592357" w14:textId="77777777" w:rsidR="001A6B90" w:rsidRPr="005A67AF" w:rsidRDefault="001A6B90" w:rsidP="005A67AF">
      <w:pPr>
        <w:spacing w:after="0" w:line="276" w:lineRule="auto"/>
        <w:jc w:val="both"/>
        <w:rPr>
          <w:rFonts w:ascii="Calibri" w:hAnsi="Calibri" w:cs="Calibri"/>
        </w:rPr>
      </w:pPr>
    </w:p>
    <w:p w14:paraId="5E375822" w14:textId="5933DC95"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Κανονικά</w:t>
      </w:r>
      <w:r w:rsidR="00976DC7" w:rsidRPr="005A67AF">
        <w:rPr>
          <w:rFonts w:ascii="Calibri" w:hAnsi="Calibri" w:cs="Calibri"/>
        </w:rPr>
        <w:t>,</w:t>
      </w:r>
      <w:r w:rsidRPr="005A67AF">
        <w:rPr>
          <w:rFonts w:ascii="Calibri" w:hAnsi="Calibri" w:cs="Calibri"/>
        </w:rPr>
        <w:t xml:space="preserve"> θα έπρεπε ο Αντιπρόεδρος και ο Υπουργός Αγροτικής Ανάπτυξης μετά το νέο χθεσινό κυβερνητικό </w:t>
      </w:r>
      <w:r w:rsidR="0037088F" w:rsidRPr="005A67AF">
        <w:rPr>
          <w:rFonts w:ascii="Calibri" w:hAnsi="Calibri" w:cs="Calibri"/>
        </w:rPr>
        <w:t>«</w:t>
      </w:r>
      <w:r w:rsidRPr="005A67AF">
        <w:rPr>
          <w:rFonts w:ascii="Calibri" w:hAnsi="Calibri" w:cs="Calibri"/>
        </w:rPr>
        <w:t>βατερλ</w:t>
      </w:r>
      <w:r w:rsidR="0037088F" w:rsidRPr="005A67AF">
        <w:rPr>
          <w:rFonts w:ascii="Calibri" w:hAnsi="Calibri" w:cs="Calibri"/>
        </w:rPr>
        <w:t>ώ»</w:t>
      </w:r>
      <w:r w:rsidRPr="005A67AF">
        <w:rPr>
          <w:rFonts w:ascii="Calibri" w:hAnsi="Calibri" w:cs="Calibri"/>
        </w:rPr>
        <w:t xml:space="preserve"> να υποβάλλουν μόνοι τους τις παραιτήσεις τους. Δεν είναι μόνο τα χθεσινά</w:t>
      </w:r>
      <w:r w:rsidR="00DB46CB" w:rsidRPr="005A67AF">
        <w:rPr>
          <w:rFonts w:ascii="Calibri" w:hAnsi="Calibri" w:cs="Calibri"/>
        </w:rPr>
        <w:t>.</w:t>
      </w:r>
      <w:r w:rsidRPr="005A67AF">
        <w:rPr>
          <w:rFonts w:ascii="Calibri" w:hAnsi="Calibri" w:cs="Calibri"/>
        </w:rPr>
        <w:t xml:space="preserve"> </w:t>
      </w:r>
      <w:r w:rsidR="00DB46CB" w:rsidRPr="005A67AF">
        <w:rPr>
          <w:rFonts w:ascii="Calibri" w:hAnsi="Calibri" w:cs="Calibri"/>
        </w:rPr>
        <w:t>Σ</w:t>
      </w:r>
      <w:r w:rsidRPr="005A67AF">
        <w:rPr>
          <w:rFonts w:ascii="Calibri" w:hAnsi="Calibri" w:cs="Calibri"/>
        </w:rPr>
        <w:t xml:space="preserve">τη προκαταβολή της Ενιαίας Ενίσχυσης που υποτίθεται καταβάλλατε στους αγρότες τις προάλλες, σας το ξαναείπαμε χρωστούσατε 580.000.000 πλήρως  </w:t>
      </w:r>
      <w:r w:rsidRPr="005A67AF">
        <w:rPr>
          <w:rFonts w:ascii="Calibri" w:hAnsi="Calibri" w:cs="Calibri"/>
        </w:rPr>
        <w:lastRenderedPageBreak/>
        <w:t>καθυστερημένα</w:t>
      </w:r>
      <w:r w:rsidR="00DB46CB" w:rsidRPr="005A67AF">
        <w:rPr>
          <w:rFonts w:ascii="Calibri" w:hAnsi="Calibri" w:cs="Calibri"/>
        </w:rPr>
        <w:t>.</w:t>
      </w:r>
      <w:r w:rsidRPr="005A67AF">
        <w:rPr>
          <w:rFonts w:ascii="Calibri" w:hAnsi="Calibri" w:cs="Calibri"/>
        </w:rPr>
        <w:t xml:space="preserve"> </w:t>
      </w:r>
      <w:r w:rsidR="00DB46CB" w:rsidRPr="005A67AF">
        <w:rPr>
          <w:rFonts w:ascii="Calibri" w:hAnsi="Calibri" w:cs="Calibri"/>
        </w:rPr>
        <w:t>Τ</w:t>
      </w:r>
      <w:r w:rsidRPr="005A67AF">
        <w:rPr>
          <w:rFonts w:ascii="Calibri" w:hAnsi="Calibri" w:cs="Calibri"/>
        </w:rPr>
        <w:t>ους δώσατε μόλις στα 360.000.000 και από αυτά</w:t>
      </w:r>
      <w:r w:rsidR="00DB46CB" w:rsidRPr="005A67AF">
        <w:rPr>
          <w:rFonts w:ascii="Calibri" w:hAnsi="Calibri" w:cs="Calibri"/>
        </w:rPr>
        <w:t>,</w:t>
      </w:r>
      <w:r w:rsidRPr="005A67AF">
        <w:rPr>
          <w:rFonts w:ascii="Calibri" w:hAnsi="Calibri" w:cs="Calibri"/>
        </w:rPr>
        <w:t xml:space="preserve"> τα 90.000.000 τα πήρε και πάλι απευθείας ο ΕΛΓΑ</w:t>
      </w:r>
      <w:r w:rsidR="00DB46CB" w:rsidRPr="005A67AF">
        <w:rPr>
          <w:rFonts w:ascii="Calibri" w:hAnsi="Calibri" w:cs="Calibri"/>
        </w:rPr>
        <w:t>. Αυτό είχε ως</w:t>
      </w:r>
      <w:r w:rsidRPr="005A67AF">
        <w:rPr>
          <w:rFonts w:ascii="Calibri" w:hAnsi="Calibri" w:cs="Calibri"/>
        </w:rPr>
        <w:t xml:space="preserve"> αποτέλεσμα</w:t>
      </w:r>
      <w:r w:rsidR="00210969" w:rsidRPr="005A67AF">
        <w:rPr>
          <w:rFonts w:ascii="Calibri" w:hAnsi="Calibri" w:cs="Calibri"/>
        </w:rPr>
        <w:t>,</w:t>
      </w:r>
      <w:r w:rsidRPr="005A67AF">
        <w:rPr>
          <w:rFonts w:ascii="Calibri" w:hAnsi="Calibri" w:cs="Calibri"/>
        </w:rPr>
        <w:t xml:space="preserve"> 80.000 αγρότες να μην πληρωθούν καθόλου ή να δουν τις ενισχύσεις τους να ψαλιδίζονται και 13.000 κτηνοτρόφοι να μένουν δίχως ενίσχυση. Τα λάθη και η ανικανότητα που σας χαρακτηρίζει πάντα σε συνδυασμό με το </w:t>
      </w:r>
      <w:r w:rsidR="00210969" w:rsidRPr="005A67AF">
        <w:rPr>
          <w:rFonts w:ascii="Calibri" w:hAnsi="Calibri" w:cs="Calibri"/>
        </w:rPr>
        <w:t>«</w:t>
      </w:r>
      <w:r w:rsidRPr="005A67AF">
        <w:rPr>
          <w:rFonts w:ascii="Calibri" w:hAnsi="Calibri" w:cs="Calibri"/>
        </w:rPr>
        <w:t>καταγάλαζο</w:t>
      </w:r>
      <w:r w:rsidR="00210969" w:rsidRPr="005A67AF">
        <w:rPr>
          <w:rFonts w:ascii="Calibri" w:hAnsi="Calibri" w:cs="Calibri"/>
        </w:rPr>
        <w:t>»</w:t>
      </w:r>
      <w:r w:rsidRPr="005A67AF">
        <w:rPr>
          <w:rFonts w:ascii="Calibri" w:hAnsi="Calibri" w:cs="Calibri"/>
        </w:rPr>
        <w:t xml:space="preserve"> σκάνδαλο στον ΟΠΕΚΕΠΕ</w:t>
      </w:r>
      <w:r w:rsidR="00210969" w:rsidRPr="005A67AF">
        <w:rPr>
          <w:rFonts w:ascii="Calibri" w:hAnsi="Calibri" w:cs="Calibri"/>
        </w:rPr>
        <w:t>,</w:t>
      </w:r>
      <w:r w:rsidRPr="005A67AF">
        <w:rPr>
          <w:rFonts w:ascii="Calibri" w:hAnsi="Calibri" w:cs="Calibri"/>
        </w:rPr>
        <w:t xml:space="preserve"> έχουν δημιουργήσει τέτοιες εκκρεμότητες και αδιέξοδα σε όλους τους παραγωγούς</w:t>
      </w:r>
      <w:r w:rsidR="00210969" w:rsidRPr="005A67AF">
        <w:rPr>
          <w:rFonts w:ascii="Calibri" w:hAnsi="Calibri" w:cs="Calibri"/>
        </w:rPr>
        <w:t>,</w:t>
      </w:r>
      <w:r w:rsidRPr="005A67AF">
        <w:rPr>
          <w:rFonts w:ascii="Calibri" w:hAnsi="Calibri" w:cs="Calibri"/>
        </w:rPr>
        <w:t xml:space="preserve"> με αποτέλεσμα πολλοί εξ αυτών</w:t>
      </w:r>
      <w:r w:rsidR="00210969" w:rsidRPr="005A67AF">
        <w:rPr>
          <w:rFonts w:ascii="Calibri" w:hAnsi="Calibri" w:cs="Calibri"/>
        </w:rPr>
        <w:t>,</w:t>
      </w:r>
      <w:r w:rsidRPr="005A67AF">
        <w:rPr>
          <w:rFonts w:ascii="Calibri" w:hAnsi="Calibri" w:cs="Calibri"/>
        </w:rPr>
        <w:t xml:space="preserve"> να απειλούνται με αφανισμό. </w:t>
      </w:r>
    </w:p>
    <w:p w14:paraId="0C3CE64C" w14:textId="4FF5AD7E"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Γενικευμένη κρίση βιωσιμότητας</w:t>
      </w:r>
      <w:r w:rsidR="00155B71" w:rsidRPr="005A67AF">
        <w:rPr>
          <w:rFonts w:ascii="Calibri" w:hAnsi="Calibri" w:cs="Calibri"/>
        </w:rPr>
        <w:t>.</w:t>
      </w:r>
      <w:r w:rsidRPr="005A67AF">
        <w:rPr>
          <w:rFonts w:ascii="Calibri" w:hAnsi="Calibri" w:cs="Calibri"/>
        </w:rPr>
        <w:t xml:space="preserve"> </w:t>
      </w:r>
      <w:r w:rsidR="00155B71" w:rsidRPr="005A67AF">
        <w:rPr>
          <w:rFonts w:ascii="Calibri" w:hAnsi="Calibri" w:cs="Calibri"/>
        </w:rPr>
        <w:t>Α</w:t>
      </w:r>
      <w:r w:rsidRPr="005A67AF">
        <w:rPr>
          <w:rFonts w:ascii="Calibri" w:hAnsi="Calibri" w:cs="Calibri"/>
        </w:rPr>
        <w:t>ντί να συζητάμε σήμερα για το πώς θα αντιμετωπίσει ο αγροτοκτηνοτροφικός κλάδος τις τεράστιες προκλήσεις που έχει μπροστά του για την αντιμετώπιση της κλιματικής κρίσης, το αυξημένο κόστος παραγωγής, τις ζωονόσους που έχουμε εκατόμβες με νεκρά ζώα σε όλη τη χώρα</w:t>
      </w:r>
      <w:r w:rsidR="00AD6CAD" w:rsidRPr="005A67AF">
        <w:rPr>
          <w:rFonts w:ascii="Calibri" w:hAnsi="Calibri" w:cs="Calibri"/>
        </w:rPr>
        <w:t>,</w:t>
      </w:r>
      <w:r w:rsidRPr="005A67AF">
        <w:rPr>
          <w:rFonts w:ascii="Calibri" w:hAnsi="Calibri" w:cs="Calibri"/>
        </w:rPr>
        <w:t xml:space="preserve"> συζητάμε για τις </w:t>
      </w:r>
      <w:r w:rsidRPr="005A67AF">
        <w:rPr>
          <w:rFonts w:ascii="Calibri" w:hAnsi="Calibri" w:cs="Calibri"/>
          <w:lang w:val="en-US"/>
        </w:rPr>
        <w:t>Ferrari</w:t>
      </w:r>
      <w:r w:rsidRPr="005A67AF">
        <w:rPr>
          <w:rFonts w:ascii="Calibri" w:hAnsi="Calibri" w:cs="Calibri"/>
        </w:rPr>
        <w:t xml:space="preserve">, τα κερδισμένα λαχεία και όλο αυτό το πάρτι των </w:t>
      </w:r>
      <w:r w:rsidR="00F746EB" w:rsidRPr="005A67AF">
        <w:rPr>
          <w:rFonts w:ascii="Calibri" w:hAnsi="Calibri" w:cs="Calibri"/>
        </w:rPr>
        <w:t>«</w:t>
      </w:r>
      <w:r w:rsidRPr="005A67AF">
        <w:rPr>
          <w:rFonts w:ascii="Calibri" w:hAnsi="Calibri" w:cs="Calibri"/>
        </w:rPr>
        <w:t>γαλάζιων</w:t>
      </w:r>
      <w:r w:rsidR="00F746EB" w:rsidRPr="005A67AF">
        <w:rPr>
          <w:rFonts w:ascii="Calibri" w:hAnsi="Calibri" w:cs="Calibri"/>
        </w:rPr>
        <w:t>»</w:t>
      </w:r>
      <w:r w:rsidRPr="005A67AF">
        <w:rPr>
          <w:rFonts w:ascii="Calibri" w:hAnsi="Calibri" w:cs="Calibri"/>
        </w:rPr>
        <w:t xml:space="preserve"> αγροτοσυνδικαλιστών</w:t>
      </w:r>
      <w:r w:rsidR="00F746EB" w:rsidRPr="005A67AF">
        <w:rPr>
          <w:rFonts w:ascii="Calibri" w:hAnsi="Calibri" w:cs="Calibri"/>
        </w:rPr>
        <w:t>.</w:t>
      </w:r>
      <w:r w:rsidRPr="005A67AF">
        <w:rPr>
          <w:rFonts w:ascii="Calibri" w:hAnsi="Calibri" w:cs="Calibri"/>
        </w:rPr>
        <w:t xml:space="preserve"> </w:t>
      </w:r>
      <w:r w:rsidR="00F746EB" w:rsidRPr="005A67AF">
        <w:rPr>
          <w:rFonts w:ascii="Calibri" w:hAnsi="Calibri" w:cs="Calibri"/>
        </w:rPr>
        <w:t xml:space="preserve">Ενώ, </w:t>
      </w:r>
      <w:r w:rsidRPr="005A67AF">
        <w:rPr>
          <w:rFonts w:ascii="Calibri" w:hAnsi="Calibri" w:cs="Calibri"/>
        </w:rPr>
        <w:t>προσπαθείτε να μας πείσετε</w:t>
      </w:r>
      <w:r w:rsidR="00F746EB" w:rsidRPr="005A67AF">
        <w:rPr>
          <w:rFonts w:ascii="Calibri" w:hAnsi="Calibri" w:cs="Calibri"/>
        </w:rPr>
        <w:t>,</w:t>
      </w:r>
      <w:r w:rsidRPr="005A67AF">
        <w:rPr>
          <w:rFonts w:ascii="Calibri" w:hAnsi="Calibri" w:cs="Calibri"/>
        </w:rPr>
        <w:t xml:space="preserve"> ότι εσείς δεν ξέρατε τίποτα. Αντί να συζητάμε για την επισιτιστική ασφάλεια της χώρας, για το πώς θα τελειώνουμε με την καρτελοποίηση της οικονομίας, την εκτόξευση των τιμών όλων των προϊόντων κατά τη διαδρομή από το χωράφι στο ράφι</w:t>
      </w:r>
      <w:r w:rsidR="000A19C6" w:rsidRPr="005A67AF">
        <w:rPr>
          <w:rFonts w:ascii="Calibri" w:hAnsi="Calibri" w:cs="Calibri"/>
        </w:rPr>
        <w:t>,</w:t>
      </w:r>
      <w:r w:rsidRPr="005A67AF">
        <w:rPr>
          <w:rFonts w:ascii="Calibri" w:hAnsi="Calibri" w:cs="Calibri"/>
        </w:rPr>
        <w:t xml:space="preserve"> συζητάμε για τα </w:t>
      </w:r>
      <w:r w:rsidR="000A19C6" w:rsidRPr="005A67AF">
        <w:rPr>
          <w:rFonts w:ascii="Calibri" w:hAnsi="Calibri" w:cs="Calibri"/>
        </w:rPr>
        <w:t>«</w:t>
      </w:r>
      <w:r w:rsidRPr="005A67AF">
        <w:rPr>
          <w:rFonts w:ascii="Calibri" w:hAnsi="Calibri" w:cs="Calibri"/>
        </w:rPr>
        <w:t>γαλάζια</w:t>
      </w:r>
      <w:r w:rsidR="000A19C6" w:rsidRPr="005A67AF">
        <w:rPr>
          <w:rFonts w:ascii="Calibri" w:hAnsi="Calibri" w:cs="Calibri"/>
        </w:rPr>
        <w:t>»</w:t>
      </w:r>
      <w:r w:rsidRPr="005A67AF">
        <w:rPr>
          <w:rFonts w:ascii="Calibri" w:hAnsi="Calibri" w:cs="Calibri"/>
        </w:rPr>
        <w:t xml:space="preserve"> κυκλώματα που ξεσκεπάζονται το ένα μετά το άλλο χάριν της Ευρωπαϊκής Εισαγγελίας. </w:t>
      </w:r>
    </w:p>
    <w:p w14:paraId="667752A0" w14:textId="77777777" w:rsidR="00A7624D" w:rsidRPr="005A67AF" w:rsidRDefault="001A6B90" w:rsidP="005A67AF">
      <w:pPr>
        <w:spacing w:after="0" w:line="276" w:lineRule="auto"/>
        <w:ind w:firstLine="720"/>
        <w:jc w:val="both"/>
        <w:rPr>
          <w:rFonts w:ascii="Calibri" w:hAnsi="Calibri" w:cs="Calibri"/>
        </w:rPr>
      </w:pPr>
      <w:r w:rsidRPr="005A67AF">
        <w:rPr>
          <w:rFonts w:ascii="Calibri" w:hAnsi="Calibri" w:cs="Calibri"/>
        </w:rPr>
        <w:t>Κυρίες και κύριοι συνάδελφοι, είπαμε εξ</w:t>
      </w:r>
      <w:r w:rsidR="00265D5F" w:rsidRPr="005A67AF">
        <w:rPr>
          <w:rFonts w:ascii="Calibri" w:hAnsi="Calibri" w:cs="Calibri"/>
        </w:rPr>
        <w:t>’</w:t>
      </w:r>
      <w:r w:rsidRPr="005A67AF">
        <w:rPr>
          <w:rFonts w:ascii="Calibri" w:hAnsi="Calibri" w:cs="Calibri"/>
        </w:rPr>
        <w:t xml:space="preserve"> αρχής πως ο ΟΠΕΚΕΠΕ με την πάροδο του χρόνου είχε μετατραπεί σε έναν υδροκέφαλο ανεξέλεγκτο οργανισμό</w:t>
      </w:r>
      <w:r w:rsidR="00265D5F" w:rsidRPr="005A67AF">
        <w:rPr>
          <w:rFonts w:ascii="Calibri" w:hAnsi="Calibri" w:cs="Calibri"/>
        </w:rPr>
        <w:t>,</w:t>
      </w:r>
      <w:r w:rsidRPr="005A67AF">
        <w:rPr>
          <w:rFonts w:ascii="Calibri" w:hAnsi="Calibri" w:cs="Calibri"/>
        </w:rPr>
        <w:t xml:space="preserve"> που έπαιρνε όλο και περισσότερες αρμοδιότητες και έφτασε να είναι ένα παράλληλο Υπουργείο Αγροτικής Ανάπτυξης και συγχρόνως Αγροτικής Οικονομίας και Οικονομικών</w:t>
      </w:r>
      <w:r w:rsidR="00265D5F" w:rsidRPr="005A67AF">
        <w:rPr>
          <w:rFonts w:ascii="Calibri" w:hAnsi="Calibri" w:cs="Calibri"/>
        </w:rPr>
        <w:t>.</w:t>
      </w:r>
      <w:r w:rsidRPr="005A67AF">
        <w:rPr>
          <w:rFonts w:ascii="Calibri" w:hAnsi="Calibri" w:cs="Calibri"/>
        </w:rPr>
        <w:t xml:space="preserve"> </w:t>
      </w:r>
      <w:r w:rsidR="00A7624D" w:rsidRPr="005A67AF">
        <w:rPr>
          <w:rFonts w:ascii="Calibri" w:hAnsi="Calibri" w:cs="Calibri"/>
        </w:rPr>
        <w:t xml:space="preserve">Έναν οργανισμό </w:t>
      </w:r>
      <w:r w:rsidRPr="005A67AF">
        <w:rPr>
          <w:rFonts w:ascii="Calibri" w:hAnsi="Calibri" w:cs="Calibri"/>
        </w:rPr>
        <w:t>επιρρεπ</w:t>
      </w:r>
      <w:r w:rsidR="00A7624D" w:rsidRPr="005A67AF">
        <w:rPr>
          <w:rFonts w:ascii="Calibri" w:hAnsi="Calibri" w:cs="Calibri"/>
        </w:rPr>
        <w:t>ή</w:t>
      </w:r>
      <w:r w:rsidRPr="005A67AF">
        <w:rPr>
          <w:rFonts w:ascii="Calibri" w:hAnsi="Calibri" w:cs="Calibri"/>
        </w:rPr>
        <w:t xml:space="preserve"> στις παρεμβάσεις – διαταγές των διοικήσεών του πολιτικών και φυσικών </w:t>
      </w:r>
      <w:r w:rsidR="00A7624D" w:rsidRPr="005A67AF">
        <w:rPr>
          <w:rFonts w:ascii="Calibri" w:hAnsi="Calibri" w:cs="Calibri"/>
        </w:rPr>
        <w:t xml:space="preserve">αλλά </w:t>
      </w:r>
      <w:r w:rsidRPr="005A67AF">
        <w:rPr>
          <w:rFonts w:ascii="Calibri" w:hAnsi="Calibri" w:cs="Calibri"/>
        </w:rPr>
        <w:t>και με πήλινα πόδια</w:t>
      </w:r>
      <w:r w:rsidR="00A7624D" w:rsidRPr="005A67AF">
        <w:rPr>
          <w:rFonts w:ascii="Calibri" w:hAnsi="Calibri" w:cs="Calibri"/>
        </w:rPr>
        <w:t>,</w:t>
      </w:r>
      <w:r w:rsidRPr="005A67AF">
        <w:rPr>
          <w:rFonts w:ascii="Calibri" w:hAnsi="Calibri" w:cs="Calibri"/>
        </w:rPr>
        <w:t xml:space="preserve"> </w:t>
      </w:r>
      <w:r w:rsidR="00A7624D" w:rsidRPr="005A67AF">
        <w:rPr>
          <w:rFonts w:ascii="Calibri" w:hAnsi="Calibri" w:cs="Calibri"/>
        </w:rPr>
        <w:t>ό</w:t>
      </w:r>
      <w:r w:rsidRPr="005A67AF">
        <w:rPr>
          <w:rFonts w:ascii="Calibri" w:hAnsi="Calibri" w:cs="Calibri"/>
        </w:rPr>
        <w:t>που δεν τον άφησαν να έχει τον ηλεκτρονικό έλεγχο και τη διαχείριση του ΟΣΔΕ. Αυτό που έχει αποδειχθεί περίτρανα και στην Εξεταστική</w:t>
      </w:r>
      <w:r w:rsidR="00A7624D" w:rsidRPr="005A67AF">
        <w:rPr>
          <w:rFonts w:ascii="Calibri" w:hAnsi="Calibri" w:cs="Calibri"/>
        </w:rPr>
        <w:t>,</w:t>
      </w:r>
      <w:r w:rsidRPr="005A67AF">
        <w:rPr>
          <w:rFonts w:ascii="Calibri" w:hAnsi="Calibri" w:cs="Calibri"/>
        </w:rPr>
        <w:t xml:space="preserve"> είναι οι παρεμβάσεις των γαλάζιων κομματικά διορισμένων διοικήσεων αλλά και των Υπουργών προς όφελος κομματικά ημετέρων αγροτών για την αποφυγή των απαραίτητων ελέγχων. Έρχεστε σήμερα και παρουσιάζετε ως μοναδική λύση τη μεταφορά του ΟΠΕΚΕΠΕ</w:t>
      </w:r>
      <w:r w:rsidR="00A7624D" w:rsidRPr="005A67AF">
        <w:rPr>
          <w:rFonts w:ascii="Calibri" w:hAnsi="Calibri" w:cs="Calibri"/>
        </w:rPr>
        <w:t>,</w:t>
      </w:r>
      <w:r w:rsidRPr="005A67AF">
        <w:rPr>
          <w:rFonts w:ascii="Calibri" w:hAnsi="Calibri" w:cs="Calibri"/>
        </w:rPr>
        <w:t xml:space="preserve"> στην ΑΑΔΕ. </w:t>
      </w:r>
    </w:p>
    <w:p w14:paraId="52F0980F" w14:textId="77777777" w:rsidR="00BA7BA5" w:rsidRPr="005A67AF" w:rsidRDefault="001A6B90" w:rsidP="005A67AF">
      <w:pPr>
        <w:spacing w:after="0" w:line="276" w:lineRule="auto"/>
        <w:ind w:firstLine="720"/>
        <w:jc w:val="both"/>
        <w:rPr>
          <w:rFonts w:ascii="Calibri" w:hAnsi="Calibri" w:cs="Calibri"/>
        </w:rPr>
      </w:pPr>
      <w:r w:rsidRPr="005A67AF">
        <w:rPr>
          <w:rFonts w:ascii="Calibri" w:hAnsi="Calibri" w:cs="Calibri"/>
        </w:rPr>
        <w:t>Μάλιστα, ο ίδιος ο Πρωθυπουργός επιχειρώντας να διαστρεβλώσει πλήρως την κατάσταση</w:t>
      </w:r>
      <w:r w:rsidR="00A7624D" w:rsidRPr="005A67AF">
        <w:rPr>
          <w:rFonts w:ascii="Calibri" w:hAnsi="Calibri" w:cs="Calibri"/>
        </w:rPr>
        <w:t>,</w:t>
      </w:r>
      <w:r w:rsidRPr="005A67AF">
        <w:rPr>
          <w:rFonts w:ascii="Calibri" w:hAnsi="Calibri" w:cs="Calibri"/>
        </w:rPr>
        <w:t xml:space="preserve"> μιλά για τον ΟΠΕΚΕΠΕ που είναι η παλιά Ελλάδα</w:t>
      </w:r>
      <w:r w:rsidR="00A7624D" w:rsidRPr="005A67AF">
        <w:rPr>
          <w:rFonts w:ascii="Calibri" w:hAnsi="Calibri" w:cs="Calibri"/>
        </w:rPr>
        <w:t>,</w:t>
      </w:r>
      <w:r w:rsidRPr="005A67AF">
        <w:rPr>
          <w:rFonts w:ascii="Calibri" w:hAnsi="Calibri" w:cs="Calibri"/>
        </w:rPr>
        <w:t xml:space="preserve"> που μας χρεοκόπησε, ότι δίνει μάχες για να αφήσουμε πίσω αυτή την παλιά Ελλάδα. Μα ξεχνά ο κ. Μητσοτάκης ότι όλοι οι ομοτράπεζοί του από τη γνωστή φωτογραφία ο Φραπές, ο Χασάπης, ο κ. Τερζάκης είναι αυτοί που πρωταγωνιστούν στη δικογραφία για το σκάνδαλο στον ΟΠΕΚΕΠΕ; Ξεχνάει ότι η κυρία Σεμερτζίδου ήταν Γραμματέας Κοινοτικών Πόρων στο κόμμα του και ο κ. Μελάς υποψήφιος Ευρωβουλευτής της Νέας Δημοκρατίας; </w:t>
      </w:r>
    </w:p>
    <w:p w14:paraId="3E3D7884" w14:textId="6F1D5270"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Πώς μας ζητάτε να εμπιστευτούμε το κ</w:t>
      </w:r>
      <w:r w:rsidR="00BA7BA5" w:rsidRPr="005A67AF">
        <w:rPr>
          <w:rFonts w:ascii="Calibri" w:hAnsi="Calibri" w:cs="Calibri"/>
        </w:rPr>
        <w:t>.</w:t>
      </w:r>
      <w:r w:rsidRPr="005A67AF">
        <w:rPr>
          <w:rFonts w:ascii="Calibri" w:hAnsi="Calibri" w:cs="Calibri"/>
        </w:rPr>
        <w:t xml:space="preserve"> Πιτσιλή της ΑΑΔΕ</w:t>
      </w:r>
      <w:r w:rsidR="00BA7BA5" w:rsidRPr="005A67AF">
        <w:rPr>
          <w:rFonts w:ascii="Calibri" w:hAnsi="Calibri" w:cs="Calibri"/>
        </w:rPr>
        <w:t>,</w:t>
      </w:r>
      <w:r w:rsidRPr="005A67AF">
        <w:rPr>
          <w:rFonts w:ascii="Calibri" w:hAnsi="Calibri" w:cs="Calibri"/>
        </w:rPr>
        <w:t xml:space="preserve"> που σύμφωνα με τα όσα αναφέρονται στις επισυνδέσεις τον επισκέφτηκε ο κύριος Ξυλούρης, ο γνωστός Φραπές, και λέει </w:t>
      </w:r>
      <w:r w:rsidR="00BA7BA5" w:rsidRPr="005A67AF">
        <w:rPr>
          <w:rFonts w:ascii="Calibri" w:hAnsi="Calibri" w:cs="Calibri"/>
        </w:rPr>
        <w:t xml:space="preserve">μάλιστα </w:t>
      </w:r>
      <w:r w:rsidRPr="005A67AF">
        <w:rPr>
          <w:rFonts w:ascii="Calibri" w:hAnsi="Calibri" w:cs="Calibri"/>
        </w:rPr>
        <w:t>ότι μπήκ</w:t>
      </w:r>
      <w:r w:rsidR="00BA7BA5" w:rsidRPr="005A67AF">
        <w:rPr>
          <w:rFonts w:ascii="Calibri" w:hAnsi="Calibri" w:cs="Calibri"/>
        </w:rPr>
        <w:t>ε</w:t>
      </w:r>
      <w:r w:rsidRPr="005A67AF">
        <w:rPr>
          <w:rFonts w:ascii="Calibri" w:hAnsi="Calibri" w:cs="Calibri"/>
        </w:rPr>
        <w:t xml:space="preserve"> μέσα και αυτός κοίταζε τις τσέπες </w:t>
      </w:r>
      <w:r w:rsidR="00BA7BA5" w:rsidRPr="005A67AF">
        <w:rPr>
          <w:rFonts w:ascii="Calibri" w:hAnsi="Calibri" w:cs="Calibri"/>
        </w:rPr>
        <w:t>του</w:t>
      </w:r>
      <w:r w:rsidRPr="005A67AF">
        <w:rPr>
          <w:rFonts w:ascii="Calibri" w:hAnsi="Calibri" w:cs="Calibri"/>
        </w:rPr>
        <w:t xml:space="preserve">; </w:t>
      </w:r>
    </w:p>
    <w:p w14:paraId="5745293B" w14:textId="32139EFF"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Πως μας ζητάτε να εμπιστευτούμε τον κύριο Καββαδά, Προϊστάμενο της Γενικής Διεύθυνσης Οικονομικών Υπηρεσιών στην ΑΑΔΕ, που διορίσατε παράλληλα Πρόεδρο στον ΟΠΕΚΕΠΕ</w:t>
      </w:r>
      <w:r w:rsidR="004E237B" w:rsidRPr="005A67AF">
        <w:rPr>
          <w:rFonts w:ascii="Calibri" w:hAnsi="Calibri" w:cs="Calibri"/>
        </w:rPr>
        <w:t>;</w:t>
      </w:r>
      <w:r w:rsidRPr="005A67AF">
        <w:rPr>
          <w:rFonts w:ascii="Calibri" w:hAnsi="Calibri" w:cs="Calibri"/>
        </w:rPr>
        <w:t xml:space="preserve"> </w:t>
      </w:r>
      <w:r w:rsidR="004E237B" w:rsidRPr="005A67AF">
        <w:rPr>
          <w:rFonts w:ascii="Calibri" w:hAnsi="Calibri" w:cs="Calibri"/>
        </w:rPr>
        <w:t>Ό</w:t>
      </w:r>
      <w:r w:rsidRPr="005A67AF">
        <w:rPr>
          <w:rFonts w:ascii="Calibri" w:hAnsi="Calibri" w:cs="Calibri"/>
        </w:rPr>
        <w:t>ταν</w:t>
      </w:r>
      <w:r w:rsidR="004E237B" w:rsidRPr="005A67AF">
        <w:rPr>
          <w:rFonts w:ascii="Calibri" w:hAnsi="Calibri" w:cs="Calibri"/>
        </w:rPr>
        <w:t xml:space="preserve"> μάλιστα</w:t>
      </w:r>
      <w:r w:rsidRPr="005A67AF">
        <w:rPr>
          <w:rFonts w:ascii="Calibri" w:hAnsi="Calibri" w:cs="Calibri"/>
        </w:rPr>
        <w:t xml:space="preserve"> τον ρωτήσαμε στην Εξεταστική για να μας εξηγήσει κάποια πράγματα για τα όσα απίστευτα συμβαίνουν στον Οργανισμό</w:t>
      </w:r>
      <w:r w:rsidR="004E237B" w:rsidRPr="005A67AF">
        <w:rPr>
          <w:rFonts w:ascii="Calibri" w:hAnsi="Calibri" w:cs="Calibri"/>
        </w:rPr>
        <w:t>,</w:t>
      </w:r>
      <w:r w:rsidRPr="005A67AF">
        <w:rPr>
          <w:rFonts w:ascii="Calibri" w:hAnsi="Calibri" w:cs="Calibri"/>
        </w:rPr>
        <w:t xml:space="preserve"> απαντούσε σε όλα πως δεν γνωρίζει</w:t>
      </w:r>
      <w:r w:rsidR="004E237B" w:rsidRPr="005A67AF">
        <w:rPr>
          <w:rFonts w:ascii="Calibri" w:hAnsi="Calibri" w:cs="Calibri"/>
        </w:rPr>
        <w:t>.</w:t>
      </w:r>
    </w:p>
    <w:p w14:paraId="5985626C" w14:textId="7AD4038A"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Ποιος εγγυάται ότι οι επόμενες πληρωμές θα είναι εντάξει; </w:t>
      </w:r>
      <w:r w:rsidR="004E237B" w:rsidRPr="005A67AF">
        <w:rPr>
          <w:rFonts w:ascii="Calibri" w:hAnsi="Calibri" w:cs="Calibri"/>
        </w:rPr>
        <w:t>Αφού κ</w:t>
      </w:r>
      <w:r w:rsidRPr="005A67AF">
        <w:rPr>
          <w:rFonts w:ascii="Calibri" w:hAnsi="Calibri" w:cs="Calibri"/>
        </w:rPr>
        <w:t>αι οι τωρινές</w:t>
      </w:r>
      <w:r w:rsidR="004E237B" w:rsidRPr="005A67AF">
        <w:rPr>
          <w:rFonts w:ascii="Calibri" w:hAnsi="Calibri" w:cs="Calibri"/>
        </w:rPr>
        <w:t>,</w:t>
      </w:r>
      <w:r w:rsidRPr="005A67AF">
        <w:rPr>
          <w:rFonts w:ascii="Calibri" w:hAnsi="Calibri" w:cs="Calibri"/>
        </w:rPr>
        <w:t xml:space="preserve"> τόσο προβληματικές πληρωμές μέσω ΑΑΔΕ γίνονται και αυτές. Συνεπώς, τα μέχρι τώρα δείγματα γραφής είναι παντελώς αποθαρρυντικά. Εξάλλου</w:t>
      </w:r>
      <w:r w:rsidR="00AD48EA" w:rsidRPr="005A67AF">
        <w:rPr>
          <w:rFonts w:ascii="Calibri" w:hAnsi="Calibri" w:cs="Calibri"/>
        </w:rPr>
        <w:t>,</w:t>
      </w:r>
      <w:r w:rsidRPr="005A67AF">
        <w:rPr>
          <w:rFonts w:ascii="Calibri" w:hAnsi="Calibri" w:cs="Calibri"/>
        </w:rPr>
        <w:t xml:space="preserve"> μνημόνιο συνεργασίας με την ΑΑΔΕ ο </w:t>
      </w:r>
      <w:r w:rsidRPr="005A67AF">
        <w:rPr>
          <w:rFonts w:ascii="Calibri" w:hAnsi="Calibri" w:cs="Calibri"/>
        </w:rPr>
        <w:lastRenderedPageBreak/>
        <w:t xml:space="preserve">ΟΠΕΚΕΠΕ έχει από το 2020. Δεν είδαν κανένα χαΐρι οι αγρότες και κτηνοτρόφοι όλα αυτά τα χρόνια. </w:t>
      </w:r>
    </w:p>
    <w:p w14:paraId="6D1DB7C0" w14:textId="02D24E2F" w:rsidR="001A6B90" w:rsidRPr="005A67AF" w:rsidRDefault="00C931B4" w:rsidP="005A67AF">
      <w:pPr>
        <w:spacing w:after="0" w:line="276" w:lineRule="auto"/>
        <w:ind w:firstLine="720"/>
        <w:jc w:val="both"/>
        <w:rPr>
          <w:rFonts w:ascii="Calibri" w:hAnsi="Calibri" w:cs="Calibri"/>
        </w:rPr>
      </w:pPr>
      <w:r w:rsidRPr="005A67AF">
        <w:rPr>
          <w:rFonts w:ascii="Calibri" w:hAnsi="Calibri" w:cs="Calibri"/>
        </w:rPr>
        <w:t>Σ</w:t>
      </w:r>
      <w:r w:rsidR="001A6B90" w:rsidRPr="005A67AF">
        <w:rPr>
          <w:rFonts w:ascii="Calibri" w:hAnsi="Calibri" w:cs="Calibri"/>
        </w:rPr>
        <w:t xml:space="preserve">ας ρωτάμε κύριοι της Κυβέρνησης, υπάρχει κάτι αντίστοιχο σε ολόκληρη την Ευρώπη; </w:t>
      </w:r>
    </w:p>
    <w:p w14:paraId="281F3DE2" w14:textId="690D7446"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Κυρίες και κύριοι συνάδελφοι, ο ΟΠΕΚΕΠΕ κατά τη γνώμη μας πρέπει να παραμείνει Οργανισμός του Υπουργείου Αγροτικής Ανάπτυξης</w:t>
      </w:r>
      <w:r w:rsidR="00137A11" w:rsidRPr="005A67AF">
        <w:rPr>
          <w:rFonts w:ascii="Calibri" w:hAnsi="Calibri" w:cs="Calibri"/>
        </w:rPr>
        <w:t>,</w:t>
      </w:r>
      <w:r w:rsidRPr="005A67AF">
        <w:rPr>
          <w:rFonts w:ascii="Calibri" w:hAnsi="Calibri" w:cs="Calibri"/>
        </w:rPr>
        <w:t xml:space="preserve"> εποπτευόμενος και ελεγχόμενος από τον Υπουργό Αγροτικής Ανάπτυξης και Τροφίμων. Για να επιτελέσει τον ρόλο του ο ΟΠΕΚΕΠΕ</w:t>
      </w:r>
      <w:r w:rsidR="00137A11" w:rsidRPr="005A67AF">
        <w:rPr>
          <w:rFonts w:ascii="Calibri" w:hAnsi="Calibri" w:cs="Calibri"/>
        </w:rPr>
        <w:t>,</w:t>
      </w:r>
      <w:r w:rsidRPr="005A67AF">
        <w:rPr>
          <w:rFonts w:ascii="Calibri" w:hAnsi="Calibri" w:cs="Calibri"/>
        </w:rPr>
        <w:t xml:space="preserve"> είναι αναγκαία μια αναδιάρθρωση στη βάση ενός στοχευμένου διοικητικού ανασχεδιασμού</w:t>
      </w:r>
      <w:r w:rsidR="00137A11" w:rsidRPr="005A67AF">
        <w:rPr>
          <w:rFonts w:ascii="Calibri" w:hAnsi="Calibri" w:cs="Calibri"/>
        </w:rPr>
        <w:t>,</w:t>
      </w:r>
      <w:r w:rsidRPr="005A67AF">
        <w:rPr>
          <w:rFonts w:ascii="Calibri" w:hAnsi="Calibri" w:cs="Calibri"/>
        </w:rPr>
        <w:t xml:space="preserve"> που θα ενισχύει τη διαφάνεια και την αποτελεσματικότητα τόσο στις πληρωμές</w:t>
      </w:r>
      <w:r w:rsidR="00137A11" w:rsidRPr="005A67AF">
        <w:rPr>
          <w:rFonts w:ascii="Calibri" w:hAnsi="Calibri" w:cs="Calibri"/>
        </w:rPr>
        <w:t>,</w:t>
      </w:r>
      <w:r w:rsidRPr="005A67AF">
        <w:rPr>
          <w:rFonts w:ascii="Calibri" w:hAnsi="Calibri" w:cs="Calibri"/>
        </w:rPr>
        <w:t xml:space="preserve"> όσο και στους ελέγχους. </w:t>
      </w:r>
      <w:r w:rsidR="00B505C6" w:rsidRPr="005A67AF">
        <w:rPr>
          <w:rFonts w:ascii="Calibri" w:hAnsi="Calibri" w:cs="Calibri"/>
        </w:rPr>
        <w:t>Στην κατεύθυνση αυτή, απαιτούνται ενίσχυση της στελέχωσης του Οργανισμού, αλλαγή του προσανατολισμού του Οργανισμού, ώστε να συμβάλλει πιο ουσιαστικά στο σχεδιασμό των πολιτικών αγροτικής ανάπτυξης. Επιπλέον, επιβάλλεται πιστοποίηση του Οργανισμού που να ανταποκρίνεται στους αυστηρούς κανόνες της ευρωπαϊκής νομοθεσίας και να τον θωρακίζει απέναντι στους κινδύνους της επιτήρησης ή και απώλειας της πιστοποίησης του. Τέλος, το σημαντικότερο όλων, ο Οργανισμός πρέπει να αποκτήσει την ιδιοκτησία του πληροφοριακού συστήματος των δεδομένων και της ψηφιοποίησης του. Τα δεδομένα πρέπει να είναι καταχωρημένα σε δημόσιο cloud και να προχωρήσουν οι διαδικασίες διαλειτουργικότητας και διασυνδεσιμότητας με τις βάσεις δεδομένων της ΑΑΔΕ και του κτηματολογίου, ώστε να διασφαλίζεται η διασταύρωση των στοιχείων των αιτούντων αγροτικών ενισχύσεων.</w:t>
      </w:r>
    </w:p>
    <w:p w14:paraId="14C3EB7D" w14:textId="77777777" w:rsidR="001A6B90" w:rsidRPr="005A67AF" w:rsidRDefault="001A6B90" w:rsidP="005A67AF">
      <w:pPr>
        <w:spacing w:after="0" w:line="276" w:lineRule="auto"/>
        <w:jc w:val="both"/>
        <w:rPr>
          <w:rFonts w:ascii="Calibri" w:hAnsi="Calibri" w:cs="Calibri"/>
        </w:rPr>
      </w:pPr>
    </w:p>
    <w:p w14:paraId="04D6D8A1" w14:textId="143C4F67" w:rsidR="001A6B90" w:rsidRPr="005A67AF" w:rsidRDefault="001A6B90" w:rsidP="005A67AF">
      <w:pPr>
        <w:spacing w:after="0" w:line="276" w:lineRule="auto"/>
        <w:ind w:firstLine="709"/>
        <w:jc w:val="both"/>
        <w:rPr>
          <w:rFonts w:ascii="Calibri" w:hAnsi="Calibri" w:cs="Calibri"/>
        </w:rPr>
      </w:pPr>
      <w:r w:rsidRPr="005A67AF">
        <w:rPr>
          <w:rFonts w:ascii="Calibri" w:hAnsi="Calibri" w:cs="Calibri"/>
        </w:rPr>
        <w:t xml:space="preserve">Ο ΟΠΕΚΕΠΕ, ο </w:t>
      </w:r>
      <w:r w:rsidR="00B505C6" w:rsidRPr="005A67AF">
        <w:rPr>
          <w:rFonts w:ascii="Calibri" w:hAnsi="Calibri" w:cs="Calibri"/>
        </w:rPr>
        <w:t>Ο</w:t>
      </w:r>
      <w:r w:rsidRPr="005A67AF">
        <w:rPr>
          <w:rFonts w:ascii="Calibri" w:hAnsi="Calibri" w:cs="Calibri"/>
        </w:rPr>
        <w:t xml:space="preserve">ργανισμός που διαχειρίζεται περίπου 3 δισ. ευρώ κοινοτικών κονδυλίων κάθε χρόνο για τις αγροτικές ενισχύσεις, έχει μετατραπεί επί Νέας Δημοκρατίας σε σύμβολο αδιαφάνειας, διοικητικής ανεπάρκειας και πολιτικής συγκάλυψης. Η επιλογή να ενσωματωθεί ο ΟΠΕΚΕΠΕ στην ΑΑΔΕ, έναν φορέα με τελείως διαφορετική αποστολή, αποκαλύπτει την έλλειψη στρατηγικής της </w:t>
      </w:r>
      <w:r w:rsidR="005F4DDC" w:rsidRPr="005A67AF">
        <w:rPr>
          <w:rFonts w:ascii="Calibri" w:hAnsi="Calibri" w:cs="Calibri"/>
        </w:rPr>
        <w:t>Κ</w:t>
      </w:r>
      <w:r w:rsidRPr="005A67AF">
        <w:rPr>
          <w:rFonts w:ascii="Calibri" w:hAnsi="Calibri" w:cs="Calibri"/>
        </w:rPr>
        <w:t xml:space="preserve">υβέρνησης. Δεν πρόκειται για μεταρρύθμιση και ουσιαστική λύση στα προβλήματα του </w:t>
      </w:r>
      <w:r w:rsidR="007B4393" w:rsidRPr="005A67AF">
        <w:rPr>
          <w:rFonts w:ascii="Calibri" w:hAnsi="Calibri" w:cs="Calibri"/>
        </w:rPr>
        <w:t>Ο</w:t>
      </w:r>
      <w:r w:rsidRPr="005A67AF">
        <w:rPr>
          <w:rFonts w:ascii="Calibri" w:hAnsi="Calibri" w:cs="Calibri"/>
        </w:rPr>
        <w:t xml:space="preserve">ργανισμού, αλλά για παραδοχή αποτυχίας και προσπάθεια αποποίησης και συγκάλυψης των ευθυνών της </w:t>
      </w:r>
      <w:r w:rsidR="007B4393" w:rsidRPr="005A67AF">
        <w:rPr>
          <w:rFonts w:ascii="Calibri" w:hAnsi="Calibri" w:cs="Calibri"/>
        </w:rPr>
        <w:t>Κ</w:t>
      </w:r>
      <w:r w:rsidRPr="005A67AF">
        <w:rPr>
          <w:rFonts w:ascii="Calibri" w:hAnsi="Calibri" w:cs="Calibri"/>
        </w:rPr>
        <w:t>υβέρνησης. Πέραν όλων των άλλων</w:t>
      </w:r>
      <w:r w:rsidR="007B4393" w:rsidRPr="005A67AF">
        <w:rPr>
          <w:rFonts w:ascii="Calibri" w:hAnsi="Calibri" w:cs="Calibri"/>
        </w:rPr>
        <w:t>,</w:t>
      </w:r>
      <w:r w:rsidRPr="005A67AF">
        <w:rPr>
          <w:rFonts w:ascii="Calibri" w:hAnsi="Calibri" w:cs="Calibri"/>
        </w:rPr>
        <w:t xml:space="preserve"> η εμπλοκή της ΑΑΔΕ ενέχει κινδύνους σε θεσμικό και λειτουργικό επίπεδο, θέτοντας ζητήματα ακόμα και δημοκρατικής λειτουργίας. Για πρώτη φορά μια ανεξάρτητη αρχή μέσα από τη συγκέντρωση υπερβολικά πολλών αρμοδιοτήτων, υποκαθιστά σημαντικές κρατικές λειτουργίες πλέον και πληρωμών. Υπενθυμίζω</w:t>
      </w:r>
      <w:r w:rsidR="007B4393" w:rsidRPr="005A67AF">
        <w:rPr>
          <w:rFonts w:ascii="Calibri" w:hAnsi="Calibri" w:cs="Calibri"/>
        </w:rPr>
        <w:t>,</w:t>
      </w:r>
      <w:r w:rsidRPr="005A67AF">
        <w:rPr>
          <w:rFonts w:ascii="Calibri" w:hAnsi="Calibri" w:cs="Calibri"/>
        </w:rPr>
        <w:t xml:space="preserve"> πως ο διοικητής της ΑΑΔΕ δεν εκλέγεται</w:t>
      </w:r>
      <w:r w:rsidR="007B4393" w:rsidRPr="005A67AF">
        <w:rPr>
          <w:rFonts w:ascii="Calibri" w:hAnsi="Calibri" w:cs="Calibri"/>
        </w:rPr>
        <w:t>,</w:t>
      </w:r>
      <w:r w:rsidRPr="005A67AF">
        <w:rPr>
          <w:rFonts w:ascii="Calibri" w:hAnsi="Calibri" w:cs="Calibri"/>
        </w:rPr>
        <w:t xml:space="preserve"> αλλά ορίζεται μετά από εισήγηση του Υπουργού Οικονομικών στο υπουργικό συμβούλιο. Δεν απαιτείται έγκριση της Βουλής και ο διορισμός γνωστοποιείται στη Βουλή στα πλαίσια της λογοδοσίας της αρχής. Μόνο αυτό. Μιλάμε συνεπώς για υπερσυγκέντρωση εξουσιών χωρίς αντίβαρα.</w:t>
      </w:r>
      <w:r w:rsidR="007B4393" w:rsidRPr="005A67AF">
        <w:rPr>
          <w:rFonts w:ascii="Calibri" w:hAnsi="Calibri" w:cs="Calibri"/>
        </w:rPr>
        <w:t xml:space="preserve"> </w:t>
      </w:r>
      <w:r w:rsidRPr="005A67AF">
        <w:rPr>
          <w:rFonts w:ascii="Calibri" w:hAnsi="Calibri" w:cs="Calibri"/>
        </w:rPr>
        <w:t xml:space="preserve">Δημιουργείται ένας πανίσχυρος υπερθεσμός χωρίς ισόρροπο εξωτερικό ή κοινοβουλευτικό έλεγχο και γενικά χωρίς καμία ουσιαστική δημοκρατική λογοδοσία. Δηλαδή, μια </w:t>
      </w:r>
      <w:r w:rsidR="007B4393" w:rsidRPr="005A67AF">
        <w:rPr>
          <w:rFonts w:ascii="Calibri" w:hAnsi="Calibri" w:cs="Calibri"/>
        </w:rPr>
        <w:t>Α</w:t>
      </w:r>
      <w:r w:rsidRPr="005A67AF">
        <w:rPr>
          <w:rFonts w:ascii="Calibri" w:hAnsi="Calibri" w:cs="Calibri"/>
        </w:rPr>
        <w:t xml:space="preserve">νεξάρτητη </w:t>
      </w:r>
      <w:r w:rsidR="007B4393" w:rsidRPr="005A67AF">
        <w:rPr>
          <w:rFonts w:ascii="Calibri" w:hAnsi="Calibri" w:cs="Calibri"/>
        </w:rPr>
        <w:t>Α</w:t>
      </w:r>
      <w:r w:rsidRPr="005A67AF">
        <w:rPr>
          <w:rFonts w:ascii="Calibri" w:hAnsi="Calibri" w:cs="Calibri"/>
        </w:rPr>
        <w:t>ρχή που αναλαμβάνει μεγάλο εύρος κρίσιμων λειτουργιών, χωρίς να υπόκειται σε ιεραρχικό ή πολιτικό έλεγχο από τη Βουλή</w:t>
      </w:r>
      <w:r w:rsidR="007B4393" w:rsidRPr="005A67AF">
        <w:rPr>
          <w:rFonts w:ascii="Calibri" w:hAnsi="Calibri" w:cs="Calibri"/>
        </w:rPr>
        <w:t>.</w:t>
      </w:r>
      <w:r w:rsidRPr="005A67AF">
        <w:rPr>
          <w:rFonts w:ascii="Calibri" w:hAnsi="Calibri" w:cs="Calibri"/>
        </w:rPr>
        <w:t xml:space="preserve"> </w:t>
      </w:r>
      <w:r w:rsidR="007B4393" w:rsidRPr="005A67AF">
        <w:rPr>
          <w:rFonts w:ascii="Calibri" w:hAnsi="Calibri" w:cs="Calibri"/>
        </w:rPr>
        <w:t>Α</w:t>
      </w:r>
      <w:r w:rsidRPr="005A67AF">
        <w:rPr>
          <w:rFonts w:ascii="Calibri" w:hAnsi="Calibri" w:cs="Calibri"/>
        </w:rPr>
        <w:t xml:space="preserve">λλά ούτε καν από την εκάστοτε </w:t>
      </w:r>
      <w:r w:rsidR="007B4393" w:rsidRPr="005A67AF">
        <w:rPr>
          <w:rFonts w:ascii="Calibri" w:hAnsi="Calibri" w:cs="Calibri"/>
        </w:rPr>
        <w:t>Κ</w:t>
      </w:r>
      <w:r w:rsidRPr="005A67AF">
        <w:rPr>
          <w:rFonts w:ascii="Calibri" w:hAnsi="Calibri" w:cs="Calibri"/>
        </w:rPr>
        <w:t>υβέρνηση και τον αρμόδιο Υπουργό</w:t>
      </w:r>
      <w:r w:rsidR="007B4393" w:rsidRPr="005A67AF">
        <w:rPr>
          <w:rFonts w:ascii="Calibri" w:hAnsi="Calibri" w:cs="Calibri"/>
        </w:rPr>
        <w:t>,</w:t>
      </w:r>
      <w:r w:rsidRPr="005A67AF">
        <w:rPr>
          <w:rFonts w:ascii="Calibri" w:hAnsi="Calibri" w:cs="Calibri"/>
        </w:rPr>
        <w:t xml:space="preserve"> όπως γίνεται έως τώρα με τον </w:t>
      </w:r>
      <w:r w:rsidR="007B4393" w:rsidRPr="005A67AF">
        <w:rPr>
          <w:rFonts w:ascii="Calibri" w:hAnsi="Calibri" w:cs="Calibri"/>
        </w:rPr>
        <w:t>ΟΠΕΚΕΠΕ</w:t>
      </w:r>
      <w:r w:rsidRPr="005A67AF">
        <w:rPr>
          <w:rFonts w:ascii="Calibri" w:hAnsi="Calibri" w:cs="Calibri"/>
        </w:rPr>
        <w:t xml:space="preserve">. </w:t>
      </w:r>
    </w:p>
    <w:p w14:paraId="41415DCC" w14:textId="7D65553F" w:rsidR="001A6B90" w:rsidRPr="005A67AF" w:rsidRDefault="001A6B90" w:rsidP="005A67AF">
      <w:pPr>
        <w:spacing w:after="0" w:line="276" w:lineRule="auto"/>
        <w:ind w:firstLine="709"/>
        <w:jc w:val="both"/>
        <w:rPr>
          <w:rFonts w:ascii="Calibri" w:hAnsi="Calibri" w:cs="Calibri"/>
        </w:rPr>
      </w:pPr>
      <w:r w:rsidRPr="005A67AF">
        <w:rPr>
          <w:rFonts w:ascii="Calibri" w:hAnsi="Calibri" w:cs="Calibri"/>
        </w:rPr>
        <w:t>Τη συναίνεσή μας για όλα αυτά</w:t>
      </w:r>
      <w:r w:rsidR="007B4393" w:rsidRPr="005A67AF">
        <w:rPr>
          <w:rFonts w:ascii="Calibri" w:hAnsi="Calibri" w:cs="Calibri"/>
        </w:rPr>
        <w:t>,</w:t>
      </w:r>
      <w:r w:rsidRPr="005A67AF">
        <w:rPr>
          <w:rFonts w:ascii="Calibri" w:hAnsi="Calibri" w:cs="Calibri"/>
        </w:rPr>
        <w:t xml:space="preserve"> δε θα την έχετε. Σας ευχαριστώ.</w:t>
      </w:r>
    </w:p>
    <w:p w14:paraId="6B3687DE" w14:textId="77777777" w:rsidR="00F626D2" w:rsidRPr="005A67AF" w:rsidRDefault="001A6B90" w:rsidP="005A67AF">
      <w:pPr>
        <w:spacing w:after="0" w:line="276" w:lineRule="auto"/>
        <w:ind w:firstLine="709"/>
        <w:jc w:val="both"/>
        <w:rPr>
          <w:rFonts w:ascii="Calibri" w:hAnsi="Calibri" w:cs="Calibri"/>
        </w:rPr>
      </w:pPr>
      <w:r w:rsidRPr="005A67AF">
        <w:rPr>
          <w:rFonts w:ascii="Calibri" w:hAnsi="Calibri" w:cs="Calibri"/>
          <w:b/>
          <w:bCs/>
        </w:rPr>
        <w:t>ΓΕΩΡΓΙΟΣ ΚΩΤΣΟΣ (Προεδρεύων της Επιτροπής)</w:t>
      </w:r>
      <w:r w:rsidRPr="005A67AF">
        <w:rPr>
          <w:rFonts w:ascii="Calibri" w:hAnsi="Calibri" w:cs="Calibri"/>
        </w:rPr>
        <w:t>:  Σας ευχαριστώ πάρα πολύ.</w:t>
      </w:r>
    </w:p>
    <w:p w14:paraId="03B835A0" w14:textId="388ADDBE" w:rsidR="001A6B90" w:rsidRPr="005A67AF" w:rsidRDefault="00FF0841" w:rsidP="005A67AF">
      <w:pPr>
        <w:autoSpaceDE w:val="0"/>
        <w:autoSpaceDN w:val="0"/>
        <w:adjustRightInd w:val="0"/>
        <w:spacing w:after="0" w:line="276" w:lineRule="auto"/>
        <w:jc w:val="both"/>
        <w:rPr>
          <w:rFonts w:ascii="Calibri" w:hAnsi="Calibri" w:cs="Calibri"/>
        </w:rPr>
      </w:pPr>
      <w:r w:rsidRPr="005A67AF">
        <w:rPr>
          <w:rFonts w:ascii="Calibri" w:hAnsi="Calibri" w:cs="Calibri"/>
        </w:rPr>
        <w:t>Στο σημείο αυτό γίνεται η β’ ανάγνωση του καταλόγου των μελών της Επιτροπής. Παρόντες είναι οι Βουλευτές κ.κ.</w:t>
      </w:r>
      <w:r w:rsidRPr="005A67AF">
        <w:rPr>
          <w:rFonts w:ascii="Calibri" w:eastAsia="Calibri" w:hAnsi="Calibri" w:cs="Calibri"/>
          <w:kern w:val="0"/>
          <w14:ligatures w14:val="none"/>
        </w:rPr>
        <w:t xml:space="preserve"> </w:t>
      </w:r>
      <w:r w:rsidR="001A6B90" w:rsidRPr="005A67AF">
        <w:rPr>
          <w:rFonts w:ascii="Calibri" w:hAnsi="Calibri" w:cs="Calibri"/>
        </w:rPr>
        <w:t xml:space="preserve"> </w:t>
      </w:r>
      <w:r w:rsidR="00F626D2" w:rsidRPr="005A67AF">
        <w:rPr>
          <w:rFonts w:ascii="Calibri" w:eastAsia="Calibri" w:hAnsi="Calibri" w:cs="Calibri"/>
          <w:kern w:val="0"/>
          <w14:ligatures w14:val="none"/>
        </w:rPr>
        <w:t xml:space="preserve">Αβραμόπουλος Δημήτριος, Ακτύπης Διονύσιος, Αραμπατζή Φωτεινή, Αυγενάκης Ελευθέριος, Αυγερινοπούλου Διονυσία – Θεοδώρα, Βλάχος Γεώργιος, Ιατρίδη </w:t>
      </w:r>
      <w:r w:rsidR="00F626D2" w:rsidRPr="005A67AF">
        <w:rPr>
          <w:rFonts w:ascii="Calibri" w:eastAsia="Calibri" w:hAnsi="Calibri" w:cs="Calibri"/>
          <w:kern w:val="0"/>
          <w14:ligatures w14:val="none"/>
        </w:rPr>
        <w:lastRenderedPageBreak/>
        <w:t>Τσαμπίκα (Μίκα), Καββαδάς Αθανάσιος, Καράογλου Θεόδωρος, Καρασμάνης Γεώργιος, Κόνσολας Εμμανουήλ (Μάνος), Κοτρωνιάς Γεώργιος, Κρητικός Νεοκλής, Κωτσός Γεώργιος, Λεονταρίδης Θεόφιλος, Λιβανός Μιχαήλ,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Αποστολάκη Ελένη-Μαρία (Μιλένα), Νικητιάδης Γεώργιος, Κατρίνης Μιχαήλ, Κουκουλόπουλος Παρασκευάς (Πάρις), Μπιάγκης Δημήτριος, Σπυριδάκη Αικατερίνη (Κατερίνα), Γεροβασίλη Όλγα, Καραμέρος Γεώργιος, Κόκκαλης Βασίλειος, Μπάρκας Κωνσταντίνος, Παππάς Νικόλαος, Στολτίδης Λεωνίδας, Μανωλάκου Διαμάντω, Συντυχάκης Εμμανουήλ, Τσοκάνης Χρήστος, Χουσεϊν Ζεϊμπεκ, Πέρκα Θεοπίστη (Πέτη), Τσακαλώτος Ευκλείδης, Βιλιάρδος Βασίλειος, Φωτόπουλος Στυλιανός, Βορύλλας Ανδρέας, Τσιρώνης Σπυρίδων, Καζαμίας Αλέξανδρος, Καραγεωργοπούλου Ελένη, Μάλαμα Κυριακή, Μανούσος Γεώργιος</w:t>
      </w:r>
      <w:r w:rsidRPr="005A67AF">
        <w:rPr>
          <w:rFonts w:ascii="Calibri" w:eastAsia="Calibri" w:hAnsi="Calibri" w:cs="Calibri"/>
          <w:kern w:val="0"/>
          <w14:ligatures w14:val="none"/>
        </w:rPr>
        <w:t xml:space="preserve"> και </w:t>
      </w:r>
      <w:r w:rsidR="00F626D2" w:rsidRPr="005A67AF">
        <w:rPr>
          <w:rFonts w:ascii="Calibri" w:eastAsia="Calibri" w:hAnsi="Calibri" w:cs="Calibri"/>
          <w:kern w:val="0"/>
          <w14:ligatures w14:val="none"/>
        </w:rPr>
        <w:t>Παπαϊωάννου Αρετή</w:t>
      </w:r>
      <w:r w:rsidRPr="005A67AF">
        <w:rPr>
          <w:rFonts w:ascii="Calibri" w:eastAsia="Calibri" w:hAnsi="Calibri" w:cs="Calibri"/>
          <w:kern w:val="0"/>
          <w14:ligatures w14:val="none"/>
        </w:rPr>
        <w:t>.</w:t>
      </w:r>
    </w:p>
    <w:p w14:paraId="4CEDFEC9" w14:textId="5F123C3A" w:rsidR="001A6B90" w:rsidRPr="005A67AF" w:rsidRDefault="001A6B90" w:rsidP="005A67AF">
      <w:pPr>
        <w:spacing w:after="0" w:line="276" w:lineRule="auto"/>
        <w:ind w:firstLine="709"/>
        <w:jc w:val="both"/>
        <w:rPr>
          <w:rFonts w:ascii="Calibri" w:hAnsi="Calibri" w:cs="Calibri"/>
        </w:rPr>
      </w:pPr>
      <w:r w:rsidRPr="005A67AF">
        <w:rPr>
          <w:rFonts w:ascii="Calibri" w:hAnsi="Calibri" w:cs="Calibri"/>
        </w:rPr>
        <w:t xml:space="preserve">Ο λόγος στον κ. Ανδρέα Βορρύλα. </w:t>
      </w:r>
    </w:p>
    <w:p w14:paraId="4E88CF86" w14:textId="77777777" w:rsidR="004F4807" w:rsidRPr="005A67AF" w:rsidRDefault="001A6B90" w:rsidP="005A67AF">
      <w:pPr>
        <w:spacing w:after="0" w:line="276" w:lineRule="auto"/>
        <w:ind w:firstLine="709"/>
        <w:jc w:val="both"/>
        <w:rPr>
          <w:rFonts w:ascii="Calibri" w:hAnsi="Calibri" w:cs="Calibri"/>
        </w:rPr>
      </w:pPr>
      <w:r w:rsidRPr="005A67AF">
        <w:rPr>
          <w:rFonts w:ascii="Calibri" w:hAnsi="Calibri" w:cs="Calibri"/>
          <w:b/>
          <w:bCs/>
        </w:rPr>
        <w:t>ΑΝΔΡΕΑΣ ΒΟΡΡΥΛΑΣ (Ειδικός Αγορητής της Κ.Ο. Δημοκρατικό Πατριωτικό Κίνημα «ΝΙΚΗ»</w:t>
      </w:r>
      <w:r w:rsidRPr="005A67AF">
        <w:rPr>
          <w:rFonts w:ascii="Calibri" w:hAnsi="Calibri" w:cs="Calibri"/>
        </w:rPr>
        <w:t xml:space="preserve">): Κύριοι Υπουργοί, κυρίες και κύριοι συνάδελφοι, θα ήθελα να κάνω μια αναφορά στο σκάνδαλο </w:t>
      </w:r>
      <w:bookmarkStart w:id="3" w:name="_Hlk216884950"/>
      <w:r w:rsidRPr="005A67AF">
        <w:rPr>
          <w:rFonts w:ascii="Calibri" w:hAnsi="Calibri" w:cs="Calibri"/>
        </w:rPr>
        <w:t xml:space="preserve">του ΟΠΕΚΕΠΕ </w:t>
      </w:r>
      <w:bookmarkEnd w:id="3"/>
      <w:r w:rsidRPr="005A67AF">
        <w:rPr>
          <w:rFonts w:ascii="Calibri" w:hAnsi="Calibri" w:cs="Calibri"/>
        </w:rPr>
        <w:t>και τις αγροτικές κινητοποιήσεις. Το σκάνδαλο του ΟΠΕΚΕΠΕ δεν είναι μια κακή στιγμή</w:t>
      </w:r>
      <w:r w:rsidR="00D877C0" w:rsidRPr="005A67AF">
        <w:rPr>
          <w:rFonts w:ascii="Calibri" w:hAnsi="Calibri" w:cs="Calibri"/>
        </w:rPr>
        <w:t>,</w:t>
      </w:r>
      <w:r w:rsidRPr="005A67AF">
        <w:rPr>
          <w:rFonts w:ascii="Calibri" w:hAnsi="Calibri" w:cs="Calibri"/>
        </w:rPr>
        <w:t xml:space="preserve"> ούτε ένα μεμονωμένο διοικητικό ατύχημα. Είναι ο καθρέφτης ενός ολόκληρου συστήματος που χτίστηκε επί δεκαετίες πάνω στην ανοχή, την πελατειακή λογική και τη συλλογική αυταπάτη</w:t>
      </w:r>
      <w:r w:rsidR="00D877C0" w:rsidRPr="005A67AF">
        <w:rPr>
          <w:rFonts w:ascii="Calibri" w:hAnsi="Calibri" w:cs="Calibri"/>
        </w:rPr>
        <w:t>,</w:t>
      </w:r>
      <w:r w:rsidRPr="005A67AF">
        <w:rPr>
          <w:rFonts w:ascii="Calibri" w:hAnsi="Calibri" w:cs="Calibri"/>
        </w:rPr>
        <w:t xml:space="preserve"> ότι ο πρωτογενής τομέας μπορεί να επιβιώνει χωρίς παραγωγικότητα, χωρίς επενδύσεις και χωρίς αξιολόγηση. Η Ελλάδα από το 1980 έως σήμερα</w:t>
      </w:r>
      <w:r w:rsidR="000320C0" w:rsidRPr="005A67AF">
        <w:rPr>
          <w:rFonts w:ascii="Calibri" w:hAnsi="Calibri" w:cs="Calibri"/>
        </w:rPr>
        <w:t>,</w:t>
      </w:r>
      <w:r w:rsidRPr="005A67AF">
        <w:rPr>
          <w:rFonts w:ascii="Calibri" w:hAnsi="Calibri" w:cs="Calibri"/>
        </w:rPr>
        <w:t xml:space="preserve"> έχει απορροφήσει δεκάδες δισεκατομμύρια ευρώ στις αγροτικές ενισχύσεις, όχι για να συντηρεί μια στασιμότητα, αλλά για να μετασχηματίσει τον αγροτικό της τομέα</w:t>
      </w:r>
      <w:r w:rsidR="000320C0" w:rsidRPr="005A67AF">
        <w:rPr>
          <w:rFonts w:ascii="Calibri" w:hAnsi="Calibri" w:cs="Calibri"/>
        </w:rPr>
        <w:t>.</w:t>
      </w:r>
      <w:r w:rsidRPr="005A67AF">
        <w:rPr>
          <w:rFonts w:ascii="Calibri" w:hAnsi="Calibri" w:cs="Calibri"/>
        </w:rPr>
        <w:t xml:space="preserve"> </w:t>
      </w:r>
      <w:r w:rsidR="000320C0" w:rsidRPr="005A67AF">
        <w:rPr>
          <w:rFonts w:ascii="Calibri" w:hAnsi="Calibri" w:cs="Calibri"/>
        </w:rPr>
        <w:t xml:space="preserve">Παρόλα αυτά, </w:t>
      </w:r>
      <w:r w:rsidRPr="005A67AF">
        <w:rPr>
          <w:rFonts w:ascii="Calibri" w:hAnsi="Calibri" w:cs="Calibri"/>
        </w:rPr>
        <w:t>βρισκόμαστε το 2025 να συζητάμε ακόμη για έναν πρωτογενή τομέα με μέση αξία γεωργικής παραγωγής περίπου 190 ευρώ ανά στρέμμα, όταν χώρες όπως η Ολλανδία ξεπερνούν τα 1.700 ευρώ και το Ισραήλ τα 1.200. Αυτή η απόσταση δεν είναι θέμα κλίματος</w:t>
      </w:r>
      <w:r w:rsidR="000320C0" w:rsidRPr="005A67AF">
        <w:rPr>
          <w:rFonts w:ascii="Calibri" w:hAnsi="Calibri" w:cs="Calibri"/>
        </w:rPr>
        <w:t>,</w:t>
      </w:r>
      <w:r w:rsidRPr="005A67AF">
        <w:rPr>
          <w:rFonts w:ascii="Calibri" w:hAnsi="Calibri" w:cs="Calibri"/>
        </w:rPr>
        <w:t xml:space="preserve"> </w:t>
      </w:r>
      <w:r w:rsidR="000320C0" w:rsidRPr="005A67AF">
        <w:rPr>
          <w:rFonts w:ascii="Calibri" w:hAnsi="Calibri" w:cs="Calibri"/>
        </w:rPr>
        <w:t xml:space="preserve">ή </w:t>
      </w:r>
      <w:r w:rsidRPr="005A67AF">
        <w:rPr>
          <w:rFonts w:ascii="Calibri" w:hAnsi="Calibri" w:cs="Calibri"/>
        </w:rPr>
        <w:t>εδάφους</w:t>
      </w:r>
      <w:r w:rsidR="000320C0" w:rsidRPr="005A67AF">
        <w:rPr>
          <w:rFonts w:ascii="Calibri" w:hAnsi="Calibri" w:cs="Calibri"/>
        </w:rPr>
        <w:t>.</w:t>
      </w:r>
      <w:r w:rsidRPr="005A67AF">
        <w:rPr>
          <w:rFonts w:ascii="Calibri" w:hAnsi="Calibri" w:cs="Calibri"/>
        </w:rPr>
        <w:t xml:space="preserve"> </w:t>
      </w:r>
      <w:r w:rsidR="000320C0" w:rsidRPr="005A67AF">
        <w:rPr>
          <w:rFonts w:ascii="Calibri" w:hAnsi="Calibri" w:cs="Calibri"/>
        </w:rPr>
        <w:t>Ε</w:t>
      </w:r>
      <w:r w:rsidRPr="005A67AF">
        <w:rPr>
          <w:rFonts w:ascii="Calibri" w:hAnsi="Calibri" w:cs="Calibri"/>
        </w:rPr>
        <w:t xml:space="preserve">ίναι θέμα πολιτικής, νοοτροπίας και ευθύνης. </w:t>
      </w:r>
    </w:p>
    <w:p w14:paraId="2D7C6E01" w14:textId="77777777" w:rsidR="007E37BC" w:rsidRPr="005A67AF" w:rsidRDefault="001A6B90" w:rsidP="005A67AF">
      <w:pPr>
        <w:spacing w:after="0" w:line="276" w:lineRule="auto"/>
        <w:ind w:firstLine="709"/>
        <w:jc w:val="both"/>
        <w:rPr>
          <w:rFonts w:ascii="Calibri" w:hAnsi="Calibri" w:cs="Calibri"/>
        </w:rPr>
      </w:pPr>
      <w:r w:rsidRPr="005A67AF">
        <w:rPr>
          <w:rFonts w:ascii="Calibri" w:hAnsi="Calibri" w:cs="Calibri"/>
        </w:rPr>
        <w:t>Οι κυβερνήσεις της Νέας Δημοκρατίας και του ΠΑΣΟΚ</w:t>
      </w:r>
      <w:r w:rsidR="000320C0" w:rsidRPr="005A67AF">
        <w:rPr>
          <w:rFonts w:ascii="Calibri" w:hAnsi="Calibri" w:cs="Calibri"/>
        </w:rPr>
        <w:t>,</w:t>
      </w:r>
      <w:r w:rsidRPr="005A67AF">
        <w:rPr>
          <w:rFonts w:ascii="Calibri" w:hAnsi="Calibri" w:cs="Calibri"/>
        </w:rPr>
        <w:t xml:space="preserve"> φέρουν τη μεγαλύτερη ευθύνη και καλό θα ήταν να κάνουν την αυτοκριτική τους και να αποδεχτούν τις ευθύνες </w:t>
      </w:r>
      <w:r w:rsidR="006F479E" w:rsidRPr="005A67AF">
        <w:rPr>
          <w:rFonts w:ascii="Calibri" w:hAnsi="Calibri" w:cs="Calibri"/>
        </w:rPr>
        <w:t>τους.</w:t>
      </w:r>
      <w:r w:rsidRPr="005A67AF">
        <w:rPr>
          <w:rFonts w:ascii="Calibri" w:hAnsi="Calibri" w:cs="Calibri"/>
        </w:rPr>
        <w:t xml:space="preserve"> </w:t>
      </w:r>
      <w:r w:rsidR="006F479E" w:rsidRPr="005A67AF">
        <w:rPr>
          <w:rFonts w:ascii="Calibri" w:hAnsi="Calibri" w:cs="Calibri"/>
        </w:rPr>
        <w:t>Αυτό, γ</w:t>
      </w:r>
      <w:r w:rsidRPr="005A67AF">
        <w:rPr>
          <w:rFonts w:ascii="Calibri" w:hAnsi="Calibri" w:cs="Calibri"/>
        </w:rPr>
        <w:t>ιατί επέλεξαν να χρησιμοποιούν τις επιδοτήσεις ως εργαλείο κοινωνικής ειρήνης και εκλογικής πελατείας</w:t>
      </w:r>
      <w:r w:rsidR="006F479E" w:rsidRPr="005A67AF">
        <w:rPr>
          <w:rFonts w:ascii="Calibri" w:hAnsi="Calibri" w:cs="Calibri"/>
        </w:rPr>
        <w:t>,</w:t>
      </w:r>
      <w:r w:rsidRPr="005A67AF">
        <w:rPr>
          <w:rFonts w:ascii="Calibri" w:hAnsi="Calibri" w:cs="Calibri"/>
        </w:rPr>
        <w:t xml:space="preserve"> αντί ως μοχλό εκσυγχρονισμού, </w:t>
      </w:r>
      <w:r w:rsidR="006F479E" w:rsidRPr="005A67AF">
        <w:rPr>
          <w:rFonts w:ascii="Calibri" w:hAnsi="Calibri" w:cs="Calibri"/>
        </w:rPr>
        <w:t xml:space="preserve">αφού </w:t>
      </w:r>
      <w:r w:rsidRPr="005A67AF">
        <w:rPr>
          <w:rFonts w:ascii="Calibri" w:hAnsi="Calibri" w:cs="Calibri"/>
        </w:rPr>
        <w:t>δεν συνέδεσαν ποτέ ουσιαστικά τις ενισχύσεις με την παραγωγικότητα, την καινοτομία και τις πραγματικές επενδύσεις</w:t>
      </w:r>
      <w:r w:rsidR="006F479E" w:rsidRPr="005A67AF">
        <w:rPr>
          <w:rFonts w:ascii="Calibri" w:hAnsi="Calibri" w:cs="Calibri"/>
        </w:rPr>
        <w:t>. Α</w:t>
      </w:r>
      <w:r w:rsidRPr="005A67AF">
        <w:rPr>
          <w:rFonts w:ascii="Calibri" w:hAnsi="Calibri" w:cs="Calibri"/>
        </w:rPr>
        <w:t xml:space="preserve">νέχτηκαν </w:t>
      </w:r>
      <w:r w:rsidR="004F4807" w:rsidRPr="005A67AF">
        <w:rPr>
          <w:rFonts w:ascii="Calibri" w:hAnsi="Calibri" w:cs="Calibri"/>
        </w:rPr>
        <w:t>και</w:t>
      </w:r>
      <w:r w:rsidR="006F479E" w:rsidRPr="005A67AF">
        <w:rPr>
          <w:rFonts w:ascii="Calibri" w:hAnsi="Calibri" w:cs="Calibri"/>
        </w:rPr>
        <w:t xml:space="preserve"> </w:t>
      </w:r>
      <w:r w:rsidRPr="005A67AF">
        <w:rPr>
          <w:rFonts w:ascii="Calibri" w:hAnsi="Calibri" w:cs="Calibri"/>
        </w:rPr>
        <w:t>σε πολλές περιπτώσεις</w:t>
      </w:r>
      <w:r w:rsidR="006F479E" w:rsidRPr="005A67AF">
        <w:rPr>
          <w:rFonts w:ascii="Calibri" w:hAnsi="Calibri" w:cs="Calibri"/>
        </w:rPr>
        <w:t>,</w:t>
      </w:r>
      <w:r w:rsidRPr="005A67AF">
        <w:rPr>
          <w:rFonts w:ascii="Calibri" w:hAnsi="Calibri" w:cs="Calibri"/>
        </w:rPr>
        <w:t xml:space="preserve"> διευκόλυναν</w:t>
      </w:r>
      <w:r w:rsidR="004F4807" w:rsidRPr="005A67AF">
        <w:rPr>
          <w:rFonts w:ascii="Calibri" w:hAnsi="Calibri" w:cs="Calibri"/>
        </w:rPr>
        <w:t>,</w:t>
      </w:r>
      <w:r w:rsidRPr="005A67AF">
        <w:rPr>
          <w:rFonts w:ascii="Calibri" w:hAnsi="Calibri" w:cs="Calibri"/>
        </w:rPr>
        <w:t xml:space="preserve"> ένα σύστημα δηλώσεων εικονικών καλλιεργειών και δικαιωμάτων αποκομμένα από την πραγματική παραγωγή. Το σκάνδαλο του ΟΠΕΚΕΠΕ</w:t>
      </w:r>
      <w:r w:rsidR="004F4807" w:rsidRPr="005A67AF">
        <w:rPr>
          <w:rFonts w:ascii="Calibri" w:hAnsi="Calibri" w:cs="Calibri"/>
        </w:rPr>
        <w:t>,</w:t>
      </w:r>
      <w:r w:rsidRPr="005A67AF">
        <w:rPr>
          <w:rFonts w:ascii="Calibri" w:hAnsi="Calibri" w:cs="Calibri"/>
        </w:rPr>
        <w:t xml:space="preserve"> είναι αποτέλεσμα αυτής της διαχρονικής συνενοχής όπου τα κόμματα της Νέας Δημοκρατίας και του ΠΑΣΟΚ έπαιξαν καταλυτικό ρόλο. </w:t>
      </w:r>
    </w:p>
    <w:p w14:paraId="55B8047C" w14:textId="7308A3AF" w:rsidR="004F4807" w:rsidRPr="005A67AF" w:rsidRDefault="001A6B90" w:rsidP="005A67AF">
      <w:pPr>
        <w:spacing w:after="0" w:line="276" w:lineRule="auto"/>
        <w:ind w:firstLine="709"/>
        <w:jc w:val="both"/>
        <w:rPr>
          <w:rFonts w:ascii="Calibri" w:hAnsi="Calibri" w:cs="Calibri"/>
        </w:rPr>
      </w:pPr>
      <w:r w:rsidRPr="005A67AF">
        <w:rPr>
          <w:rFonts w:ascii="Calibri" w:hAnsi="Calibri" w:cs="Calibri"/>
        </w:rPr>
        <w:t xml:space="preserve">Ευθύνες έχει και ο ΣΥΡΙΖΑ που εφάρμοσε την περίφημη τεχνική λύση. </w:t>
      </w:r>
      <w:r w:rsidR="004F4807" w:rsidRPr="005A67AF">
        <w:rPr>
          <w:rFonts w:ascii="Calibri" w:hAnsi="Calibri" w:cs="Calibri"/>
        </w:rPr>
        <w:t xml:space="preserve">Όπως αποδείχτηκε, επέτρεψε στους κτηνοτρόφους και σε δεκάδες απατεώνες, να δηλώνουν βοσκότοπους υπαρκτούς και ανύπαρκτου. Ακόμα κι αν δεν πληρούσαν αυστηρά τα κριτήρια, προκειμένου να λαμβάνουν ενισχύσεις χωρίς ελέγχους. </w:t>
      </w:r>
    </w:p>
    <w:p w14:paraId="61543FAE" w14:textId="3D59BBAD" w:rsidR="001A6B90" w:rsidRPr="005A67AF" w:rsidRDefault="004F4807" w:rsidP="005A67AF">
      <w:pPr>
        <w:spacing w:after="0" w:line="276" w:lineRule="auto"/>
        <w:ind w:firstLine="709"/>
        <w:jc w:val="both"/>
        <w:rPr>
          <w:rFonts w:ascii="Calibri" w:hAnsi="Calibri" w:cs="Calibri"/>
        </w:rPr>
      </w:pPr>
      <w:r w:rsidRPr="005A67AF">
        <w:rPr>
          <w:rFonts w:ascii="Calibri" w:hAnsi="Calibri" w:cs="Calibri"/>
        </w:rPr>
        <w:t>Όσον αφορά στο ΚΚΕ, αυτό έχει μείνει στην εποχή της Σταλινικής Σοβιετικής Ένωσης, οπότε οι προτάσεις τους για «κολεκτιβοποίηση του Πρωτογενούς Τομέα», είναι εκτός της σημερινής πραγματικότητας.</w:t>
      </w:r>
    </w:p>
    <w:p w14:paraId="04E6C827" w14:textId="7579B338"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lastRenderedPageBreak/>
        <w:t>Η πιο κρίσιμη και ταυτόχρονα πιο προβληματική διάταξη του νομοσχεδίου</w:t>
      </w:r>
      <w:r w:rsidR="0005211E" w:rsidRPr="005A67AF">
        <w:rPr>
          <w:rFonts w:ascii="Calibri" w:hAnsi="Calibri" w:cs="Calibri"/>
        </w:rPr>
        <w:t>,</w:t>
      </w:r>
      <w:r w:rsidRPr="005A67AF">
        <w:rPr>
          <w:rFonts w:ascii="Calibri" w:hAnsi="Calibri" w:cs="Calibri"/>
        </w:rPr>
        <w:t xml:space="preserve"> αφορά στη μεταφορά του ΟΠΕΚΕΠΕ στην ΑΑΔΕ με τα άρθρα 63 έως 66. Εδώ, πρέπει να είμαστε ιδιαίτερα προσεκτικοί. Ο ΟΠΕΚΕΠΕ είναι ένας </w:t>
      </w:r>
      <w:r w:rsidR="00EE06F3" w:rsidRPr="005A67AF">
        <w:rPr>
          <w:rFonts w:ascii="Calibri" w:hAnsi="Calibri" w:cs="Calibri"/>
        </w:rPr>
        <w:t>Ο</w:t>
      </w:r>
      <w:r w:rsidRPr="005A67AF">
        <w:rPr>
          <w:rFonts w:ascii="Calibri" w:hAnsi="Calibri" w:cs="Calibri"/>
        </w:rPr>
        <w:t>ργανισμός πληρωμών της χώρας για την κοινή αγροτική πολιτική. Η ΑΑΔΕ είναι Φορέας Φορολογικής Διοίκησης. Η συνένωση ενός Οργανισμού Πληρωμών με έναν Ελεγκτικό Μηχανισμό Φορολογικής Εξουσίας</w:t>
      </w:r>
      <w:r w:rsidR="00EE06F3" w:rsidRPr="005A67AF">
        <w:rPr>
          <w:rFonts w:ascii="Calibri" w:hAnsi="Calibri" w:cs="Calibri"/>
        </w:rPr>
        <w:t>,</w:t>
      </w:r>
      <w:r w:rsidRPr="005A67AF">
        <w:rPr>
          <w:rFonts w:ascii="Calibri" w:hAnsi="Calibri" w:cs="Calibri"/>
        </w:rPr>
        <w:t xml:space="preserve"> εγείρει εύλογα ερωτήματα θεσμικής συμβατότητας. Υπάρχει πραγματικός κίνδυνος σύγκρουσης ρόλων. Ο οργανισμός που καλείται να διασφαλίσει την ομαλή καταβολή ενισχύσεων προς τους αγρότες</w:t>
      </w:r>
      <w:r w:rsidR="00EE06F3" w:rsidRPr="005A67AF">
        <w:rPr>
          <w:rFonts w:ascii="Calibri" w:hAnsi="Calibri" w:cs="Calibri"/>
        </w:rPr>
        <w:t>,</w:t>
      </w:r>
      <w:r w:rsidRPr="005A67AF">
        <w:rPr>
          <w:rFonts w:ascii="Calibri" w:hAnsi="Calibri" w:cs="Calibri"/>
        </w:rPr>
        <w:t xml:space="preserve"> ενδέχεται να επηρεαστεί από τις διαδικασίες και κουλτούρα</w:t>
      </w:r>
      <w:r w:rsidR="00EE06F3" w:rsidRPr="005A67AF">
        <w:rPr>
          <w:rFonts w:ascii="Calibri" w:hAnsi="Calibri" w:cs="Calibri"/>
        </w:rPr>
        <w:t>,</w:t>
      </w:r>
      <w:r w:rsidRPr="005A67AF">
        <w:rPr>
          <w:rFonts w:ascii="Calibri" w:hAnsi="Calibri" w:cs="Calibri"/>
        </w:rPr>
        <w:t xml:space="preserve"> που σχετίζονται με την είσπραξη φόρων και τον εντοπισμό παρατυπιών. </w:t>
      </w:r>
    </w:p>
    <w:p w14:paraId="24992662"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Στην Ευρωπαϊκή Ένωση οι Οργανισμοί Πληρωμών που λειτουργούν με αυστηρούς κανόνες διαχωρισμού μεταξύ ελεγκτικών και εκτελεστικών λειτουργιών. Η επιλογή να ενσωματωθεί ο ΟΠΕΚΕΠΕ στην ΑΑΔΕ δεν απαγορεύεται, αλλά βρίσκεται σε ένα οριακό θεσμικό σημείο και χρειάζεται εκτενή αιτιολόγηση, η οποία δεν παρουσιάζεται στο νομοσχέδιο. </w:t>
      </w:r>
    </w:p>
    <w:p w14:paraId="22624982" w14:textId="0C307D69"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Στο άρθρο 61 γίνεται μια γενική αναφορά στη βελτίωση αποτελεσματικότητας, χωρίς </w:t>
      </w:r>
      <w:r w:rsidR="00EE06F3" w:rsidRPr="005A67AF">
        <w:rPr>
          <w:rFonts w:ascii="Calibri" w:hAnsi="Calibri" w:cs="Calibri"/>
        </w:rPr>
        <w:t xml:space="preserve">όμως </w:t>
      </w:r>
      <w:r w:rsidRPr="005A67AF">
        <w:rPr>
          <w:rFonts w:ascii="Calibri" w:hAnsi="Calibri" w:cs="Calibri"/>
        </w:rPr>
        <w:t xml:space="preserve">να προσκομίζονται συγκριτικά στοιχεία, αξιολόγηση κόστους-οφέλους ή τεχνικές μελέτες που να αποδεικνύουν ότι αυτή η μεταφορά θα οδηγήσει πράγματι, σε καλύτερη διαχείριση των πληρωμών. Η έλλειψη αυτής της τεκμηρίωσης είναι σοβαρό ζήτημα. </w:t>
      </w:r>
    </w:p>
    <w:p w14:paraId="2FAAB3C7" w14:textId="60088230"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Επιπλέον, η μεταφορά προσωπικού και οργανικών θέσεων, όπως προβλέπεται στο άρθρο 64, μπορεί να προκαλέσει διοικητική δυσλειτουργία, καθυστερήσεις, πληρωμές και αβεβαιότητα στους παραγωγούς. Η ΑΑΔΕ</w:t>
      </w:r>
      <w:r w:rsidR="00EE06F3" w:rsidRPr="005A67AF">
        <w:rPr>
          <w:rFonts w:ascii="Calibri" w:hAnsi="Calibri" w:cs="Calibri"/>
        </w:rPr>
        <w:t>,</w:t>
      </w:r>
      <w:r w:rsidRPr="005A67AF">
        <w:rPr>
          <w:rFonts w:ascii="Calibri" w:hAnsi="Calibri" w:cs="Calibri"/>
        </w:rPr>
        <w:t xml:space="preserve"> ήδη διαχειρίζεται ένα τεράστιο όγκο εργασίας. Η απορρόφηση ενός εξειδικευμένου οργανισμού πληρωμών με τελείως διαφορετικές διαδικασίες</w:t>
      </w:r>
      <w:r w:rsidR="00EE06F3" w:rsidRPr="005A67AF">
        <w:rPr>
          <w:rFonts w:ascii="Calibri" w:hAnsi="Calibri" w:cs="Calibri"/>
        </w:rPr>
        <w:t>,</w:t>
      </w:r>
      <w:r w:rsidRPr="005A67AF">
        <w:rPr>
          <w:rFonts w:ascii="Calibri" w:hAnsi="Calibri" w:cs="Calibri"/>
        </w:rPr>
        <w:t xml:space="preserve"> δεν είναι απλή υπόθεση. Η εμπειρία δείχνει ότι τέτοιες μεγάλες θεσμικές μεταβολές έχουν μεταβατική περίοδο που συχνά συνοδεύεται από καθυστερήσεις και σύγχυση. </w:t>
      </w:r>
    </w:p>
    <w:p w14:paraId="42BFB1EF" w14:textId="7F0E7C1E"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Όλα αυτά</w:t>
      </w:r>
      <w:r w:rsidR="00267340" w:rsidRPr="005A67AF">
        <w:rPr>
          <w:rFonts w:ascii="Calibri" w:hAnsi="Calibri" w:cs="Calibri"/>
        </w:rPr>
        <w:t>,</w:t>
      </w:r>
      <w:r w:rsidRPr="005A67AF">
        <w:rPr>
          <w:rFonts w:ascii="Calibri" w:hAnsi="Calibri" w:cs="Calibri"/>
        </w:rPr>
        <w:t xml:space="preserve"> θα μπορούσαν να αποφευχθούν, αν εξετάζονταν εναλλακτικές λύσεις ενίσχυσης και αναδιοργάνωσης του ίδιου του ΟΠΕΚΕΠΕ. Να θυμίσουμε ότι με το ν. 5162/2024 και πριν 1 χρόνο</w:t>
      </w:r>
      <w:r w:rsidR="00267340" w:rsidRPr="005A67AF">
        <w:rPr>
          <w:rFonts w:ascii="Calibri" w:hAnsi="Calibri" w:cs="Calibri"/>
        </w:rPr>
        <w:t>,</w:t>
      </w:r>
      <w:r w:rsidRPr="005A67AF">
        <w:rPr>
          <w:rFonts w:ascii="Calibri" w:hAnsi="Calibri" w:cs="Calibri"/>
        </w:rPr>
        <w:t xml:space="preserve"> η Κυβέρνηση προχώρησε στην αναδιάρθρωση της ΑΑΔΕ που μεταξύ άλλων προβλέπονταν 3 θέσεις Υποδιοικητών. Μέχρι σήμερα</w:t>
      </w:r>
      <w:r w:rsidR="00267340" w:rsidRPr="005A67AF">
        <w:rPr>
          <w:rFonts w:ascii="Calibri" w:hAnsi="Calibri" w:cs="Calibri"/>
        </w:rPr>
        <w:t>,</w:t>
      </w:r>
      <w:r w:rsidRPr="005A67AF">
        <w:rPr>
          <w:rFonts w:ascii="Calibri" w:hAnsi="Calibri" w:cs="Calibri"/>
        </w:rPr>
        <w:t xml:space="preserve"> ο διαγωνισμό</w:t>
      </w:r>
      <w:r w:rsidR="00267340" w:rsidRPr="005A67AF">
        <w:rPr>
          <w:rFonts w:ascii="Calibri" w:hAnsi="Calibri" w:cs="Calibri"/>
        </w:rPr>
        <w:t>ς</w:t>
      </w:r>
      <w:r w:rsidRPr="005A67AF">
        <w:rPr>
          <w:rFonts w:ascii="Calibri" w:hAnsi="Calibri" w:cs="Calibri"/>
        </w:rPr>
        <w:t xml:space="preserve"> για την πλήρωση των 3 θέσεων δεν έχει γίνει, ενώ είναι άγνωστο το πότε θα γίνει</w:t>
      </w:r>
      <w:r w:rsidR="00267340" w:rsidRPr="005A67AF">
        <w:rPr>
          <w:rFonts w:ascii="Calibri" w:hAnsi="Calibri" w:cs="Calibri"/>
        </w:rPr>
        <w:t>.</w:t>
      </w:r>
      <w:r w:rsidRPr="005A67AF">
        <w:rPr>
          <w:rFonts w:ascii="Calibri" w:hAnsi="Calibri" w:cs="Calibri"/>
        </w:rPr>
        <w:t xml:space="preserve"> </w:t>
      </w:r>
      <w:r w:rsidR="00267340" w:rsidRPr="005A67AF">
        <w:rPr>
          <w:rFonts w:ascii="Calibri" w:hAnsi="Calibri" w:cs="Calibri"/>
        </w:rPr>
        <w:t xml:space="preserve">Επίσης </w:t>
      </w:r>
      <w:r w:rsidRPr="005A67AF">
        <w:rPr>
          <w:rFonts w:ascii="Calibri" w:hAnsi="Calibri" w:cs="Calibri"/>
        </w:rPr>
        <w:t>άγνωστο</w:t>
      </w:r>
      <w:r w:rsidR="00267340" w:rsidRPr="005A67AF">
        <w:rPr>
          <w:rFonts w:ascii="Calibri" w:hAnsi="Calibri" w:cs="Calibri"/>
        </w:rPr>
        <w:t xml:space="preserve"> είναι,</w:t>
      </w:r>
      <w:r w:rsidRPr="005A67AF">
        <w:rPr>
          <w:rFonts w:ascii="Calibri" w:hAnsi="Calibri" w:cs="Calibri"/>
        </w:rPr>
        <w:t xml:space="preserve"> το πότε οι νέοι Υποδιοικητές θα αναλάβουν τα καθήκοντά τους. Οι 3 Υποδιοικητές στα πλαίσια της αναδιάρθρωσης</w:t>
      </w:r>
      <w:r w:rsidR="00267340" w:rsidRPr="005A67AF">
        <w:rPr>
          <w:rFonts w:ascii="Calibri" w:hAnsi="Calibri" w:cs="Calibri"/>
        </w:rPr>
        <w:t>,</w:t>
      </w:r>
      <w:r w:rsidRPr="005A67AF">
        <w:rPr>
          <w:rFonts w:ascii="Calibri" w:hAnsi="Calibri" w:cs="Calibri"/>
        </w:rPr>
        <w:t xml:space="preserve"> θα αναλάβουν την οργάνωση των λειτουργιών, των Νομικών Υπηρεσιών και τον ψηφιακό μετασχηματισμό της Αρχής. </w:t>
      </w:r>
    </w:p>
    <w:p w14:paraId="4F19F318" w14:textId="69BC7944"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Το ερώτημα που γεννάται είναι απλό: Αν η ΑΑΔΕ μετά από 1 χρόνο στα πλαίσια της αναδιάρθρωσής της δε</w:t>
      </w:r>
      <w:r w:rsidR="00267340" w:rsidRPr="005A67AF">
        <w:rPr>
          <w:rFonts w:ascii="Calibri" w:hAnsi="Calibri" w:cs="Calibri"/>
        </w:rPr>
        <w:t>ν</w:t>
      </w:r>
      <w:r w:rsidRPr="005A67AF">
        <w:rPr>
          <w:rFonts w:ascii="Calibri" w:hAnsi="Calibri" w:cs="Calibri"/>
        </w:rPr>
        <w:t xml:space="preserve"> μπορεί να καλύψει 3 κενές θέσεις, πώς θα μπορέσει να αναλάβει και τη λειτουργία του ΟΠΕΚΕΠΕ; </w:t>
      </w:r>
    </w:p>
    <w:p w14:paraId="318FAE52" w14:textId="148DEAAC"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Η απάντηση είναι</w:t>
      </w:r>
      <w:r w:rsidR="00E57B62" w:rsidRPr="005A67AF">
        <w:rPr>
          <w:rFonts w:ascii="Calibri" w:hAnsi="Calibri" w:cs="Calibri"/>
        </w:rPr>
        <w:t>,</w:t>
      </w:r>
      <w:r w:rsidRPr="005A67AF">
        <w:rPr>
          <w:rFonts w:ascii="Calibri" w:hAnsi="Calibri" w:cs="Calibri"/>
        </w:rPr>
        <w:t xml:space="preserve"> πως</w:t>
      </w:r>
      <w:r w:rsidR="00E57B62" w:rsidRPr="005A67AF">
        <w:rPr>
          <w:rFonts w:ascii="Calibri" w:hAnsi="Calibri" w:cs="Calibri"/>
        </w:rPr>
        <w:t xml:space="preserve"> μ</w:t>
      </w:r>
      <w:r w:rsidRPr="005A67AF">
        <w:rPr>
          <w:rFonts w:ascii="Calibri" w:hAnsi="Calibri" w:cs="Calibri"/>
        </w:rPr>
        <w:t xml:space="preserve">ε τον ΟΠΕΚΕΠΕ ενσωματωμένο στην ΑΑΔΕ θα υπάρξουν καθυστερήσεις, δυσλειτουργίες και ενδεχομένως, νέα σφάλματα που θα επιβαρύνουν την άσχημη κατάσταση που βρίσκεται ο Πρωτογενής Τομέας. Το Κίνημά </w:t>
      </w:r>
      <w:r w:rsidR="00E57B62" w:rsidRPr="005A67AF">
        <w:rPr>
          <w:rFonts w:ascii="Calibri" w:hAnsi="Calibri" w:cs="Calibri"/>
        </w:rPr>
        <w:t>μας,</w:t>
      </w:r>
      <w:r w:rsidRPr="005A67AF">
        <w:rPr>
          <w:rFonts w:ascii="Calibri" w:hAnsi="Calibri" w:cs="Calibri"/>
        </w:rPr>
        <w:t xml:space="preserve"> υποστηρίζει τη διατήρηση του </w:t>
      </w:r>
      <w:bookmarkStart w:id="4" w:name="_Hlk216886010"/>
      <w:r w:rsidRPr="005A67AF">
        <w:rPr>
          <w:rFonts w:ascii="Calibri" w:hAnsi="Calibri" w:cs="Calibri"/>
        </w:rPr>
        <w:t xml:space="preserve">ΟΠΕΚΕΠΕ </w:t>
      </w:r>
      <w:bookmarkEnd w:id="4"/>
      <w:r w:rsidRPr="005A67AF">
        <w:rPr>
          <w:rFonts w:ascii="Calibri" w:hAnsi="Calibri" w:cs="Calibri"/>
        </w:rPr>
        <w:t xml:space="preserve">ως αυτόνομου οργανισμού, με ταυτόχρονη αναδιοργάνωσή του, την απομάκρυνση των επίορκων υπαλλήλων με ταχύτατες διαδικασίες και τη λήψη άμεσης τεχνικής βοήθειας από την Ευρωπαϊκή Ένωση. Μόνο κατά το τελικό στάδιο των πληρωμών να εμπλέκεται η ΑΑΔΕ, ενώ να έχει τις απαραίτητες προσβάσεις στα δεδομένα και στοιχεία, ώστε να γίνονται οι απαιτούμενες διασταυρώσεις και έλεγχοι. </w:t>
      </w:r>
    </w:p>
    <w:p w14:paraId="701F4804"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lastRenderedPageBreak/>
        <w:t xml:space="preserve">Μην ξεχνάμε ότι υπάρχουν και δικογραφίες ακόμα σε εκκρεμότητα, οι οποίες έρχονται. Πρέπει να κινηθούμε γρήγορα. </w:t>
      </w:r>
    </w:p>
    <w:p w14:paraId="7B1AC58C"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Ευχαριστώ πάρα πολύ. </w:t>
      </w:r>
    </w:p>
    <w:p w14:paraId="4D19950D"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ΓΕΩΡΓΙΟΣ ΚΩΤΣΟΣ (Προεδρεύων της Επιτροπής):</w:t>
      </w:r>
      <w:r w:rsidRPr="005A67AF">
        <w:rPr>
          <w:rFonts w:ascii="Calibri" w:hAnsi="Calibri" w:cs="Calibri"/>
        </w:rPr>
        <w:t xml:space="preserve"> Σας ευχαριστώ πολύ, κ. Βορύλα.</w:t>
      </w:r>
    </w:p>
    <w:p w14:paraId="6978040A" w14:textId="3B37BB36"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Ο λόγος στον κ. Καζαμία.</w:t>
      </w:r>
    </w:p>
    <w:p w14:paraId="3C3FD830" w14:textId="77777777" w:rsidR="001A6B90" w:rsidRPr="005A67AF" w:rsidRDefault="001A6B90" w:rsidP="005A67AF">
      <w:pPr>
        <w:spacing w:after="0" w:line="276" w:lineRule="auto"/>
        <w:ind w:firstLine="720"/>
        <w:jc w:val="both"/>
        <w:rPr>
          <w:rFonts w:ascii="Calibri" w:hAnsi="Calibri" w:cs="Calibri"/>
          <w:b/>
          <w:bCs/>
        </w:rPr>
      </w:pPr>
      <w:r w:rsidRPr="005A67AF">
        <w:rPr>
          <w:rFonts w:ascii="Calibri" w:hAnsi="Calibri" w:cs="Calibri"/>
        </w:rPr>
        <w:t xml:space="preserve">Κύριε Καζαμία, πριν ξεκινήσετε την τοποθέτησή σας, θα σας παρακαλούσα να δώσετε την ψήφο σας, γιατί – από ό,τι με πληροφορούν οι συνάδελφοι - στην 3η συνεδρίαση δεν είχατε εκφραστεί. </w:t>
      </w:r>
    </w:p>
    <w:p w14:paraId="78557A22"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 xml:space="preserve">ΑΛΕΞΑΝΔΡΟΣ ΚΑΖΑΜΙΑΣ (Ειδικός Αγορητής της Κ.Ο. «ΠΛΕΥΣΗ ΕΛΕΥΘΕΡΙΑΣ–ΖΩΗ ΚΩΝΣΤΑΝΤΟΠΟΥΛΟΥ»): </w:t>
      </w:r>
      <w:r w:rsidRPr="005A67AF">
        <w:rPr>
          <w:rFonts w:ascii="Calibri" w:hAnsi="Calibri" w:cs="Calibri"/>
        </w:rPr>
        <w:t xml:space="preserve">Πράγματι, στην 3η συνεδρίαση, κ. Πρόεδρε, βρισκόμουν στην Εξεταστική Επιτροπή για τον ΟΠΕΚΕΠΕ και δε μπόρεσα να παραβρεθώ εδώ. </w:t>
      </w:r>
    </w:p>
    <w:p w14:paraId="023B5C3F" w14:textId="77777777" w:rsidR="001A6B90" w:rsidRPr="005A67AF" w:rsidRDefault="001A6B90" w:rsidP="005A67AF">
      <w:pPr>
        <w:spacing w:after="0" w:line="276" w:lineRule="auto"/>
        <w:ind w:firstLine="720"/>
        <w:jc w:val="both"/>
        <w:rPr>
          <w:rFonts w:ascii="Calibri" w:hAnsi="Calibri" w:cs="Calibri"/>
          <w:b/>
          <w:bCs/>
        </w:rPr>
      </w:pPr>
      <w:r w:rsidRPr="005A67AF">
        <w:rPr>
          <w:rFonts w:ascii="Calibri" w:hAnsi="Calibri" w:cs="Calibri"/>
        </w:rPr>
        <w:t xml:space="preserve">Η ΠΛΕΥΣΗ ΕΛΕΥΘΕΡΙΑΣ καταψηφίζει το νομοσχέδιο επί της αρχής. </w:t>
      </w:r>
    </w:p>
    <w:p w14:paraId="3A4E93F6"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ΓΕΩΡΓΙΟΣ ΚΩΤΣΟΣ (Προεδρεύων της Επιτροπής):</w:t>
      </w:r>
      <w:r w:rsidRPr="005A67AF">
        <w:rPr>
          <w:rFonts w:ascii="Calibri" w:hAnsi="Calibri" w:cs="Calibri"/>
        </w:rPr>
        <w:t xml:space="preserve"> Οπότε η ΠΛΕΥΣΗ ΕΛΕΥΘΕΡΙΑΣ «κατά».</w:t>
      </w:r>
    </w:p>
    <w:p w14:paraId="738F0B40" w14:textId="77777777" w:rsidR="001A6B90" w:rsidRPr="005A67AF" w:rsidRDefault="001A6B90" w:rsidP="005A67AF">
      <w:pPr>
        <w:spacing w:after="0" w:line="276" w:lineRule="auto"/>
        <w:ind w:firstLine="720"/>
        <w:jc w:val="both"/>
        <w:rPr>
          <w:rFonts w:ascii="Calibri" w:hAnsi="Calibri" w:cs="Calibri"/>
          <w:b/>
          <w:bCs/>
        </w:rPr>
      </w:pPr>
      <w:r w:rsidRPr="005A67AF">
        <w:rPr>
          <w:rFonts w:ascii="Calibri" w:hAnsi="Calibri" w:cs="Calibri"/>
        </w:rPr>
        <w:t xml:space="preserve">Ευχαριστώ. </w:t>
      </w:r>
    </w:p>
    <w:p w14:paraId="51AF80A6"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ΑΛΕΞΑΝΔΡΟΣ ΚΑΖΑΜΙΑΣ (Ειδικός Αγορητής της Κ.Ο. «ΠΛΕΥΣΗ ΕΛΕΥΘΕΡΙΑΣ–ΖΩΗ ΚΩΝΣΤΑΝΤΟΠΟΥΛΟΥ»):</w:t>
      </w:r>
      <w:r w:rsidRPr="005A67AF">
        <w:rPr>
          <w:rFonts w:ascii="Calibri" w:hAnsi="Calibri" w:cs="Calibri"/>
        </w:rPr>
        <w:t xml:space="preserve"> Ευχαριστώ.</w:t>
      </w:r>
    </w:p>
    <w:p w14:paraId="54E73772" w14:textId="355F450A"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Θα περάσω τώρα, στους βασικούς λόγους, για τους οποίους καταψηφίζουμε το νομοσχέδιο επί της αρχής και αυτοί δεν είναι άλλοι</w:t>
      </w:r>
      <w:r w:rsidR="00F01E2F" w:rsidRPr="005A67AF">
        <w:rPr>
          <w:rFonts w:ascii="Calibri" w:hAnsi="Calibri" w:cs="Calibri"/>
        </w:rPr>
        <w:t>,</w:t>
      </w:r>
      <w:r w:rsidRPr="005A67AF">
        <w:rPr>
          <w:rFonts w:ascii="Calibri" w:hAnsi="Calibri" w:cs="Calibri"/>
        </w:rPr>
        <w:t xml:space="preserve"> από την έντονη αντίρρησή μας στον απαράδεκτο τρόπο, με τον οποίο το νομοσχέδιο επιχειρεί να αντιμετωπίσει τα προβλήματα στον ΟΠΕΚΕΠΕ. </w:t>
      </w:r>
    </w:p>
    <w:p w14:paraId="4546F3C5" w14:textId="77777777" w:rsidR="001A6B90" w:rsidRPr="005A67AF" w:rsidRDefault="001A6B90" w:rsidP="005A67AF">
      <w:pPr>
        <w:spacing w:after="0" w:line="276" w:lineRule="auto"/>
        <w:ind w:firstLine="720"/>
        <w:jc w:val="both"/>
        <w:rPr>
          <w:rFonts w:ascii="Calibri" w:hAnsi="Calibri" w:cs="Calibri"/>
          <w:b/>
          <w:bCs/>
        </w:rPr>
      </w:pPr>
      <w:r w:rsidRPr="005A67AF">
        <w:rPr>
          <w:rFonts w:ascii="Calibri" w:hAnsi="Calibri" w:cs="Calibri"/>
        </w:rPr>
        <w:t>Τα άρθρα 62 με 77 στο νομοσχέδιο σχετίζονται με την μετάβαση του ΟΠΕΚΕΠΕ στην Ανεξάρτητη Αρχή Δημοσίων Εσόδων, στην ΑΑΔΕ. Αυτό θεωρούμε ότι δεν είναι σχέδιο εξυγίανσης και δεν αποτελεί λύση.</w:t>
      </w:r>
    </w:p>
    <w:p w14:paraId="4E02A0DC"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                                                                                                                                 </w:t>
      </w:r>
    </w:p>
    <w:p w14:paraId="1A41B36D" w14:textId="4ACC738D"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Οι αγρότες έχουν δίκιο</w:t>
      </w:r>
      <w:r w:rsidR="006A2E4E" w:rsidRPr="005A67AF">
        <w:rPr>
          <w:rFonts w:ascii="Calibri" w:hAnsi="Calibri" w:cs="Calibri"/>
        </w:rPr>
        <w:t>,</w:t>
      </w:r>
      <w:r w:rsidRPr="005A67AF">
        <w:rPr>
          <w:rFonts w:ascii="Calibri" w:hAnsi="Calibri" w:cs="Calibri"/>
        </w:rPr>
        <w:t xml:space="preserve"> που διαμαρτύρονται για αυτές τις πρακτικές και για όλη αυτή την προσπάθεια εκ μέρους της Κυβέρνησης, στην πραγματικότητα να μην κάνει τίποτε άλλο από το να συγκαλύψει το πρόβλημα του ΟΠΕΚΕΠΕ, παίρνοντας αυτήν την απόφαση</w:t>
      </w:r>
      <w:r w:rsidR="00947944" w:rsidRPr="005A67AF">
        <w:rPr>
          <w:rFonts w:ascii="Calibri" w:hAnsi="Calibri" w:cs="Calibri"/>
        </w:rPr>
        <w:t>.</w:t>
      </w:r>
      <w:r w:rsidRPr="005A67AF">
        <w:rPr>
          <w:rFonts w:ascii="Calibri" w:hAnsi="Calibri" w:cs="Calibri"/>
        </w:rPr>
        <w:t xml:space="preserve"> </w:t>
      </w:r>
      <w:r w:rsidR="00947944" w:rsidRPr="005A67AF">
        <w:rPr>
          <w:rFonts w:ascii="Calibri" w:hAnsi="Calibri" w:cs="Calibri"/>
        </w:rPr>
        <w:t>Μ</w:t>
      </w:r>
      <w:r w:rsidRPr="005A67AF">
        <w:rPr>
          <w:rFonts w:ascii="Calibri" w:hAnsi="Calibri" w:cs="Calibri"/>
        </w:rPr>
        <w:t>ια βεβιασμένη απόφαση που ελήφθη από τον Πρωθυπουργό</w:t>
      </w:r>
      <w:r w:rsidR="00947944" w:rsidRPr="005A67AF">
        <w:rPr>
          <w:rFonts w:ascii="Calibri" w:hAnsi="Calibri" w:cs="Calibri"/>
        </w:rPr>
        <w:t>,</w:t>
      </w:r>
      <w:r w:rsidRPr="005A67AF">
        <w:rPr>
          <w:rFonts w:ascii="Calibri" w:hAnsi="Calibri" w:cs="Calibri"/>
        </w:rPr>
        <w:t xml:space="preserve"> αμέσως μετά την άφιξη της δικογραφίας από την Ευρωπαϊκή Εισαγγελία, στα τέλη του Ιουνίου. Δεν επρόκειτο με άλλα λόγια για ένα σχέδιο, το οποίο συζητήθηκε, μελετήθηκε και αποφασίστηκε στη βάση μιας προγραμματισμένης λύσης για την αντιμετώπιση του προβλήματος του ΟΠΕΚΕΠΕ. </w:t>
      </w:r>
    </w:p>
    <w:p w14:paraId="658D2B0C" w14:textId="7E836788"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Η μεταφορά του Οργανισμού στην ΑΑΔΕ, πέρα από το γεγονός ότι αποτελεί μια βεβιασμένη λύση, στο νομοσχέδιο γίνεται έξι μήνες μετά, με έναν τρόπο ο οποίος όχι μόνο δε διορθώνει τίποτα από τα προβλήματα τα οποία δημιούργησαν το μεγάλο σκάνδαλο του ΟΠΕΚΕΠΕ και έχουν στείλει τους αγρότες στους δρόμους, αλλά στην πραγματικότητα αυξάνει προβλήματα σε αυτά που ήδη υπάρχουν. </w:t>
      </w:r>
    </w:p>
    <w:p w14:paraId="26A61B6F" w14:textId="08C0DCAC"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Υπάρχει βεβαίως και το ερώτημα του κατά πόσο η ΑΑΔΕ, εκ μιας αρχής, είναι ο κατάλληλος Οργανισμός, η κατάλληλη Αρχή, στην οποία θα πρέπει να μεταφερθεί ο ΟΠΕΚΕΠΕ. Για λόγους πέρα από τους διοικητικούς, διότι η ΑΑΔΕ είναι μία Αρχή Είσπραξης</w:t>
      </w:r>
      <w:r w:rsidR="00AA1DEC" w:rsidRPr="005A67AF">
        <w:rPr>
          <w:rFonts w:ascii="Calibri" w:hAnsi="Calibri" w:cs="Calibri"/>
        </w:rPr>
        <w:t>.</w:t>
      </w:r>
      <w:r w:rsidRPr="005A67AF">
        <w:rPr>
          <w:rFonts w:ascii="Calibri" w:hAnsi="Calibri" w:cs="Calibri"/>
        </w:rPr>
        <w:t xml:space="preserve"> </w:t>
      </w:r>
      <w:r w:rsidR="00AA1DEC" w:rsidRPr="005A67AF">
        <w:rPr>
          <w:rFonts w:ascii="Calibri" w:hAnsi="Calibri" w:cs="Calibri"/>
        </w:rPr>
        <w:t>Ε</w:t>
      </w:r>
      <w:r w:rsidRPr="005A67AF">
        <w:rPr>
          <w:rFonts w:ascii="Calibri" w:hAnsi="Calibri" w:cs="Calibri"/>
        </w:rPr>
        <w:t xml:space="preserve">νώ ο </w:t>
      </w:r>
      <w:bookmarkStart w:id="5" w:name="_Hlk216885573"/>
      <w:r w:rsidRPr="005A67AF">
        <w:rPr>
          <w:rFonts w:ascii="Calibri" w:hAnsi="Calibri" w:cs="Calibri"/>
        </w:rPr>
        <w:t>ΟΠΕΚΕΠΕ</w:t>
      </w:r>
      <w:r w:rsidR="00AA1DEC" w:rsidRPr="005A67AF">
        <w:rPr>
          <w:rFonts w:ascii="Calibri" w:hAnsi="Calibri" w:cs="Calibri"/>
        </w:rPr>
        <w:t>,</w:t>
      </w:r>
      <w:r w:rsidRPr="005A67AF">
        <w:rPr>
          <w:rFonts w:ascii="Calibri" w:hAnsi="Calibri" w:cs="Calibri"/>
        </w:rPr>
        <w:t xml:space="preserve"> ε</w:t>
      </w:r>
      <w:bookmarkEnd w:id="5"/>
      <w:r w:rsidRPr="005A67AF">
        <w:rPr>
          <w:rFonts w:ascii="Calibri" w:hAnsi="Calibri" w:cs="Calibri"/>
        </w:rPr>
        <w:t xml:space="preserve">ίναι ένας Οργανισμός που δίνει επιδοτήσεις, πέρα από το γεγονός δηλαδή ότι οι λειτουργίες είναι εντελώς διαφορετικές, έχουμε από την πλευρά της Πλεύσης Ελευθερίας διατυπώσει πολύ σοβαρές επιφυλάξεις, για το κατά πόσο με τον τρόπο αυτό, εγγυάται η διαφάνεια στον </w:t>
      </w:r>
      <w:r w:rsidR="001073C1" w:rsidRPr="005A67AF">
        <w:rPr>
          <w:rFonts w:ascii="Calibri" w:hAnsi="Calibri" w:cs="Calibri"/>
        </w:rPr>
        <w:t>Ο</w:t>
      </w:r>
      <w:r w:rsidRPr="005A67AF">
        <w:rPr>
          <w:rFonts w:ascii="Calibri" w:hAnsi="Calibri" w:cs="Calibri"/>
        </w:rPr>
        <w:t xml:space="preserve">ργανισμό που είναι κάτι το οποίο αποτελεί κεντρικό ζήτημα. Ο λόγος είναι ότι η ΑΑΔΕ, δεν είναι άμοιρη ευθυνών για το σκάνδαλο του ΟΠΕΚΕΠΕ. Δεν είναι </w:t>
      </w:r>
      <w:r w:rsidRPr="005A67AF">
        <w:rPr>
          <w:rFonts w:ascii="Calibri" w:hAnsi="Calibri" w:cs="Calibri"/>
        </w:rPr>
        <w:lastRenderedPageBreak/>
        <w:t>τυχαίο ότι στην Εξεταστική Επιτροπή, καλέσαμε και εξετάσαμε τον κ. Πιτσιλή, τον Διοικητή της ΑΑΔΕ ακριβώς, διότι η ΑΑΔΕ είχε πάντοτε ευθύνη στη διαδικασία των ελέγχων του ΟΠΕΚΕΠΕ</w:t>
      </w:r>
      <w:r w:rsidR="00292568" w:rsidRPr="005A67AF">
        <w:rPr>
          <w:rFonts w:ascii="Calibri" w:hAnsi="Calibri" w:cs="Calibri"/>
        </w:rPr>
        <w:t>.</w:t>
      </w:r>
      <w:r w:rsidRPr="005A67AF">
        <w:rPr>
          <w:rFonts w:ascii="Calibri" w:hAnsi="Calibri" w:cs="Calibri"/>
        </w:rPr>
        <w:t xml:space="preserve"> </w:t>
      </w:r>
      <w:r w:rsidR="00292568" w:rsidRPr="005A67AF">
        <w:rPr>
          <w:rFonts w:ascii="Calibri" w:hAnsi="Calibri" w:cs="Calibri"/>
        </w:rPr>
        <w:t>Δ</w:t>
      </w:r>
      <w:r w:rsidRPr="005A67AF">
        <w:rPr>
          <w:rFonts w:ascii="Calibri" w:hAnsi="Calibri" w:cs="Calibri"/>
        </w:rPr>
        <w:t xml:space="preserve">υστυχώς, η Ανεξάρτητη αυτή Αρχή δεν έπαιξε τον ρόλο που θα έπρεπε να παίξει ούτως ώστε να αποφευχθεί το σκάνδαλο. </w:t>
      </w:r>
    </w:p>
    <w:p w14:paraId="76C04ACD" w14:textId="5A4E12C2"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Επομένως, η απόφαση του να μεταφερθεί ο ΟΠΕΚΕΠΕ στην ΑΑΔΕ, είναι σαν να βάζουμε το «</w:t>
      </w:r>
      <w:r w:rsidR="00292568" w:rsidRPr="005A67AF">
        <w:rPr>
          <w:rFonts w:ascii="Calibri" w:hAnsi="Calibri" w:cs="Calibri"/>
        </w:rPr>
        <w:t>λ</w:t>
      </w:r>
      <w:r w:rsidRPr="005A67AF">
        <w:rPr>
          <w:rFonts w:ascii="Calibri" w:hAnsi="Calibri" w:cs="Calibri"/>
        </w:rPr>
        <w:t xml:space="preserve">ύκο να φυλάει τα πρόβατα». Θα έπρεπε να σταθεί η Κυβέρνηση πολύ πιο επιφυλακτικά απέναντι στην ΑΑΔΕ, όσον αφορά </w:t>
      </w:r>
      <w:r w:rsidR="00292568" w:rsidRPr="005A67AF">
        <w:rPr>
          <w:rFonts w:ascii="Calibri" w:hAnsi="Calibri" w:cs="Calibri"/>
        </w:rPr>
        <w:t>σ</w:t>
      </w:r>
      <w:r w:rsidRPr="005A67AF">
        <w:rPr>
          <w:rFonts w:ascii="Calibri" w:hAnsi="Calibri" w:cs="Calibri"/>
        </w:rPr>
        <w:t>τη δυνατότητά της να αντιμετωπίσει τα χρόνια προβλήματα και τα φαινόμενα δομικής διαφθοράς που υπάρχουν στον Οργανισμό. Πέρα από το γεγονός ότι η απόφαση είναι στη βάση της εσφαλμένη, ο τρόπος με τον οποίο πραγματοποιείται σύμφωνα με το νομοσχέδιο και είχα την ευκαιρία να τα εκθέσω αυτά σε κάποιες γενικές γραμμές στην πρώτη Συνεδρίαση, είναι επίσης και πολύ πρόχειρος και ιδιαιτέρως ασαφής ο τρόπος με τον οποίο γίνεται η μεταφορά</w:t>
      </w:r>
      <w:r w:rsidR="00292568" w:rsidRPr="005A67AF">
        <w:rPr>
          <w:rFonts w:ascii="Calibri" w:hAnsi="Calibri" w:cs="Calibri"/>
        </w:rPr>
        <w:t>.</w:t>
      </w:r>
      <w:r w:rsidRPr="005A67AF">
        <w:rPr>
          <w:rFonts w:ascii="Calibri" w:hAnsi="Calibri" w:cs="Calibri"/>
        </w:rPr>
        <w:t xml:space="preserve"> </w:t>
      </w:r>
      <w:r w:rsidR="00292568" w:rsidRPr="005A67AF">
        <w:rPr>
          <w:rFonts w:ascii="Calibri" w:hAnsi="Calibri" w:cs="Calibri"/>
        </w:rPr>
        <w:t>Γ</w:t>
      </w:r>
      <w:r w:rsidRPr="005A67AF">
        <w:rPr>
          <w:rFonts w:ascii="Calibri" w:hAnsi="Calibri" w:cs="Calibri"/>
        </w:rPr>
        <w:t>ιατί; Διότι οι αρμοδιότητες δεν προσδιορίζονται καθαρά στο νομοσχέδιο</w:t>
      </w:r>
      <w:r w:rsidR="008A178C" w:rsidRPr="005A67AF">
        <w:rPr>
          <w:rFonts w:ascii="Calibri" w:hAnsi="Calibri" w:cs="Calibri"/>
        </w:rPr>
        <w:t>. Α</w:t>
      </w:r>
      <w:r w:rsidRPr="005A67AF">
        <w:rPr>
          <w:rFonts w:ascii="Calibri" w:hAnsi="Calibri" w:cs="Calibri"/>
        </w:rPr>
        <w:t>πεναντίας</w:t>
      </w:r>
      <w:r w:rsidR="008A178C" w:rsidRPr="005A67AF">
        <w:rPr>
          <w:rFonts w:ascii="Calibri" w:hAnsi="Calibri" w:cs="Calibri"/>
        </w:rPr>
        <w:t>,</w:t>
      </w:r>
      <w:r w:rsidRPr="005A67AF">
        <w:rPr>
          <w:rFonts w:ascii="Calibri" w:hAnsi="Calibri" w:cs="Calibri"/>
        </w:rPr>
        <w:t xml:space="preserve"> υπάρχουν αρμοδιότητες οι οποίες μπορεί να ανήκουν ή σε αυτό το όργανο ή στο άλλο</w:t>
      </w:r>
      <w:r w:rsidR="008A178C" w:rsidRPr="005A67AF">
        <w:rPr>
          <w:rFonts w:ascii="Calibri" w:hAnsi="Calibri" w:cs="Calibri"/>
        </w:rPr>
        <w:t>.</w:t>
      </w:r>
      <w:r w:rsidRPr="005A67AF">
        <w:rPr>
          <w:rFonts w:ascii="Calibri" w:hAnsi="Calibri" w:cs="Calibri"/>
        </w:rPr>
        <w:t xml:space="preserve"> </w:t>
      </w:r>
      <w:r w:rsidR="008A178C" w:rsidRPr="005A67AF">
        <w:rPr>
          <w:rFonts w:ascii="Calibri" w:hAnsi="Calibri" w:cs="Calibri"/>
        </w:rPr>
        <w:t>Θ</w:t>
      </w:r>
      <w:r w:rsidRPr="005A67AF">
        <w:rPr>
          <w:rFonts w:ascii="Calibri" w:hAnsi="Calibri" w:cs="Calibri"/>
        </w:rPr>
        <w:t xml:space="preserve">α γίνω πιο συγκεκριμένος. </w:t>
      </w:r>
      <w:r w:rsidR="008A178C" w:rsidRPr="005A67AF">
        <w:rPr>
          <w:rFonts w:ascii="Calibri" w:hAnsi="Calibri" w:cs="Calibri"/>
        </w:rPr>
        <w:t>Α</w:t>
      </w:r>
      <w:r w:rsidRPr="005A67AF">
        <w:rPr>
          <w:rFonts w:ascii="Calibri" w:hAnsi="Calibri" w:cs="Calibri"/>
        </w:rPr>
        <w:t xml:space="preserve">υτή η σύγχυση, δημιουργεί προϋποθέσεις αναποτελεσματικής διοίκησης, κακοδιαχείρισης και ενθάρρυνσης της διαφθοράς. Το άρθρο 63, </w:t>
      </w:r>
      <w:r w:rsidR="001503CF" w:rsidRPr="005A67AF">
        <w:rPr>
          <w:rFonts w:ascii="Calibri" w:hAnsi="Calibri" w:cs="Calibri"/>
        </w:rPr>
        <w:t>αναφέρει καταρχήν ό</w:t>
      </w:r>
      <w:r w:rsidRPr="005A67AF">
        <w:rPr>
          <w:rFonts w:ascii="Calibri" w:hAnsi="Calibri" w:cs="Calibri"/>
        </w:rPr>
        <w:t>τι ο ΟΠΕΚΕΠΕ, δεν μεταφέρεται ολόκληρος στην ΑΑΔΕ και αυτό είναι κάτι το οποίο θα πρέπει να το προσέξουμε. Λέει ότι μεταφέρεται μερικώς</w:t>
      </w:r>
      <w:r w:rsidR="00235945" w:rsidRPr="005A67AF">
        <w:rPr>
          <w:rFonts w:ascii="Calibri" w:hAnsi="Calibri" w:cs="Calibri"/>
        </w:rPr>
        <w:t>.</w:t>
      </w:r>
      <w:r w:rsidRPr="005A67AF">
        <w:rPr>
          <w:rFonts w:ascii="Calibri" w:hAnsi="Calibri" w:cs="Calibri"/>
        </w:rPr>
        <w:t xml:space="preserve"> </w:t>
      </w:r>
      <w:r w:rsidR="00235945" w:rsidRPr="005A67AF">
        <w:rPr>
          <w:rFonts w:ascii="Calibri" w:hAnsi="Calibri" w:cs="Calibri"/>
        </w:rPr>
        <w:t>Α</w:t>
      </w:r>
      <w:r w:rsidRPr="005A67AF">
        <w:rPr>
          <w:rFonts w:ascii="Calibri" w:hAnsi="Calibri" w:cs="Calibri"/>
        </w:rPr>
        <w:t>υτό γίνεται μέσα από το πρώτο εδάφιο του άρθρου 63</w:t>
      </w:r>
      <w:r w:rsidR="00235945" w:rsidRPr="005A67AF">
        <w:rPr>
          <w:rFonts w:ascii="Calibri" w:hAnsi="Calibri" w:cs="Calibri"/>
        </w:rPr>
        <w:t>,</w:t>
      </w:r>
      <w:r w:rsidRPr="005A67AF">
        <w:rPr>
          <w:rFonts w:ascii="Calibri" w:hAnsi="Calibri" w:cs="Calibri"/>
        </w:rPr>
        <w:t xml:space="preserve"> το οποίο </w:t>
      </w:r>
      <w:r w:rsidR="00235945" w:rsidRPr="005A67AF">
        <w:rPr>
          <w:rFonts w:ascii="Calibri" w:hAnsi="Calibri" w:cs="Calibri"/>
        </w:rPr>
        <w:t>αναφέρει</w:t>
      </w:r>
      <w:r w:rsidRPr="005A67AF">
        <w:rPr>
          <w:rFonts w:ascii="Calibri" w:hAnsi="Calibri" w:cs="Calibri"/>
        </w:rPr>
        <w:t xml:space="preserve"> ότι μεταφέρεται ο ΟΠΕΚΕΠΕ στην ΑΑΔΕ, με την επιφύλαξη των αρμοδιοτήτων, για ζητήματα σχεδιασμού της κοινής Αγροτικής Πολιτικής, τα οποία μένουν στο Υπουργείο Αγροτικής Ανάπτυξης. Αυτό από μόνο του ήδη δημιουργεί ένα πρόβλημα, γιατί δεν αποσαφηνίζει ακριβώς ποια είναι αυτά  τα ζητήματα που αφορούν </w:t>
      </w:r>
      <w:r w:rsidR="00081485" w:rsidRPr="005A67AF">
        <w:rPr>
          <w:rFonts w:ascii="Calibri" w:hAnsi="Calibri" w:cs="Calibri"/>
        </w:rPr>
        <w:t>σ</w:t>
      </w:r>
      <w:r w:rsidRPr="005A67AF">
        <w:rPr>
          <w:rFonts w:ascii="Calibri" w:hAnsi="Calibri" w:cs="Calibri"/>
        </w:rPr>
        <w:t xml:space="preserve">τον σχεδιασμό της κοινής Αγροτικής πολιτικής; </w:t>
      </w:r>
    </w:p>
    <w:p w14:paraId="32937DDA" w14:textId="244FE55F" w:rsidR="001A6B90" w:rsidRPr="005A67AF" w:rsidRDefault="00E465E4" w:rsidP="005A67AF">
      <w:pPr>
        <w:spacing w:after="0" w:line="276" w:lineRule="auto"/>
        <w:ind w:firstLine="720"/>
        <w:jc w:val="both"/>
        <w:rPr>
          <w:rStyle w:val="ac"/>
          <w:rFonts w:ascii="Calibri" w:hAnsi="Calibri" w:cs="Calibri"/>
          <w:b w:val="0"/>
          <w:bCs w:val="0"/>
        </w:rPr>
      </w:pPr>
      <w:r w:rsidRPr="005A67AF">
        <w:rPr>
          <w:rStyle w:val="ac"/>
          <w:rFonts w:ascii="Calibri" w:hAnsi="Calibri" w:cs="Calibri"/>
          <w:b w:val="0"/>
          <w:bCs w:val="0"/>
        </w:rPr>
        <w:t xml:space="preserve">Το νομοσχέδιο θα έπρεπε να ήτανε συγκεκριμένο και να έλεγε, αυτές οι μονάδες ή αυτές οι οργανικές θέσεις, θα πρέπει να μείνουν, δεν το λέει. </w:t>
      </w:r>
      <w:r w:rsidR="001A6B90" w:rsidRPr="005A67AF">
        <w:rPr>
          <w:rStyle w:val="ac"/>
          <w:rFonts w:ascii="Calibri" w:hAnsi="Calibri" w:cs="Calibri"/>
          <w:b w:val="0"/>
          <w:bCs w:val="0"/>
        </w:rPr>
        <w:t>Δημιουργεί, μία εντελώς ασαφή διαδικασία όπου ένα μέρος του</w:t>
      </w:r>
      <w:bookmarkStart w:id="6" w:name="_Hlk216885426"/>
      <w:r w:rsidR="001A6B90" w:rsidRPr="005A67AF">
        <w:rPr>
          <w:rStyle w:val="ac"/>
          <w:rFonts w:ascii="Calibri" w:hAnsi="Calibri" w:cs="Calibri"/>
          <w:b w:val="0"/>
          <w:bCs w:val="0"/>
        </w:rPr>
        <w:t xml:space="preserve"> ΟΠΕΚΕΠΕ</w:t>
      </w:r>
      <w:r w:rsidR="008F47B8" w:rsidRPr="005A67AF">
        <w:rPr>
          <w:rStyle w:val="ac"/>
          <w:rFonts w:ascii="Calibri" w:hAnsi="Calibri" w:cs="Calibri"/>
          <w:b w:val="0"/>
          <w:bCs w:val="0"/>
        </w:rPr>
        <w:t>,</w:t>
      </w:r>
      <w:r w:rsidR="001A6B90" w:rsidRPr="005A67AF">
        <w:rPr>
          <w:rStyle w:val="ac"/>
          <w:rFonts w:ascii="Calibri" w:hAnsi="Calibri" w:cs="Calibri"/>
          <w:b w:val="0"/>
          <w:bCs w:val="0"/>
        </w:rPr>
        <w:t xml:space="preserve"> </w:t>
      </w:r>
      <w:bookmarkEnd w:id="6"/>
      <w:r w:rsidR="001A6B90" w:rsidRPr="005A67AF">
        <w:rPr>
          <w:rStyle w:val="ac"/>
          <w:rFonts w:ascii="Calibri" w:hAnsi="Calibri" w:cs="Calibri"/>
          <w:b w:val="0"/>
          <w:bCs w:val="0"/>
        </w:rPr>
        <w:t>θα μείνει στο Υπουργείο Αγροτικής Ανάπτυξης και το μεγαλύτερο μέρος του ΟΠΕΚΕΠΕ</w:t>
      </w:r>
      <w:r w:rsidR="008F47B8" w:rsidRPr="005A67AF">
        <w:rPr>
          <w:rStyle w:val="ac"/>
          <w:rFonts w:ascii="Calibri" w:hAnsi="Calibri" w:cs="Calibri"/>
          <w:b w:val="0"/>
          <w:bCs w:val="0"/>
        </w:rPr>
        <w:t>,</w:t>
      </w:r>
      <w:r w:rsidR="001A6B90" w:rsidRPr="005A67AF">
        <w:rPr>
          <w:rStyle w:val="ac"/>
          <w:rFonts w:ascii="Calibri" w:hAnsi="Calibri" w:cs="Calibri"/>
          <w:b w:val="0"/>
          <w:bCs w:val="0"/>
        </w:rPr>
        <w:t xml:space="preserve"> θα πάει στην ΑΑΔΕ. </w:t>
      </w:r>
    </w:p>
    <w:p w14:paraId="165AB8BD" w14:textId="0B57BF22" w:rsidR="001A6B90" w:rsidRPr="005A67AF" w:rsidRDefault="001A6B90" w:rsidP="005A67AF">
      <w:pPr>
        <w:spacing w:after="0" w:line="276" w:lineRule="auto"/>
        <w:ind w:firstLine="720"/>
        <w:jc w:val="both"/>
        <w:rPr>
          <w:rStyle w:val="ac"/>
          <w:rFonts w:ascii="Calibri" w:hAnsi="Calibri" w:cs="Calibri"/>
          <w:b w:val="0"/>
          <w:bCs w:val="0"/>
        </w:rPr>
      </w:pPr>
      <w:r w:rsidRPr="005A67AF">
        <w:rPr>
          <w:rStyle w:val="ac"/>
          <w:rFonts w:ascii="Calibri" w:hAnsi="Calibri" w:cs="Calibri"/>
          <w:b w:val="0"/>
          <w:bCs w:val="0"/>
        </w:rPr>
        <w:t>Το δεύτερο, είναι ότι ο Πρόεδρος ο οποίος υπογράφει, ο οποίος έχει ευθύνη και εξετάσαμε πολλούς Προέδρους του ΟΠΕΚΕΠΕ</w:t>
      </w:r>
      <w:r w:rsidR="008F47B8" w:rsidRPr="005A67AF">
        <w:rPr>
          <w:rStyle w:val="ac"/>
          <w:rFonts w:ascii="Calibri" w:hAnsi="Calibri" w:cs="Calibri"/>
          <w:b w:val="0"/>
          <w:bCs w:val="0"/>
        </w:rPr>
        <w:t xml:space="preserve"> </w:t>
      </w:r>
      <w:r w:rsidRPr="005A67AF">
        <w:rPr>
          <w:rStyle w:val="ac"/>
          <w:rFonts w:ascii="Calibri" w:hAnsi="Calibri" w:cs="Calibri"/>
          <w:b w:val="0"/>
          <w:bCs w:val="0"/>
        </w:rPr>
        <w:t>στην Εξεταστική Επιτροπή, δεν είναι ένα ξεκάθαρο πρόσωπο. Ο κύριος Πιτσιλής, ως νυν Πρόεδρος  της  ΑΑΔΕ, μπορεί σύμφωνα με το νομοσχέδιο να είναι ο νέος Πρόεδρος του ΟΠΕΚΕΠΕ</w:t>
      </w:r>
      <w:r w:rsidR="008F47B8" w:rsidRPr="005A67AF">
        <w:rPr>
          <w:rStyle w:val="ac"/>
          <w:rFonts w:ascii="Calibri" w:hAnsi="Calibri" w:cs="Calibri"/>
          <w:b w:val="0"/>
          <w:bCs w:val="0"/>
        </w:rPr>
        <w:t>,</w:t>
      </w:r>
      <w:r w:rsidRPr="005A67AF">
        <w:rPr>
          <w:rStyle w:val="ac"/>
          <w:rFonts w:ascii="Calibri" w:hAnsi="Calibri" w:cs="Calibri"/>
          <w:b w:val="0"/>
          <w:bCs w:val="0"/>
        </w:rPr>
        <w:t xml:space="preserve"> αλλά μπορεί και να μην είναι. </w:t>
      </w:r>
      <w:r w:rsidR="008F47B8" w:rsidRPr="005A67AF">
        <w:rPr>
          <w:rStyle w:val="ac"/>
          <w:rFonts w:ascii="Calibri" w:hAnsi="Calibri" w:cs="Calibri"/>
          <w:b w:val="0"/>
          <w:bCs w:val="0"/>
        </w:rPr>
        <w:t>Αναφέρει</w:t>
      </w:r>
      <w:r w:rsidRPr="005A67AF">
        <w:rPr>
          <w:rStyle w:val="ac"/>
          <w:rFonts w:ascii="Calibri" w:hAnsi="Calibri" w:cs="Calibri"/>
          <w:b w:val="0"/>
          <w:bCs w:val="0"/>
        </w:rPr>
        <w:t xml:space="preserve"> ξεκάθαρα το άρθρο 63</w:t>
      </w:r>
      <w:r w:rsidR="008F47B8" w:rsidRPr="005A67AF">
        <w:rPr>
          <w:rStyle w:val="ac"/>
          <w:rFonts w:ascii="Calibri" w:hAnsi="Calibri" w:cs="Calibri"/>
          <w:b w:val="0"/>
          <w:bCs w:val="0"/>
        </w:rPr>
        <w:t>,</w:t>
      </w:r>
      <w:r w:rsidRPr="005A67AF">
        <w:rPr>
          <w:rStyle w:val="ac"/>
          <w:rFonts w:ascii="Calibri" w:hAnsi="Calibri" w:cs="Calibri"/>
          <w:b w:val="0"/>
          <w:bCs w:val="0"/>
        </w:rPr>
        <w:t xml:space="preserve"> ότι μπορεί να μεταβιβάσει αυτές τις αρμοδιότητες σε ένα άλλο όργανο μέσα στην ΑΑΔΕ. Με άλλα λόγια, δεν ξέρουμε ποιος θα είναι  πια Πρόεδρος</w:t>
      </w:r>
      <w:r w:rsidR="008F47B8" w:rsidRPr="005A67AF">
        <w:rPr>
          <w:rStyle w:val="ac"/>
          <w:rFonts w:ascii="Calibri" w:hAnsi="Calibri" w:cs="Calibri"/>
          <w:b w:val="0"/>
          <w:bCs w:val="0"/>
        </w:rPr>
        <w:t>.</w:t>
      </w:r>
      <w:r w:rsidRPr="005A67AF">
        <w:rPr>
          <w:rStyle w:val="ac"/>
          <w:rFonts w:ascii="Calibri" w:hAnsi="Calibri" w:cs="Calibri"/>
          <w:b w:val="0"/>
          <w:bCs w:val="0"/>
        </w:rPr>
        <w:t xml:space="preserve"> </w:t>
      </w:r>
      <w:r w:rsidR="008F47B8" w:rsidRPr="005A67AF">
        <w:rPr>
          <w:rStyle w:val="ac"/>
          <w:rFonts w:ascii="Calibri" w:hAnsi="Calibri" w:cs="Calibri"/>
          <w:b w:val="0"/>
          <w:bCs w:val="0"/>
        </w:rPr>
        <w:t>Α</w:t>
      </w:r>
      <w:r w:rsidRPr="005A67AF">
        <w:rPr>
          <w:rStyle w:val="ac"/>
          <w:rFonts w:ascii="Calibri" w:hAnsi="Calibri" w:cs="Calibri"/>
          <w:b w:val="0"/>
          <w:bCs w:val="0"/>
        </w:rPr>
        <w:t>υτό δε δημιουργείται μόνο από το νομοσχέδιο, ήδη υπάρχει τώρα, γιατί έχει ξεκινήσει η διαδικασία μεταφοράς του ΟΠΕΚΕΠΕ προς την ΑΑΔΕ, αλλά δε θα γίνει με αυτό το νομοσχέδιο. Με αυτό το νομοσχέδιο</w:t>
      </w:r>
      <w:r w:rsidR="006114D3" w:rsidRPr="005A67AF">
        <w:rPr>
          <w:rStyle w:val="ac"/>
          <w:rFonts w:ascii="Calibri" w:hAnsi="Calibri" w:cs="Calibri"/>
          <w:b w:val="0"/>
          <w:bCs w:val="0"/>
        </w:rPr>
        <w:t xml:space="preserve">, </w:t>
      </w:r>
      <w:r w:rsidRPr="005A67AF">
        <w:rPr>
          <w:rStyle w:val="ac"/>
          <w:rFonts w:ascii="Calibri" w:hAnsi="Calibri" w:cs="Calibri"/>
          <w:b w:val="0"/>
          <w:bCs w:val="0"/>
        </w:rPr>
        <w:t>θα περάσει στη βασική της φάση</w:t>
      </w:r>
      <w:r w:rsidR="006114D3" w:rsidRPr="005A67AF">
        <w:rPr>
          <w:rStyle w:val="ac"/>
          <w:rFonts w:ascii="Calibri" w:hAnsi="Calibri" w:cs="Calibri"/>
          <w:b w:val="0"/>
          <w:bCs w:val="0"/>
        </w:rPr>
        <w:t>.</w:t>
      </w:r>
      <w:r w:rsidRPr="005A67AF">
        <w:rPr>
          <w:rStyle w:val="ac"/>
          <w:rFonts w:ascii="Calibri" w:hAnsi="Calibri" w:cs="Calibri"/>
          <w:b w:val="0"/>
          <w:bCs w:val="0"/>
        </w:rPr>
        <w:t xml:space="preserve"> </w:t>
      </w:r>
      <w:r w:rsidR="006114D3" w:rsidRPr="005A67AF">
        <w:rPr>
          <w:rStyle w:val="ac"/>
          <w:rFonts w:ascii="Calibri" w:hAnsi="Calibri" w:cs="Calibri"/>
          <w:b w:val="0"/>
          <w:bCs w:val="0"/>
        </w:rPr>
        <w:t>Ο</w:t>
      </w:r>
      <w:r w:rsidRPr="005A67AF">
        <w:rPr>
          <w:rStyle w:val="ac"/>
          <w:rFonts w:ascii="Calibri" w:hAnsi="Calibri" w:cs="Calibri"/>
          <w:b w:val="0"/>
          <w:bCs w:val="0"/>
        </w:rPr>
        <w:t xml:space="preserve"> κύριος Πιτσιλής</w:t>
      </w:r>
      <w:r w:rsidR="00FF44A4" w:rsidRPr="005A67AF">
        <w:rPr>
          <w:rStyle w:val="ac"/>
          <w:rFonts w:ascii="Calibri" w:hAnsi="Calibri" w:cs="Calibri"/>
          <w:b w:val="0"/>
          <w:bCs w:val="0"/>
        </w:rPr>
        <w:t>,</w:t>
      </w:r>
      <w:r w:rsidRPr="005A67AF">
        <w:rPr>
          <w:rStyle w:val="ac"/>
          <w:rFonts w:ascii="Calibri" w:hAnsi="Calibri" w:cs="Calibri"/>
          <w:b w:val="0"/>
          <w:bCs w:val="0"/>
        </w:rPr>
        <w:t xml:space="preserve"> έχει αναθέσει την προσωρινή αρμοδιότητα διοίκησης του ΟΠΕΚΕΠΕ στον Αντιπρόεδρό του</w:t>
      </w:r>
      <w:r w:rsidR="00FF44A4" w:rsidRPr="005A67AF">
        <w:rPr>
          <w:rStyle w:val="ac"/>
          <w:rFonts w:ascii="Calibri" w:hAnsi="Calibri" w:cs="Calibri"/>
          <w:b w:val="0"/>
          <w:bCs w:val="0"/>
        </w:rPr>
        <w:t>,</w:t>
      </w:r>
      <w:r w:rsidRPr="005A67AF">
        <w:rPr>
          <w:rStyle w:val="ac"/>
          <w:rFonts w:ascii="Calibri" w:hAnsi="Calibri" w:cs="Calibri"/>
          <w:b w:val="0"/>
          <w:bCs w:val="0"/>
        </w:rPr>
        <w:t xml:space="preserve"> τον κύριο Καββαδά</w:t>
      </w:r>
      <w:r w:rsidR="00FF44A4" w:rsidRPr="005A67AF">
        <w:rPr>
          <w:rStyle w:val="ac"/>
          <w:rFonts w:ascii="Calibri" w:hAnsi="Calibri" w:cs="Calibri"/>
          <w:b w:val="0"/>
          <w:bCs w:val="0"/>
        </w:rPr>
        <w:t xml:space="preserve">, </w:t>
      </w:r>
      <w:r w:rsidRPr="005A67AF">
        <w:rPr>
          <w:rStyle w:val="ac"/>
          <w:rFonts w:ascii="Calibri" w:hAnsi="Calibri" w:cs="Calibri"/>
          <w:b w:val="0"/>
          <w:bCs w:val="0"/>
        </w:rPr>
        <w:t>τον οποίο εξετάσαμε στην Εξεταστική Επιτροπή.</w:t>
      </w:r>
      <w:r w:rsidR="00FF44A4" w:rsidRPr="005A67AF">
        <w:rPr>
          <w:rStyle w:val="ac"/>
          <w:rFonts w:ascii="Calibri" w:hAnsi="Calibri" w:cs="Calibri"/>
          <w:b w:val="0"/>
          <w:bCs w:val="0"/>
        </w:rPr>
        <w:t xml:space="preserve"> </w:t>
      </w:r>
      <w:r w:rsidRPr="005A67AF">
        <w:rPr>
          <w:rStyle w:val="ac"/>
          <w:rFonts w:ascii="Calibri" w:hAnsi="Calibri" w:cs="Calibri"/>
          <w:b w:val="0"/>
          <w:bCs w:val="0"/>
        </w:rPr>
        <w:t>Με άλλα λόγια</w:t>
      </w:r>
      <w:r w:rsidR="00FF44A4" w:rsidRPr="005A67AF">
        <w:rPr>
          <w:rStyle w:val="ac"/>
          <w:rFonts w:ascii="Calibri" w:hAnsi="Calibri" w:cs="Calibri"/>
          <w:b w:val="0"/>
          <w:bCs w:val="0"/>
        </w:rPr>
        <w:t>,</w:t>
      </w:r>
      <w:r w:rsidRPr="005A67AF">
        <w:rPr>
          <w:rStyle w:val="ac"/>
          <w:rFonts w:ascii="Calibri" w:hAnsi="Calibri" w:cs="Calibri"/>
          <w:b w:val="0"/>
          <w:bCs w:val="0"/>
        </w:rPr>
        <w:t xml:space="preserve"> αυτή η πολυπροσωπεία και η ασάφεια στο ποιος είναι ο Πρόεδρος του ΟΠΕΚΕΠΕ όταν θα περάσει στην  ΑΑΔΕ</w:t>
      </w:r>
      <w:r w:rsidR="00FF44A4" w:rsidRPr="005A67AF">
        <w:rPr>
          <w:rStyle w:val="ac"/>
          <w:rFonts w:ascii="Calibri" w:hAnsi="Calibri" w:cs="Calibri"/>
          <w:b w:val="0"/>
          <w:bCs w:val="0"/>
        </w:rPr>
        <w:t>,</w:t>
      </w:r>
      <w:r w:rsidRPr="005A67AF">
        <w:rPr>
          <w:rStyle w:val="ac"/>
          <w:rFonts w:ascii="Calibri" w:hAnsi="Calibri" w:cs="Calibri"/>
          <w:b w:val="0"/>
          <w:bCs w:val="0"/>
        </w:rPr>
        <w:t xml:space="preserve"> δημιουργεί άλλο ένα πεδίο σύγχυσης αρμοδιοτήτων</w:t>
      </w:r>
      <w:r w:rsidR="00FF44A4" w:rsidRPr="005A67AF">
        <w:rPr>
          <w:rStyle w:val="ac"/>
          <w:rFonts w:ascii="Calibri" w:hAnsi="Calibri" w:cs="Calibri"/>
          <w:b w:val="0"/>
          <w:bCs w:val="0"/>
        </w:rPr>
        <w:t xml:space="preserve">, </w:t>
      </w:r>
      <w:r w:rsidRPr="005A67AF">
        <w:rPr>
          <w:rStyle w:val="ac"/>
          <w:rFonts w:ascii="Calibri" w:hAnsi="Calibri" w:cs="Calibri"/>
          <w:b w:val="0"/>
          <w:bCs w:val="0"/>
        </w:rPr>
        <w:t xml:space="preserve">το οποίο μπορεί να προκαλέσει προβλήματα. </w:t>
      </w:r>
    </w:p>
    <w:p w14:paraId="316DFB0F" w14:textId="39B26E61" w:rsidR="001A6B90" w:rsidRPr="005A67AF" w:rsidRDefault="001A6B90" w:rsidP="005A67AF">
      <w:pPr>
        <w:spacing w:after="0" w:line="276" w:lineRule="auto"/>
        <w:ind w:firstLine="720"/>
        <w:jc w:val="both"/>
        <w:rPr>
          <w:rStyle w:val="ac"/>
          <w:rFonts w:ascii="Calibri" w:hAnsi="Calibri" w:cs="Calibri"/>
          <w:b w:val="0"/>
          <w:bCs w:val="0"/>
        </w:rPr>
      </w:pPr>
      <w:r w:rsidRPr="005A67AF">
        <w:rPr>
          <w:rStyle w:val="ac"/>
          <w:rFonts w:ascii="Calibri" w:hAnsi="Calibri" w:cs="Calibri"/>
          <w:b w:val="0"/>
          <w:bCs w:val="0"/>
        </w:rPr>
        <w:t>Το άρθρο 64, μιλάει για την μεταφορά των οργανικών θέσεων του ΟΠΕΚΕΠΕ στην Ανεξάρτητη Αρχή Δημοσίων Εσόδων. Γνωρίζουμε ότι ο ΟΠΕΚΕΠΕ και αυτό είναι ένα δομικό πρόβλημα που ευθύνεται για το μεγάλο σκάνδαλο διαφθοράς εκεί</w:t>
      </w:r>
      <w:r w:rsidR="00FF44A4" w:rsidRPr="005A67AF">
        <w:rPr>
          <w:rStyle w:val="ac"/>
          <w:rFonts w:ascii="Calibri" w:hAnsi="Calibri" w:cs="Calibri"/>
          <w:b w:val="0"/>
          <w:bCs w:val="0"/>
        </w:rPr>
        <w:t>,</w:t>
      </w:r>
      <w:r w:rsidRPr="005A67AF">
        <w:rPr>
          <w:rStyle w:val="ac"/>
          <w:rFonts w:ascii="Calibri" w:hAnsi="Calibri" w:cs="Calibri"/>
          <w:b w:val="0"/>
          <w:bCs w:val="0"/>
        </w:rPr>
        <w:t xml:space="preserve"> ότι ο ΟΠΕΚΕΠΕ είναι υποστελεχωμένος. Είναι υποστελεχωμένος παραπάνω από  τα 2/3. Ποιες θέσεις  προβλέπονται; Είναι 1.700 και ο ΟΠΕΚΕΠΕ έχει 520 οργανικές θέσεις. Δεν υπάρχει τίποτα στο </w:t>
      </w:r>
      <w:r w:rsidRPr="005A67AF">
        <w:rPr>
          <w:rStyle w:val="ac"/>
          <w:rFonts w:ascii="Calibri" w:hAnsi="Calibri" w:cs="Calibri"/>
          <w:b w:val="0"/>
          <w:bCs w:val="0"/>
        </w:rPr>
        <w:lastRenderedPageBreak/>
        <w:t>νομοσχέδιο εδώ, ούτως ώστε να στελεχωθεί επαρκώς ο ΟΠΕΚΕΠΕ</w:t>
      </w:r>
      <w:r w:rsidR="00FF44A4" w:rsidRPr="005A67AF">
        <w:rPr>
          <w:rStyle w:val="ac"/>
          <w:rFonts w:ascii="Calibri" w:hAnsi="Calibri" w:cs="Calibri"/>
          <w:b w:val="0"/>
          <w:bCs w:val="0"/>
        </w:rPr>
        <w:t>,</w:t>
      </w:r>
      <w:r w:rsidRPr="005A67AF">
        <w:rPr>
          <w:rStyle w:val="ac"/>
          <w:rFonts w:ascii="Calibri" w:hAnsi="Calibri" w:cs="Calibri"/>
          <w:b w:val="0"/>
          <w:bCs w:val="0"/>
        </w:rPr>
        <w:t xml:space="preserve"> να γίνονται γρήγορα οι έλεγχοι</w:t>
      </w:r>
      <w:r w:rsidR="00FA2785" w:rsidRPr="005A67AF">
        <w:rPr>
          <w:rStyle w:val="ac"/>
          <w:rFonts w:ascii="Calibri" w:hAnsi="Calibri" w:cs="Calibri"/>
          <w:b w:val="0"/>
          <w:bCs w:val="0"/>
        </w:rPr>
        <w:t xml:space="preserve"> και ν</w:t>
      </w:r>
      <w:r w:rsidRPr="005A67AF">
        <w:rPr>
          <w:rStyle w:val="ac"/>
          <w:rFonts w:ascii="Calibri" w:hAnsi="Calibri" w:cs="Calibri"/>
          <w:b w:val="0"/>
          <w:bCs w:val="0"/>
        </w:rPr>
        <w:t>α γίνονται έλεγχοι καλής ποιότητας</w:t>
      </w:r>
      <w:r w:rsidR="00FA2785" w:rsidRPr="005A67AF">
        <w:rPr>
          <w:rStyle w:val="ac"/>
          <w:rFonts w:ascii="Calibri" w:hAnsi="Calibri" w:cs="Calibri"/>
          <w:b w:val="0"/>
          <w:bCs w:val="0"/>
        </w:rPr>
        <w:t>.</w:t>
      </w:r>
      <w:r w:rsidRPr="005A67AF">
        <w:rPr>
          <w:rStyle w:val="ac"/>
          <w:rFonts w:ascii="Calibri" w:hAnsi="Calibri" w:cs="Calibri"/>
          <w:b w:val="0"/>
          <w:bCs w:val="0"/>
        </w:rPr>
        <w:t xml:space="preserve"> </w:t>
      </w:r>
      <w:r w:rsidR="00FA2785" w:rsidRPr="005A67AF">
        <w:rPr>
          <w:rStyle w:val="ac"/>
          <w:rFonts w:ascii="Calibri" w:hAnsi="Calibri" w:cs="Calibri"/>
          <w:b w:val="0"/>
          <w:bCs w:val="0"/>
        </w:rPr>
        <w:t>Έ</w:t>
      </w:r>
      <w:r w:rsidRPr="005A67AF">
        <w:rPr>
          <w:rStyle w:val="ac"/>
          <w:rFonts w:ascii="Calibri" w:hAnsi="Calibri" w:cs="Calibri"/>
          <w:b w:val="0"/>
          <w:bCs w:val="0"/>
        </w:rPr>
        <w:t>τσι</w:t>
      </w:r>
      <w:r w:rsidR="00FA2785" w:rsidRPr="005A67AF">
        <w:rPr>
          <w:rStyle w:val="ac"/>
          <w:rFonts w:ascii="Calibri" w:hAnsi="Calibri" w:cs="Calibri"/>
          <w:b w:val="0"/>
          <w:bCs w:val="0"/>
        </w:rPr>
        <w:t>,</w:t>
      </w:r>
      <w:r w:rsidRPr="005A67AF">
        <w:rPr>
          <w:rStyle w:val="ac"/>
          <w:rFonts w:ascii="Calibri" w:hAnsi="Calibri" w:cs="Calibri"/>
          <w:b w:val="0"/>
          <w:bCs w:val="0"/>
        </w:rPr>
        <w:t xml:space="preserve"> να μπορούν οι αγρότες να παίρνουν τις επιδοτήσεις τους όπως και όποτε πρέπει. Δεν υπάρχει τίποτα. Θα πάρουμε όλο το πρόβλημα από εδώ, θα αφαιρέσουμε το μέρος του ΟΠΕΚΕΠΕ που σχετίζεται με την ΚΑΠ</w:t>
      </w:r>
      <w:r w:rsidR="00FA2785" w:rsidRPr="005A67AF">
        <w:rPr>
          <w:rStyle w:val="ac"/>
          <w:rFonts w:ascii="Calibri" w:hAnsi="Calibri" w:cs="Calibri"/>
          <w:b w:val="0"/>
          <w:bCs w:val="0"/>
        </w:rPr>
        <w:t>,</w:t>
      </w:r>
      <w:r w:rsidRPr="005A67AF">
        <w:rPr>
          <w:rStyle w:val="ac"/>
          <w:rFonts w:ascii="Calibri" w:hAnsi="Calibri" w:cs="Calibri"/>
          <w:b w:val="0"/>
          <w:bCs w:val="0"/>
        </w:rPr>
        <w:t xml:space="preserve"> το οποίο δεν είναι προσδιορισμένο καλά,  θα περάσει στην ΑΑΔΕ αυτό, χωρίς να ξέρουμε ποιος είναι ο Πρόεδρος με όλα τα δομικά προβλήματα που έχει ο ΟΠΕΚΕΠΕ. Αυτό δεν είναι λύση στο πρόβλημα. Αυτό είναι το να πάρουμε το πρόβλημα και να το βάλουμε κάτω από το χαλί της ΑΑΔΕ.</w:t>
      </w:r>
    </w:p>
    <w:p w14:paraId="63454477" w14:textId="1FFECCAC" w:rsidR="001A6B90" w:rsidRPr="005A67AF" w:rsidRDefault="001A6B90" w:rsidP="005A67AF">
      <w:pPr>
        <w:spacing w:after="0" w:line="276" w:lineRule="auto"/>
        <w:ind w:firstLine="720"/>
        <w:jc w:val="both"/>
        <w:rPr>
          <w:rStyle w:val="ac"/>
          <w:rFonts w:ascii="Calibri" w:hAnsi="Calibri" w:cs="Calibri"/>
          <w:b w:val="0"/>
          <w:bCs w:val="0"/>
        </w:rPr>
      </w:pPr>
      <w:r w:rsidRPr="005A67AF">
        <w:rPr>
          <w:rStyle w:val="ac"/>
          <w:rFonts w:ascii="Calibri" w:hAnsi="Calibri" w:cs="Calibri"/>
          <w:b w:val="0"/>
          <w:bCs w:val="0"/>
        </w:rPr>
        <w:t xml:space="preserve"> Επίσης, είναι σκανδαλώδες το γεγονός ότι το νομοσχέδιο,  δεν ξεκαθαρίζει ποια είναι η Αρχή που θα έχει τη διαπίστευση του Οργανισμού. Ο ΟΠΕΚΕΠΕ, πρέπει να έχει διαπίστευση.  Στο παρελθόν</w:t>
      </w:r>
      <w:r w:rsidR="00DE20ED" w:rsidRPr="005A67AF">
        <w:rPr>
          <w:rStyle w:val="ac"/>
          <w:rFonts w:ascii="Calibri" w:hAnsi="Calibri" w:cs="Calibri"/>
          <w:b w:val="0"/>
          <w:bCs w:val="0"/>
        </w:rPr>
        <w:t>,</w:t>
      </w:r>
      <w:r w:rsidRPr="005A67AF">
        <w:rPr>
          <w:rStyle w:val="ac"/>
          <w:rFonts w:ascii="Calibri" w:hAnsi="Calibri" w:cs="Calibri"/>
          <w:b w:val="0"/>
          <w:bCs w:val="0"/>
        </w:rPr>
        <w:t xml:space="preserve"> είχε από το Υπουργείο Αγροτικής Ανάπτυξης. Τώρα</w:t>
      </w:r>
      <w:r w:rsidR="00DE20ED" w:rsidRPr="005A67AF">
        <w:rPr>
          <w:rStyle w:val="ac"/>
          <w:rFonts w:ascii="Calibri" w:hAnsi="Calibri" w:cs="Calibri"/>
          <w:b w:val="0"/>
          <w:bCs w:val="0"/>
        </w:rPr>
        <w:t>,</w:t>
      </w:r>
      <w:r w:rsidRPr="005A67AF">
        <w:rPr>
          <w:rStyle w:val="ac"/>
          <w:rFonts w:ascii="Calibri" w:hAnsi="Calibri" w:cs="Calibri"/>
          <w:b w:val="0"/>
          <w:bCs w:val="0"/>
        </w:rPr>
        <w:t xml:space="preserve"> θα είναι του Υπουργείου Εθνικής Οικονομίας σύμφωνα με το άρθρο αυτό, αλλά δεν θα είναι ο Υπουργός. Θα είναι ένα όργανο μέσα στο Υπουργείο Εθνικής Οικονομίας λέει το άρθρο 63, το οποίο θα μπορεί να ορίσει ο Υπουργός Εθνικής Οικονομίας. Καλά γιατί δεν το ορίζει το νομοσχέδιο</w:t>
      </w:r>
      <w:r w:rsidR="00DE20ED" w:rsidRPr="005A67AF">
        <w:rPr>
          <w:rStyle w:val="ac"/>
          <w:rFonts w:ascii="Calibri" w:hAnsi="Calibri" w:cs="Calibri"/>
          <w:b w:val="0"/>
          <w:bCs w:val="0"/>
        </w:rPr>
        <w:t>,</w:t>
      </w:r>
      <w:r w:rsidRPr="005A67AF">
        <w:rPr>
          <w:rStyle w:val="ac"/>
          <w:rFonts w:ascii="Calibri" w:hAnsi="Calibri" w:cs="Calibri"/>
          <w:b w:val="0"/>
          <w:bCs w:val="0"/>
        </w:rPr>
        <w:t xml:space="preserve"> να τελειώνουμε με αυτό το πράγμα αν υπάρχει πράγματι οργανωμένος τρόπος σκέψης και οργανωμένο σχέδιο; Δεν υπάρχει. Έπειτα, βλέπουμε </w:t>
      </w:r>
      <w:r w:rsidR="00DE20ED" w:rsidRPr="005A67AF">
        <w:rPr>
          <w:rStyle w:val="ac"/>
          <w:rFonts w:ascii="Calibri" w:hAnsi="Calibri" w:cs="Calibri"/>
          <w:b w:val="0"/>
          <w:bCs w:val="0"/>
        </w:rPr>
        <w:t>όμως,</w:t>
      </w:r>
      <w:r w:rsidRPr="005A67AF">
        <w:rPr>
          <w:rStyle w:val="ac"/>
          <w:rFonts w:ascii="Calibri" w:hAnsi="Calibri" w:cs="Calibri"/>
          <w:b w:val="0"/>
          <w:bCs w:val="0"/>
        </w:rPr>
        <w:t xml:space="preserve"> ότι κάποια άλλα ζητήματα τα οποία είναι ιδιαιτέρως σημαντικά για την ΑΑΔΕ</w:t>
      </w:r>
      <w:r w:rsidR="00DE20ED" w:rsidRPr="005A67AF">
        <w:rPr>
          <w:rStyle w:val="ac"/>
          <w:rFonts w:ascii="Calibri" w:hAnsi="Calibri" w:cs="Calibri"/>
          <w:b w:val="0"/>
          <w:bCs w:val="0"/>
        </w:rPr>
        <w:t>,</w:t>
      </w:r>
      <w:r w:rsidRPr="005A67AF">
        <w:rPr>
          <w:rStyle w:val="ac"/>
          <w:rFonts w:ascii="Calibri" w:hAnsi="Calibri" w:cs="Calibri"/>
          <w:b w:val="0"/>
          <w:bCs w:val="0"/>
        </w:rPr>
        <w:t xml:space="preserve"> όπως είναι η αύξηση της αμοιβής των υπηρετούντων στο γραφείο του Διοικητή από 60 </w:t>
      </w:r>
      <w:r w:rsidR="00DE20ED" w:rsidRPr="005A67AF">
        <w:rPr>
          <w:rStyle w:val="ac"/>
          <w:rFonts w:ascii="Calibri" w:hAnsi="Calibri" w:cs="Calibri"/>
          <w:b w:val="0"/>
          <w:bCs w:val="0"/>
        </w:rPr>
        <w:t>σε</w:t>
      </w:r>
      <w:r w:rsidRPr="005A67AF">
        <w:rPr>
          <w:rStyle w:val="ac"/>
          <w:rFonts w:ascii="Calibri" w:hAnsi="Calibri" w:cs="Calibri"/>
          <w:b w:val="0"/>
          <w:bCs w:val="0"/>
        </w:rPr>
        <w:t xml:space="preserve"> 80%. Θα παίρνουν αύξηση τώρα, γιατί έχουν πιο πολλά καθήκοντα. Αυτά</w:t>
      </w:r>
      <w:r w:rsidR="00DE20ED" w:rsidRPr="005A67AF">
        <w:rPr>
          <w:rStyle w:val="ac"/>
          <w:rFonts w:ascii="Calibri" w:hAnsi="Calibri" w:cs="Calibri"/>
          <w:b w:val="0"/>
          <w:bCs w:val="0"/>
        </w:rPr>
        <w:t>,</w:t>
      </w:r>
      <w:r w:rsidRPr="005A67AF">
        <w:rPr>
          <w:rStyle w:val="ac"/>
          <w:rFonts w:ascii="Calibri" w:hAnsi="Calibri" w:cs="Calibri"/>
          <w:b w:val="0"/>
          <w:bCs w:val="0"/>
        </w:rPr>
        <w:t xml:space="preserve"> τα φροντίζει το νομοσχέδιο. Αλλά αυτό γίνεται στο επίπεδο της κορυφής της πυραμίδας, τίποτα στον </w:t>
      </w:r>
      <w:bookmarkStart w:id="7" w:name="_Hlk216886288"/>
      <w:r w:rsidRPr="005A67AF">
        <w:rPr>
          <w:rStyle w:val="ac"/>
          <w:rFonts w:ascii="Calibri" w:hAnsi="Calibri" w:cs="Calibri"/>
          <w:b w:val="0"/>
          <w:bCs w:val="0"/>
        </w:rPr>
        <w:t xml:space="preserve">Οργανισμό </w:t>
      </w:r>
      <w:bookmarkEnd w:id="7"/>
      <w:r w:rsidRPr="005A67AF">
        <w:rPr>
          <w:rStyle w:val="ac"/>
          <w:rFonts w:ascii="Calibri" w:hAnsi="Calibri" w:cs="Calibri"/>
          <w:b w:val="0"/>
          <w:bCs w:val="0"/>
        </w:rPr>
        <w:t>και στις 520 θέσεις. Θα αυξηθούν οι συνεργάτες του Διοικητή του ΟΠΕΚΕΠΕ</w:t>
      </w:r>
      <w:r w:rsidR="00DE20ED" w:rsidRPr="005A67AF">
        <w:rPr>
          <w:rStyle w:val="ac"/>
          <w:rFonts w:ascii="Calibri" w:hAnsi="Calibri" w:cs="Calibri"/>
          <w:b w:val="0"/>
          <w:bCs w:val="0"/>
        </w:rPr>
        <w:t>,</w:t>
      </w:r>
      <w:r w:rsidRPr="005A67AF">
        <w:rPr>
          <w:rStyle w:val="ac"/>
          <w:rFonts w:ascii="Calibri" w:hAnsi="Calibri" w:cs="Calibri"/>
          <w:b w:val="0"/>
          <w:bCs w:val="0"/>
        </w:rPr>
        <w:t xml:space="preserve"> ο οποίος πιθανόν να αναθέσει και την Προεδρία του ΟΠΕΚΕΠΕ  σε κάποιον άλλον. Δηλαδή, οι συνεργάτες του Διοικητή θα αυξηθούν ούτως ή άλλως, από 4 σε 7. Οι αμοιβές τους θα αυξηθούν από 60 σε 80 % πέραν του μισθού τους. </w:t>
      </w:r>
      <w:r w:rsidR="00DE20ED" w:rsidRPr="005A67AF">
        <w:rPr>
          <w:rStyle w:val="ac"/>
          <w:rFonts w:ascii="Calibri" w:hAnsi="Calibri" w:cs="Calibri"/>
          <w:b w:val="0"/>
          <w:bCs w:val="0"/>
        </w:rPr>
        <w:t>Μ</w:t>
      </w:r>
      <w:r w:rsidRPr="005A67AF">
        <w:rPr>
          <w:rStyle w:val="ac"/>
          <w:rFonts w:ascii="Calibri" w:hAnsi="Calibri" w:cs="Calibri"/>
          <w:b w:val="0"/>
          <w:bCs w:val="0"/>
        </w:rPr>
        <w:t>άλιστα το άρθρο 77, λέει ότι θα αυξηθούν και οι συντελεστές υπολογισμού του βραβείου.</w:t>
      </w:r>
      <w:r w:rsidR="007711D6" w:rsidRPr="005A67AF">
        <w:rPr>
          <w:rStyle w:val="ac"/>
          <w:rFonts w:ascii="Calibri" w:hAnsi="Calibri" w:cs="Calibri"/>
          <w:b w:val="0"/>
          <w:bCs w:val="0"/>
        </w:rPr>
        <w:t xml:space="preserve"> </w:t>
      </w:r>
      <w:r w:rsidRPr="005A67AF">
        <w:rPr>
          <w:rStyle w:val="ac"/>
          <w:rFonts w:ascii="Calibri" w:hAnsi="Calibri" w:cs="Calibri"/>
          <w:b w:val="0"/>
          <w:bCs w:val="0"/>
        </w:rPr>
        <w:t xml:space="preserve">Θα δίνονται και βραβεία δηλαδή, για την καλή </w:t>
      </w:r>
      <w:r w:rsidR="007711D6" w:rsidRPr="005A67AF">
        <w:rPr>
          <w:rStyle w:val="ac"/>
          <w:rFonts w:ascii="Calibri" w:hAnsi="Calibri" w:cs="Calibri"/>
          <w:b w:val="0"/>
          <w:bCs w:val="0"/>
        </w:rPr>
        <w:t>δ</w:t>
      </w:r>
      <w:r w:rsidRPr="005A67AF">
        <w:rPr>
          <w:rStyle w:val="ac"/>
          <w:rFonts w:ascii="Calibri" w:hAnsi="Calibri" w:cs="Calibri"/>
          <w:b w:val="0"/>
          <w:bCs w:val="0"/>
        </w:rPr>
        <w:t>ιοίκηση του ΟΠΕΚΕΠΕ σε υπαλλήλους της ΑΑΔΕ</w:t>
      </w:r>
      <w:r w:rsidR="007711D6" w:rsidRPr="005A67AF">
        <w:rPr>
          <w:rStyle w:val="ac"/>
          <w:rFonts w:ascii="Calibri" w:hAnsi="Calibri" w:cs="Calibri"/>
          <w:b w:val="0"/>
          <w:bCs w:val="0"/>
        </w:rPr>
        <w:t>,</w:t>
      </w:r>
      <w:r w:rsidRPr="005A67AF">
        <w:rPr>
          <w:rStyle w:val="ac"/>
          <w:rFonts w:ascii="Calibri" w:hAnsi="Calibri" w:cs="Calibri"/>
          <w:b w:val="0"/>
          <w:bCs w:val="0"/>
        </w:rPr>
        <w:t xml:space="preserve"> όταν θα περάσει ο</w:t>
      </w:r>
      <w:r w:rsidRPr="005A67AF">
        <w:rPr>
          <w:rFonts w:ascii="Calibri" w:hAnsi="Calibri" w:cs="Calibri"/>
        </w:rPr>
        <w:t xml:space="preserve"> </w:t>
      </w:r>
      <w:r w:rsidRPr="005A67AF">
        <w:rPr>
          <w:rStyle w:val="ac"/>
          <w:rFonts w:ascii="Calibri" w:hAnsi="Calibri" w:cs="Calibri"/>
          <w:b w:val="0"/>
          <w:bCs w:val="0"/>
        </w:rPr>
        <w:t xml:space="preserve">Οργανισμός εκεί. </w:t>
      </w:r>
      <w:r w:rsidR="007711D6" w:rsidRPr="005A67AF">
        <w:rPr>
          <w:rStyle w:val="ac"/>
          <w:rFonts w:ascii="Calibri" w:hAnsi="Calibri" w:cs="Calibri"/>
          <w:b w:val="0"/>
          <w:bCs w:val="0"/>
        </w:rPr>
        <w:t>Α</w:t>
      </w:r>
      <w:r w:rsidRPr="005A67AF">
        <w:rPr>
          <w:rStyle w:val="ac"/>
          <w:rFonts w:ascii="Calibri" w:hAnsi="Calibri" w:cs="Calibri"/>
          <w:b w:val="0"/>
          <w:bCs w:val="0"/>
        </w:rPr>
        <w:t xml:space="preserve">υτά έχουν σχεδιαστεί καταλλήλως, αλλά τα βασικά δεν έχουν.  </w:t>
      </w:r>
    </w:p>
    <w:p w14:paraId="73607726" w14:textId="587DBC93" w:rsidR="001A6B90" w:rsidRPr="005A67AF" w:rsidRDefault="001A6B90" w:rsidP="005A67AF">
      <w:pPr>
        <w:spacing w:after="0" w:line="276" w:lineRule="auto"/>
        <w:ind w:firstLine="720"/>
        <w:jc w:val="both"/>
        <w:rPr>
          <w:rStyle w:val="ac"/>
          <w:rFonts w:ascii="Calibri" w:hAnsi="Calibri" w:cs="Calibri"/>
          <w:b w:val="0"/>
          <w:bCs w:val="0"/>
        </w:rPr>
      </w:pPr>
      <w:r w:rsidRPr="005A67AF">
        <w:rPr>
          <w:rStyle w:val="ac"/>
          <w:rFonts w:ascii="Calibri" w:hAnsi="Calibri" w:cs="Calibri"/>
          <w:b w:val="0"/>
          <w:bCs w:val="0"/>
        </w:rPr>
        <w:t xml:space="preserve">Κλείνοντας, θα ήθελα να θέσω </w:t>
      </w:r>
      <w:r w:rsidR="007711D6" w:rsidRPr="005A67AF">
        <w:rPr>
          <w:rStyle w:val="ac"/>
          <w:rFonts w:ascii="Calibri" w:hAnsi="Calibri" w:cs="Calibri"/>
          <w:b w:val="0"/>
          <w:bCs w:val="0"/>
        </w:rPr>
        <w:t>3</w:t>
      </w:r>
      <w:r w:rsidRPr="005A67AF">
        <w:rPr>
          <w:rStyle w:val="ac"/>
          <w:rFonts w:ascii="Calibri" w:hAnsi="Calibri" w:cs="Calibri"/>
          <w:b w:val="0"/>
          <w:bCs w:val="0"/>
        </w:rPr>
        <w:t xml:space="preserve"> επιγραμματικά σημεία. Το πρώτο είναι</w:t>
      </w:r>
      <w:r w:rsidR="007711D6" w:rsidRPr="005A67AF">
        <w:rPr>
          <w:rStyle w:val="ac"/>
          <w:rFonts w:ascii="Calibri" w:hAnsi="Calibri" w:cs="Calibri"/>
          <w:b w:val="0"/>
          <w:bCs w:val="0"/>
        </w:rPr>
        <w:t>,</w:t>
      </w:r>
      <w:r w:rsidRPr="005A67AF">
        <w:rPr>
          <w:rStyle w:val="ac"/>
          <w:rFonts w:ascii="Calibri" w:hAnsi="Calibri" w:cs="Calibri"/>
          <w:b w:val="0"/>
          <w:bCs w:val="0"/>
        </w:rPr>
        <w:t xml:space="preserve"> ότι η κατάσταση είναι ακραία και οριακή, όσον αφορά και </w:t>
      </w:r>
      <w:r w:rsidR="007711D6" w:rsidRPr="005A67AF">
        <w:rPr>
          <w:rStyle w:val="ac"/>
          <w:rFonts w:ascii="Calibri" w:hAnsi="Calibri" w:cs="Calibri"/>
          <w:b w:val="0"/>
          <w:bCs w:val="0"/>
        </w:rPr>
        <w:t>σ</w:t>
      </w:r>
      <w:r w:rsidRPr="005A67AF">
        <w:rPr>
          <w:rStyle w:val="ac"/>
          <w:rFonts w:ascii="Calibri" w:hAnsi="Calibri" w:cs="Calibri"/>
          <w:b w:val="0"/>
          <w:bCs w:val="0"/>
        </w:rPr>
        <w:t xml:space="preserve">τον πρωτογενή τομέα και </w:t>
      </w:r>
      <w:r w:rsidR="007711D6" w:rsidRPr="005A67AF">
        <w:rPr>
          <w:rStyle w:val="ac"/>
          <w:rFonts w:ascii="Calibri" w:hAnsi="Calibri" w:cs="Calibri"/>
          <w:b w:val="0"/>
          <w:bCs w:val="0"/>
        </w:rPr>
        <w:t>σ</w:t>
      </w:r>
      <w:r w:rsidRPr="005A67AF">
        <w:rPr>
          <w:rStyle w:val="ac"/>
          <w:rFonts w:ascii="Calibri" w:hAnsi="Calibri" w:cs="Calibri"/>
          <w:b w:val="0"/>
          <w:bCs w:val="0"/>
        </w:rPr>
        <w:t xml:space="preserve">τον Οργανισμό, ο οποίος δίνει επιδοτήσεις στους αγρότες και στους κτηνοτρόφους. Σε αυτή την οριακή κατάσταση, αντί να έρθει η </w:t>
      </w:r>
      <w:r w:rsidR="007711D6" w:rsidRPr="005A67AF">
        <w:rPr>
          <w:rStyle w:val="ac"/>
          <w:rFonts w:ascii="Calibri" w:hAnsi="Calibri" w:cs="Calibri"/>
          <w:b w:val="0"/>
          <w:bCs w:val="0"/>
        </w:rPr>
        <w:t>Κ</w:t>
      </w:r>
      <w:r w:rsidRPr="005A67AF">
        <w:rPr>
          <w:rStyle w:val="ac"/>
          <w:rFonts w:ascii="Calibri" w:hAnsi="Calibri" w:cs="Calibri"/>
          <w:b w:val="0"/>
          <w:bCs w:val="0"/>
        </w:rPr>
        <w:t xml:space="preserve">υβέρνηση με ένα καθαρό σχέδιο αναδιάρθρωσης του Οργανισμού και  αντιμετώπισης των εσωτερικών του προβλημάτων, το μόνο που κάνει είναι ότι παίρνει όλα τα προβλήματα και τα μεταφέρει κάπου αλλού. </w:t>
      </w:r>
      <w:r w:rsidR="007711D6" w:rsidRPr="005A67AF">
        <w:rPr>
          <w:rStyle w:val="ac"/>
          <w:rFonts w:ascii="Calibri" w:hAnsi="Calibri" w:cs="Calibri"/>
          <w:b w:val="0"/>
          <w:bCs w:val="0"/>
        </w:rPr>
        <w:t>Μάλιστα,</w:t>
      </w:r>
      <w:r w:rsidRPr="005A67AF">
        <w:rPr>
          <w:rStyle w:val="ac"/>
          <w:rFonts w:ascii="Calibri" w:hAnsi="Calibri" w:cs="Calibri"/>
          <w:b w:val="0"/>
          <w:bCs w:val="0"/>
        </w:rPr>
        <w:t xml:space="preserve"> τα μεταφέρει στη λάθος Αρχή. </w:t>
      </w:r>
    </w:p>
    <w:p w14:paraId="33B9C4A9" w14:textId="77777777" w:rsidR="001A6B90" w:rsidRPr="005A67AF" w:rsidRDefault="001A6B90" w:rsidP="005A67AF">
      <w:pPr>
        <w:spacing w:after="0" w:line="276" w:lineRule="auto"/>
        <w:jc w:val="both"/>
        <w:rPr>
          <w:rFonts w:ascii="Calibri" w:hAnsi="Calibri" w:cs="Calibri"/>
        </w:rPr>
      </w:pPr>
    </w:p>
    <w:p w14:paraId="433567A8" w14:textId="6FFC01F4"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 xml:space="preserve">Οι αγρότες σήμερα, αντί να λάβουν το υπόλοιπο της βασικής ενίσχυσης, το οποίο περιμένουν από τα μέσα Οκτωβρίου και με διάφορες κυβερνητικές υποσχέσεις, έχουμε φτάσει </w:t>
      </w:r>
      <w:r w:rsidR="007711D6" w:rsidRPr="005A67AF">
        <w:rPr>
          <w:rFonts w:ascii="Calibri" w:hAnsi="Calibri" w:cs="Calibri"/>
        </w:rPr>
        <w:t>2</w:t>
      </w:r>
      <w:r w:rsidRPr="005A67AF">
        <w:rPr>
          <w:rFonts w:ascii="Calibri" w:hAnsi="Calibri" w:cs="Calibri"/>
        </w:rPr>
        <w:t xml:space="preserve"> μήνες μετά,</w:t>
      </w:r>
      <w:r w:rsidR="007711D6" w:rsidRPr="005A67AF">
        <w:rPr>
          <w:rFonts w:ascii="Calibri" w:hAnsi="Calibri" w:cs="Calibri"/>
        </w:rPr>
        <w:t xml:space="preserve"> όπου</w:t>
      </w:r>
      <w:r w:rsidRPr="005A67AF">
        <w:rPr>
          <w:rFonts w:ascii="Calibri" w:hAnsi="Calibri" w:cs="Calibri"/>
        </w:rPr>
        <w:t xml:space="preserve"> χάσανε κάποια χρήματα από το λογαριασμό τους, γιατί ακόμη δεν μπήκε το υπόλοιπο της βασικής ενίσχυσης</w:t>
      </w:r>
      <w:r w:rsidR="003A15E5" w:rsidRPr="005A67AF">
        <w:rPr>
          <w:rFonts w:ascii="Calibri" w:hAnsi="Calibri" w:cs="Calibri"/>
        </w:rPr>
        <w:t>.</w:t>
      </w:r>
      <w:r w:rsidRPr="005A67AF">
        <w:rPr>
          <w:rFonts w:ascii="Calibri" w:hAnsi="Calibri" w:cs="Calibri"/>
        </w:rPr>
        <w:t xml:space="preserve"> </w:t>
      </w:r>
      <w:r w:rsidR="003A15E5" w:rsidRPr="005A67AF">
        <w:rPr>
          <w:rFonts w:ascii="Calibri" w:hAnsi="Calibri" w:cs="Calibri"/>
        </w:rPr>
        <w:t>Ε</w:t>
      </w:r>
      <w:r w:rsidRPr="005A67AF">
        <w:rPr>
          <w:rFonts w:ascii="Calibri" w:hAnsi="Calibri" w:cs="Calibri"/>
        </w:rPr>
        <w:t>νώ</w:t>
      </w:r>
      <w:r w:rsidR="003A15E5" w:rsidRPr="005A67AF">
        <w:rPr>
          <w:rFonts w:ascii="Calibri" w:hAnsi="Calibri" w:cs="Calibri"/>
        </w:rPr>
        <w:t>,</w:t>
      </w:r>
      <w:r w:rsidRPr="005A67AF">
        <w:rPr>
          <w:rFonts w:ascii="Calibri" w:hAnsi="Calibri" w:cs="Calibri"/>
        </w:rPr>
        <w:t xml:space="preserve"> ήρθε ο ΕΛΓΑ και τους αφαίρεσε εισφορές και η Κυβέρνηση ταυτόχρονα και χθες με τον Πρωθυπουργό στο κλείσιμο της συζήτησης για τον Προϋπολογισμό, θριαμβολογούσε ότι έλυσε το πρόβλημα</w:t>
      </w:r>
      <w:r w:rsidR="003A15E5" w:rsidRPr="005A67AF">
        <w:rPr>
          <w:rFonts w:ascii="Calibri" w:hAnsi="Calibri" w:cs="Calibri"/>
        </w:rPr>
        <w:t xml:space="preserve"> και</w:t>
      </w:r>
      <w:r w:rsidRPr="005A67AF">
        <w:rPr>
          <w:rFonts w:ascii="Calibri" w:hAnsi="Calibri" w:cs="Calibri"/>
        </w:rPr>
        <w:t xml:space="preserve"> ότι τώρα θα δοθούν οι υπόλοιπες επιδοτήσεις</w:t>
      </w:r>
      <w:r w:rsidR="003A15E5" w:rsidRPr="005A67AF">
        <w:rPr>
          <w:rFonts w:ascii="Calibri" w:hAnsi="Calibri" w:cs="Calibri"/>
        </w:rPr>
        <w:t>.</w:t>
      </w:r>
      <w:r w:rsidRPr="005A67AF">
        <w:rPr>
          <w:rFonts w:ascii="Calibri" w:hAnsi="Calibri" w:cs="Calibri"/>
        </w:rPr>
        <w:t xml:space="preserve"> </w:t>
      </w:r>
      <w:r w:rsidR="003A15E5" w:rsidRPr="005A67AF">
        <w:rPr>
          <w:rFonts w:ascii="Calibri" w:hAnsi="Calibri" w:cs="Calibri"/>
        </w:rPr>
        <w:t>Τ</w:t>
      </w:r>
      <w:r w:rsidRPr="005A67AF">
        <w:rPr>
          <w:rFonts w:ascii="Calibri" w:hAnsi="Calibri" w:cs="Calibri"/>
        </w:rPr>
        <w:t>ελικά</w:t>
      </w:r>
      <w:r w:rsidR="0062399D" w:rsidRPr="005A67AF">
        <w:rPr>
          <w:rFonts w:ascii="Calibri" w:hAnsi="Calibri" w:cs="Calibri"/>
        </w:rPr>
        <w:t>,</w:t>
      </w:r>
      <w:r w:rsidRPr="005A67AF">
        <w:rPr>
          <w:rFonts w:ascii="Calibri" w:hAnsi="Calibri" w:cs="Calibri"/>
        </w:rPr>
        <w:t xml:space="preserve"> επρόκειτο για ένα τεράστιο φιάσκο, σε μια κρίσιμη στιγμή, η οποία είναι ιδιαιτέρως ευαίσθητη. </w:t>
      </w:r>
    </w:p>
    <w:p w14:paraId="72D6661B" w14:textId="3F44D713"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Το άλλο ζήτημα</w:t>
      </w:r>
      <w:r w:rsidR="00954033" w:rsidRPr="005A67AF">
        <w:rPr>
          <w:rFonts w:ascii="Calibri" w:hAnsi="Calibri" w:cs="Calibri"/>
        </w:rPr>
        <w:t>,</w:t>
      </w:r>
      <w:r w:rsidRPr="005A67AF">
        <w:rPr>
          <w:rFonts w:ascii="Calibri" w:hAnsi="Calibri" w:cs="Calibri"/>
        </w:rPr>
        <w:t xml:space="preserve"> είναι ότι αυτή τη στιγμή με το νομοσχέδιο αυτό, ο ΟΠΕΚΕΠΕ περνάει στην Ανεξάρτητη Αρχή Δημοσίων Εσόδων χωρίς να είναι ξεκάθαρο, όχι μόνο το πώς θα </w:t>
      </w:r>
      <w:r w:rsidRPr="005A67AF">
        <w:rPr>
          <w:rFonts w:ascii="Calibri" w:hAnsi="Calibri" w:cs="Calibri"/>
        </w:rPr>
        <w:lastRenderedPageBreak/>
        <w:t>διοικείται κάτω από αυτή την Ανεξάρτητη Αρχή, αλλά το πώς θα μπορέσει να λειτουργήσει, ούτως ώστε να αντιμετωπίσει τα προβλήματα των ελέγχων. Δεν υπάρχει τίποτα, αναφορικά με τους ελέγχους και αυτό είναι στο επίκεντρο. Ο Οργανισμός δεν έχει τη δυνατότητα να διεξάγει ελέγχους και το νομοσχέδιο δεν περιέχει τίποτα συγκεκριμένο για το ζήτημα των ελέγχων στα ύποπτα ΑΦΜ</w:t>
      </w:r>
      <w:r w:rsidR="003D36AA" w:rsidRPr="005A67AF">
        <w:rPr>
          <w:rFonts w:ascii="Calibri" w:hAnsi="Calibri" w:cs="Calibri"/>
        </w:rPr>
        <w:t>.</w:t>
      </w:r>
      <w:r w:rsidRPr="005A67AF">
        <w:rPr>
          <w:rFonts w:ascii="Calibri" w:hAnsi="Calibri" w:cs="Calibri"/>
        </w:rPr>
        <w:t xml:space="preserve"> </w:t>
      </w:r>
      <w:r w:rsidR="003D36AA" w:rsidRPr="005A67AF">
        <w:rPr>
          <w:rFonts w:ascii="Calibri" w:hAnsi="Calibri" w:cs="Calibri"/>
        </w:rPr>
        <w:t>Α</w:t>
      </w:r>
      <w:r w:rsidRPr="005A67AF">
        <w:rPr>
          <w:rFonts w:ascii="Calibri" w:hAnsi="Calibri" w:cs="Calibri"/>
        </w:rPr>
        <w:t xml:space="preserve">υτό είναι που δημιούργησε το σκάνδαλο. </w:t>
      </w:r>
    </w:p>
    <w:p w14:paraId="2617FDFD" w14:textId="197D631B" w:rsidR="001A6B90" w:rsidRPr="005A67AF" w:rsidRDefault="003D36AA" w:rsidP="005A67AF">
      <w:pPr>
        <w:spacing w:after="0" w:line="276" w:lineRule="auto"/>
        <w:ind w:firstLine="720"/>
        <w:contextualSpacing/>
        <w:jc w:val="both"/>
        <w:rPr>
          <w:rFonts w:ascii="Calibri" w:hAnsi="Calibri" w:cs="Calibri"/>
        </w:rPr>
      </w:pPr>
      <w:r w:rsidRPr="005A67AF">
        <w:rPr>
          <w:rFonts w:ascii="Calibri" w:hAnsi="Calibri" w:cs="Calibri"/>
        </w:rPr>
        <w:t>Τ</w:t>
      </w:r>
      <w:r w:rsidR="001A6B90" w:rsidRPr="005A67AF">
        <w:rPr>
          <w:rFonts w:ascii="Calibri" w:hAnsi="Calibri" w:cs="Calibri"/>
        </w:rPr>
        <w:t xml:space="preserve">έλος, κύριε Πρόεδρε, θα κλείσω λέγοντας, ότι το νομοσχέδιο ήρθε με μια διαδικασία </w:t>
      </w:r>
      <w:r w:rsidR="00C53797" w:rsidRPr="005A67AF">
        <w:rPr>
          <w:rFonts w:ascii="Calibri" w:hAnsi="Calibri" w:cs="Calibri"/>
        </w:rPr>
        <w:t>“</w:t>
      </w:r>
      <w:r w:rsidR="00C53797" w:rsidRPr="005A67AF">
        <w:rPr>
          <w:rFonts w:ascii="Calibri" w:hAnsi="Calibri" w:cs="Calibri"/>
          <w:lang w:val="en-US"/>
        </w:rPr>
        <w:t>express</w:t>
      </w:r>
      <w:r w:rsidR="00C53797" w:rsidRPr="005A67AF">
        <w:rPr>
          <w:rFonts w:ascii="Calibri" w:hAnsi="Calibri" w:cs="Calibri"/>
        </w:rPr>
        <w:t>”</w:t>
      </w:r>
      <w:r w:rsidRPr="005A67AF">
        <w:rPr>
          <w:rFonts w:ascii="Calibri" w:hAnsi="Calibri" w:cs="Calibri"/>
        </w:rPr>
        <w:t>.</w:t>
      </w:r>
      <w:r w:rsidR="001A6B90" w:rsidRPr="005A67AF">
        <w:rPr>
          <w:rFonts w:ascii="Calibri" w:hAnsi="Calibri" w:cs="Calibri"/>
        </w:rPr>
        <w:t xml:space="preserve"> </w:t>
      </w:r>
      <w:r w:rsidRPr="005A67AF">
        <w:rPr>
          <w:rFonts w:ascii="Calibri" w:hAnsi="Calibri" w:cs="Calibri"/>
        </w:rPr>
        <w:t>Θ</w:t>
      </w:r>
      <w:r w:rsidR="001A6B90" w:rsidRPr="005A67AF">
        <w:rPr>
          <w:rFonts w:ascii="Calibri" w:hAnsi="Calibri" w:cs="Calibri"/>
        </w:rPr>
        <w:t>α έπρεπε να συζητηθεί με σωστές διαδικασίες, γιατί είναι ένα ζήτημα κεντρικό για την κοινωνία και για τους αγρότες</w:t>
      </w:r>
      <w:r w:rsidRPr="005A67AF">
        <w:rPr>
          <w:rFonts w:ascii="Calibri" w:hAnsi="Calibri" w:cs="Calibri"/>
        </w:rPr>
        <w:t>.</w:t>
      </w:r>
      <w:r w:rsidR="001A6B90" w:rsidRPr="005A67AF">
        <w:rPr>
          <w:rFonts w:ascii="Calibri" w:hAnsi="Calibri" w:cs="Calibri"/>
        </w:rPr>
        <w:t xml:space="preserve"> </w:t>
      </w:r>
      <w:r w:rsidRPr="005A67AF">
        <w:rPr>
          <w:rFonts w:ascii="Calibri" w:hAnsi="Calibri" w:cs="Calibri"/>
        </w:rPr>
        <w:t>Θ</w:t>
      </w:r>
      <w:r w:rsidR="001A6B90" w:rsidRPr="005A67AF">
        <w:rPr>
          <w:rFonts w:ascii="Calibri" w:hAnsi="Calibri" w:cs="Calibri"/>
        </w:rPr>
        <w:t>α έπρεπε να υπάρχει επαρκής χρόνος</w:t>
      </w:r>
      <w:r w:rsidRPr="005A67AF">
        <w:rPr>
          <w:rFonts w:ascii="Calibri" w:hAnsi="Calibri" w:cs="Calibri"/>
        </w:rPr>
        <w:t>,</w:t>
      </w:r>
      <w:r w:rsidR="001A6B90" w:rsidRPr="005A67AF">
        <w:rPr>
          <w:rFonts w:ascii="Calibri" w:hAnsi="Calibri" w:cs="Calibri"/>
        </w:rPr>
        <w:t xml:space="preserve"> ούτως ώστε να υπάρχει διάλογος, όχι μόνο στη Βουλή την ίδια, αλλά και ευρύτερα στην κοινωνία, να το εξετάσουμε, να ακουστούν οι προτάσεις. Αυτό δεν έγινε και φοβόμαστε, ότι με αυτόν τον τρόπο νομοθέτησης</w:t>
      </w:r>
      <w:r w:rsidRPr="005A67AF">
        <w:rPr>
          <w:rFonts w:ascii="Calibri" w:hAnsi="Calibri" w:cs="Calibri"/>
        </w:rPr>
        <w:t>,</w:t>
      </w:r>
      <w:r w:rsidR="001A6B90" w:rsidRPr="005A67AF">
        <w:rPr>
          <w:rFonts w:ascii="Calibri" w:hAnsi="Calibri" w:cs="Calibri"/>
        </w:rPr>
        <w:t xml:space="preserve"> επιβεβαιώνεται και όλη η διαδικασία προχειρότητας και αν θέλετε, η διαδικασία γρήγορης αντίδρασης που έχει υιοθετήσει η Κυβέρνηση για να αντιμετωπίσει το πρόβλημα. Είναι ο απόλυτος λάθος τρόπος για να λυθεί το βαθύ και ευρύ πρόβλημα της δομικής διαφθοράς που υπάρχει στον Οργανισμό. </w:t>
      </w:r>
    </w:p>
    <w:p w14:paraId="0177A735" w14:textId="4C95184E"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Ευχαριστώ.</w:t>
      </w:r>
    </w:p>
    <w:p w14:paraId="66565CFD"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ΓΕΩΡΓΙΟΣ ΚΩΤΣΟΣ (Προεδρεύων της Επιτροπής):</w:t>
      </w:r>
      <w:r w:rsidRPr="005A67AF">
        <w:rPr>
          <w:rFonts w:ascii="Calibri" w:hAnsi="Calibri" w:cs="Calibri"/>
        </w:rPr>
        <w:t xml:space="preserve"> Σας ευχαριστώ και ο λόγος τώρα στον κ. Υφυπουργό, τον κ. Αδριανό. </w:t>
      </w:r>
    </w:p>
    <w:p w14:paraId="1A3A53B8" w14:textId="77777777"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b/>
          <w:bCs/>
        </w:rPr>
        <w:t>ΙΩΑΝΝΗΣ ΑΝΔΡΙΑΝΟΣ (Υφυπουργός Αγροτικής Ανάπτυξης και Τροφίμων):</w:t>
      </w:r>
      <w:r w:rsidRPr="005A67AF">
        <w:rPr>
          <w:rFonts w:ascii="Calibri" w:hAnsi="Calibri" w:cs="Calibri"/>
        </w:rPr>
        <w:t xml:space="preserve"> Ευχαριστώ πολύ, κύριε Πρόεδρε.</w:t>
      </w:r>
    </w:p>
    <w:p w14:paraId="08C3225C" w14:textId="4BF78BE0"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Κυρίες και κύριοι συνάδελφοι, συζητάμε σήμερα το νομοσχέδιο του Υπουργείου Οικονομικών που περιλαμβάνει σημαντικές διατάξεις για την μεταρρύθμιση ενός Οργανισμού, που έχουμε διαπιστώσει όλοι, ιδιαίτερα και με τις εργασίες της Εξεταστικής, τις μεγάλες και διαχρονικές παθογένειες που περιγράφουν και αναδεικνύουν ένα σαθρό περιβάλλον, με βαθιές ρίζες</w:t>
      </w:r>
      <w:r w:rsidR="005A1254" w:rsidRPr="005A67AF">
        <w:rPr>
          <w:rFonts w:ascii="Calibri" w:hAnsi="Calibri" w:cs="Calibri"/>
        </w:rPr>
        <w:t>.</w:t>
      </w:r>
      <w:r w:rsidRPr="005A67AF">
        <w:rPr>
          <w:rFonts w:ascii="Calibri" w:hAnsi="Calibri" w:cs="Calibri"/>
        </w:rPr>
        <w:t xml:space="preserve"> </w:t>
      </w:r>
      <w:r w:rsidR="005A1254" w:rsidRPr="005A67AF">
        <w:rPr>
          <w:rFonts w:ascii="Calibri" w:hAnsi="Calibri" w:cs="Calibri"/>
        </w:rPr>
        <w:t>Έ</w:t>
      </w:r>
      <w:r w:rsidRPr="005A67AF">
        <w:rPr>
          <w:rFonts w:ascii="Calibri" w:hAnsi="Calibri" w:cs="Calibri"/>
        </w:rPr>
        <w:t>ναν γόρδιο δεσμό, που είχε ως αποτέλεσμα, όχι μόνο να πλήττεται η αξιοπιστία της χώρας μας έναντι των ευρωπαϊκών Θεσμών, αλλά το σημαντικότερο, να αδικούνται οι έντιμοι παραγωγοί, οι έντιμοι αγρότες και κτηνοτρόφοι</w:t>
      </w:r>
      <w:r w:rsidR="005A1254" w:rsidRPr="005A67AF">
        <w:rPr>
          <w:rFonts w:ascii="Calibri" w:hAnsi="Calibri" w:cs="Calibri"/>
        </w:rPr>
        <w:t>.</w:t>
      </w:r>
      <w:r w:rsidRPr="005A67AF">
        <w:rPr>
          <w:rFonts w:ascii="Calibri" w:hAnsi="Calibri" w:cs="Calibri"/>
        </w:rPr>
        <w:t xml:space="preserve"> </w:t>
      </w:r>
      <w:r w:rsidR="00694B8D" w:rsidRPr="005A67AF">
        <w:rPr>
          <w:rFonts w:ascii="Calibri" w:hAnsi="Calibri" w:cs="Calibri"/>
        </w:rPr>
        <w:t>Ε</w:t>
      </w:r>
      <w:r w:rsidRPr="005A67AF">
        <w:rPr>
          <w:rFonts w:ascii="Calibri" w:hAnsi="Calibri" w:cs="Calibri"/>
        </w:rPr>
        <w:t>κείνοι δηλαδή</w:t>
      </w:r>
      <w:r w:rsidR="00694B8D" w:rsidRPr="005A67AF">
        <w:rPr>
          <w:rFonts w:ascii="Calibri" w:hAnsi="Calibri" w:cs="Calibri"/>
        </w:rPr>
        <w:t>,</w:t>
      </w:r>
      <w:r w:rsidRPr="005A67AF">
        <w:rPr>
          <w:rFonts w:ascii="Calibri" w:hAnsi="Calibri" w:cs="Calibri"/>
        </w:rPr>
        <w:t xml:space="preserve"> που πραγματικά μοχθούν, ιδρώνουν, στο χωράφι ή στην κτηνοτροφική τους Μονάδα και παράγουν.</w:t>
      </w:r>
      <w:r w:rsidR="00694B8D" w:rsidRPr="005A67AF">
        <w:rPr>
          <w:rFonts w:ascii="Calibri" w:hAnsi="Calibri" w:cs="Calibri"/>
        </w:rPr>
        <w:t xml:space="preserve"> </w:t>
      </w:r>
      <w:r w:rsidRPr="005A67AF">
        <w:rPr>
          <w:rFonts w:ascii="Calibri" w:hAnsi="Calibri" w:cs="Calibri"/>
        </w:rPr>
        <w:t>Η Κυβέρνηση λοιπόν, δεν έκλεισε τα μάτια σε αυτή την πραγματικότητα και προχωράει σε μία μεταρρύθμιση αναγκαία, η οποία θα λύσει το πρόβλημα και πλέον θα έχει θωρακίσει με αυτόν τον τρόπο, θεσμικά αυτόν τον Οργανισμό, με την υπαγωγή του, βεβαίως, στην ΑΑΔΕ.</w:t>
      </w:r>
    </w:p>
    <w:p w14:paraId="4109D4F3" w14:textId="3FCFABAE"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Επιλέξαμε</w:t>
      </w:r>
      <w:r w:rsidR="00694B8D" w:rsidRPr="005A67AF">
        <w:rPr>
          <w:rFonts w:ascii="Calibri" w:hAnsi="Calibri" w:cs="Calibri"/>
        </w:rPr>
        <w:t xml:space="preserve"> </w:t>
      </w:r>
      <w:r w:rsidRPr="005A67AF">
        <w:rPr>
          <w:rFonts w:ascii="Calibri" w:hAnsi="Calibri" w:cs="Calibri"/>
        </w:rPr>
        <w:t>λοιπόν, να αναλάβουμε το πολιτικό κόστος και προχωράμε σε μια μεγάλη, σε μια βαθιά τομή. Στην κατεύθυνση λοιπόν, αυτή, η μεταφορά</w:t>
      </w:r>
      <w:r w:rsidR="00B04F3C" w:rsidRPr="005A67AF">
        <w:rPr>
          <w:rFonts w:ascii="Calibri" w:hAnsi="Calibri" w:cs="Calibri"/>
        </w:rPr>
        <w:t>,</w:t>
      </w:r>
      <w:r w:rsidRPr="005A67AF">
        <w:rPr>
          <w:rFonts w:ascii="Calibri" w:hAnsi="Calibri" w:cs="Calibri"/>
        </w:rPr>
        <w:t xml:space="preserve"> η υπαγωγή του ΟΠΕΚΕΠΕ στην ΑΑΔΕ, είναι μια επιλογή αδιαπραγμάτευτη</w:t>
      </w:r>
      <w:r w:rsidR="00B04F3C" w:rsidRPr="005A67AF">
        <w:rPr>
          <w:rFonts w:ascii="Calibri" w:hAnsi="Calibri" w:cs="Calibri"/>
        </w:rPr>
        <w:t>.</w:t>
      </w:r>
      <w:r w:rsidRPr="005A67AF">
        <w:rPr>
          <w:rFonts w:ascii="Calibri" w:hAnsi="Calibri" w:cs="Calibri"/>
        </w:rPr>
        <w:t xml:space="preserve"> </w:t>
      </w:r>
      <w:r w:rsidR="00B04F3C" w:rsidRPr="005A67AF">
        <w:rPr>
          <w:rFonts w:ascii="Calibri" w:hAnsi="Calibri" w:cs="Calibri"/>
        </w:rPr>
        <w:t>Η</w:t>
      </w:r>
      <w:r w:rsidRPr="005A67AF">
        <w:rPr>
          <w:rFonts w:ascii="Calibri" w:hAnsi="Calibri" w:cs="Calibri"/>
        </w:rPr>
        <w:t xml:space="preserve"> ΑΑΔΕ</w:t>
      </w:r>
      <w:r w:rsidR="00B04F3C" w:rsidRPr="005A67AF">
        <w:rPr>
          <w:rFonts w:ascii="Calibri" w:hAnsi="Calibri" w:cs="Calibri"/>
        </w:rPr>
        <w:t>,</w:t>
      </w:r>
      <w:r w:rsidRPr="005A67AF">
        <w:rPr>
          <w:rFonts w:ascii="Calibri" w:hAnsi="Calibri" w:cs="Calibri"/>
        </w:rPr>
        <w:t xml:space="preserve"> διαθέτει υψηλού επιπέδου ψηφιακές υποδομές, ισχυρούς </w:t>
      </w:r>
      <w:r w:rsidR="00B04F3C" w:rsidRPr="005A67AF">
        <w:rPr>
          <w:rFonts w:ascii="Calibri" w:hAnsi="Calibri" w:cs="Calibri"/>
        </w:rPr>
        <w:t>μ</w:t>
      </w:r>
      <w:r w:rsidRPr="005A67AF">
        <w:rPr>
          <w:rFonts w:ascii="Calibri" w:hAnsi="Calibri" w:cs="Calibri"/>
        </w:rPr>
        <w:t>ηχανισμούς ελέγχου, θεσμοθετημένες διαδικασίες λογοδοσίας και αποδεδειγμένη τεχνογνωσία στη διασταύρωση των δεδομένων</w:t>
      </w:r>
      <w:r w:rsidR="00B04F3C" w:rsidRPr="005A67AF">
        <w:rPr>
          <w:rFonts w:ascii="Calibri" w:hAnsi="Calibri" w:cs="Calibri"/>
        </w:rPr>
        <w:t>.</w:t>
      </w:r>
      <w:r w:rsidRPr="005A67AF">
        <w:rPr>
          <w:rFonts w:ascii="Calibri" w:hAnsi="Calibri" w:cs="Calibri"/>
        </w:rPr>
        <w:t xml:space="preserve"> </w:t>
      </w:r>
      <w:r w:rsidR="00B04F3C" w:rsidRPr="005A67AF">
        <w:rPr>
          <w:rFonts w:ascii="Calibri" w:hAnsi="Calibri" w:cs="Calibri"/>
        </w:rPr>
        <w:t>Ε</w:t>
      </w:r>
      <w:r w:rsidRPr="005A67AF">
        <w:rPr>
          <w:rFonts w:ascii="Calibri" w:hAnsi="Calibri" w:cs="Calibri"/>
        </w:rPr>
        <w:t>δώ</w:t>
      </w:r>
      <w:r w:rsidR="00B04F3C" w:rsidRPr="005A67AF">
        <w:rPr>
          <w:rFonts w:ascii="Calibri" w:hAnsi="Calibri" w:cs="Calibri"/>
        </w:rPr>
        <w:t xml:space="preserve">, </w:t>
      </w:r>
      <w:r w:rsidRPr="005A67AF">
        <w:rPr>
          <w:rFonts w:ascii="Calibri" w:hAnsi="Calibri" w:cs="Calibri"/>
        </w:rPr>
        <w:t xml:space="preserve">επειδή άκουσα και για την επιλεξιμότητα, και «ποιος θα κάνει τους ελέγχους στον τομέα της επιλεξιμότητας των καλλιεργειών», </w:t>
      </w:r>
      <w:r w:rsidR="002648CC" w:rsidRPr="005A67AF">
        <w:rPr>
          <w:rFonts w:ascii="Calibri" w:hAnsi="Calibri" w:cs="Calibri"/>
        </w:rPr>
        <w:t xml:space="preserve">να πω πως </w:t>
      </w:r>
      <w:r w:rsidRPr="005A67AF">
        <w:rPr>
          <w:rFonts w:ascii="Calibri" w:hAnsi="Calibri" w:cs="Calibri"/>
        </w:rPr>
        <w:t xml:space="preserve">ο ΟΠΕΚΕΠΕ, οι </w:t>
      </w:r>
      <w:r w:rsidR="00B04F3C" w:rsidRPr="005A67AF">
        <w:rPr>
          <w:rFonts w:ascii="Calibri" w:hAnsi="Calibri" w:cs="Calibri"/>
        </w:rPr>
        <w:t>υ</w:t>
      </w:r>
      <w:r w:rsidRPr="005A67AF">
        <w:rPr>
          <w:rFonts w:ascii="Calibri" w:hAnsi="Calibri" w:cs="Calibri"/>
        </w:rPr>
        <w:t xml:space="preserve">πηρεσίες, τα </w:t>
      </w:r>
      <w:r w:rsidR="00B04F3C" w:rsidRPr="005A67AF">
        <w:rPr>
          <w:rFonts w:ascii="Calibri" w:hAnsi="Calibri" w:cs="Calibri"/>
        </w:rPr>
        <w:t>σ</w:t>
      </w:r>
      <w:r w:rsidRPr="005A67AF">
        <w:rPr>
          <w:rFonts w:ascii="Calibri" w:hAnsi="Calibri" w:cs="Calibri"/>
        </w:rPr>
        <w:t>τελέχη, μεταφέρονται στην ΑΑΔΕ</w:t>
      </w:r>
      <w:r w:rsidR="002648CC" w:rsidRPr="005A67AF">
        <w:rPr>
          <w:rFonts w:ascii="Calibri" w:hAnsi="Calibri" w:cs="Calibri"/>
        </w:rPr>
        <w:t>.</w:t>
      </w:r>
      <w:r w:rsidRPr="005A67AF">
        <w:rPr>
          <w:rFonts w:ascii="Calibri" w:hAnsi="Calibri" w:cs="Calibri"/>
        </w:rPr>
        <w:t xml:space="preserve"> </w:t>
      </w:r>
      <w:r w:rsidR="002648CC" w:rsidRPr="005A67AF">
        <w:rPr>
          <w:rFonts w:ascii="Calibri" w:hAnsi="Calibri" w:cs="Calibri"/>
        </w:rPr>
        <w:t>Ε</w:t>
      </w:r>
      <w:r w:rsidRPr="005A67AF">
        <w:rPr>
          <w:rFonts w:ascii="Calibri" w:hAnsi="Calibri" w:cs="Calibri"/>
        </w:rPr>
        <w:t>πομένως, αυτό το κομμάτι του ΟΠΕΚΕΠΕ που έχει και την τεχνογνωσία, κάτω από το πλαίσιο το συγκεκριμένο</w:t>
      </w:r>
      <w:r w:rsidR="002648CC" w:rsidRPr="005A67AF">
        <w:rPr>
          <w:rFonts w:ascii="Calibri" w:hAnsi="Calibri" w:cs="Calibri"/>
        </w:rPr>
        <w:t>,</w:t>
      </w:r>
      <w:r w:rsidRPr="005A67AF">
        <w:rPr>
          <w:rFonts w:ascii="Calibri" w:hAnsi="Calibri" w:cs="Calibri"/>
        </w:rPr>
        <w:t xml:space="preserve"> το ασφυκτικό βεβαίως, των ελέγχων και των εσωτερικών ελέγχων, θα υλοποιήσει και το έργο του ελέγχου της επιλεξιμότητας και ό,τι άλλο χρειάζεται. </w:t>
      </w:r>
    </w:p>
    <w:p w14:paraId="623D6AE0" w14:textId="77777777" w:rsidR="001A6B90" w:rsidRPr="005A67AF" w:rsidRDefault="001A6B90" w:rsidP="005A67AF">
      <w:pPr>
        <w:spacing w:after="0" w:line="276" w:lineRule="auto"/>
        <w:ind w:firstLine="720"/>
        <w:jc w:val="both"/>
        <w:rPr>
          <w:rFonts w:ascii="Calibri" w:hAnsi="Calibri" w:cs="Calibri"/>
        </w:rPr>
      </w:pPr>
    </w:p>
    <w:p w14:paraId="72FBE1EA" w14:textId="6C6274E3"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 xml:space="preserve">Η ΑΑΔΕ λοιπόν, όπως είπα, θα κάνει σε αυτό το πλαίσιο όλες αυτές τις απαραίτητες ενέργειες, ώστε να διασφαλιστούν τα χρήματα των Ευρωπαίων και των Ελλήνων </w:t>
      </w:r>
      <w:r w:rsidRPr="005A67AF">
        <w:rPr>
          <w:rFonts w:ascii="Calibri" w:hAnsi="Calibri" w:cs="Calibri"/>
        </w:rPr>
        <w:lastRenderedPageBreak/>
        <w:t xml:space="preserve">φορολογουμένων, ώστε να πηγαίνουν οι ενισχύσεις στους έντιμους αγρότες. Η μεταρρύθμιση αυτή, διασφαλίζει διαφάνεια, δικαιοσύνη και αποτελεσματικότητα, με απόλυτο σεβασμό στα χρήματα των Ελλήνων και των Ευρωπαίων φορολογουμένων, αλλά κυρίως, στο μόχθο των παραγωγών </w:t>
      </w:r>
      <w:r w:rsidR="00F96E99" w:rsidRPr="005A67AF">
        <w:rPr>
          <w:rFonts w:ascii="Calibri" w:hAnsi="Calibri" w:cs="Calibri"/>
        </w:rPr>
        <w:t>μας.</w:t>
      </w:r>
      <w:r w:rsidRPr="005A67AF">
        <w:rPr>
          <w:rFonts w:ascii="Calibri" w:hAnsi="Calibri" w:cs="Calibri"/>
        </w:rPr>
        <w:t xml:space="preserve"> </w:t>
      </w:r>
      <w:r w:rsidR="00F96E99" w:rsidRPr="005A67AF">
        <w:rPr>
          <w:rFonts w:ascii="Calibri" w:hAnsi="Calibri" w:cs="Calibri"/>
        </w:rPr>
        <w:t>Τ</w:t>
      </w:r>
      <w:r w:rsidRPr="005A67AF">
        <w:rPr>
          <w:rFonts w:ascii="Calibri" w:hAnsi="Calibri" w:cs="Calibri"/>
        </w:rPr>
        <w:t>ονίζω, ότι γίνεται σε πλήρη συνεργασία και ευθυγράμμιση με τις Ευρωπαϊκές Αρχές. Με πλήρη και συστηματική προσπάθεια, πείσαμε την Ευρωπαϊκή Επιτροπή, για την πλήρη αξιοπιστία του νέου πλαισίου και πετύχαμε να μην χαθούν οι ενισχύσεις αυτές</w:t>
      </w:r>
      <w:r w:rsidR="00F96E99" w:rsidRPr="005A67AF">
        <w:rPr>
          <w:rFonts w:ascii="Calibri" w:hAnsi="Calibri" w:cs="Calibri"/>
        </w:rPr>
        <w:t>.</w:t>
      </w:r>
      <w:r w:rsidRPr="005A67AF">
        <w:rPr>
          <w:rFonts w:ascii="Calibri" w:hAnsi="Calibri" w:cs="Calibri"/>
        </w:rPr>
        <w:t xml:space="preserve"> </w:t>
      </w:r>
      <w:r w:rsidR="00F96E99" w:rsidRPr="005A67AF">
        <w:rPr>
          <w:rFonts w:ascii="Calibri" w:hAnsi="Calibri" w:cs="Calibri"/>
        </w:rPr>
        <w:t>Κ</w:t>
      </w:r>
      <w:r w:rsidRPr="005A67AF">
        <w:rPr>
          <w:rFonts w:ascii="Calibri" w:hAnsi="Calibri" w:cs="Calibri"/>
        </w:rPr>
        <w:t>άτι</w:t>
      </w:r>
      <w:r w:rsidR="00F96E99" w:rsidRPr="005A67AF">
        <w:rPr>
          <w:rFonts w:ascii="Calibri" w:hAnsi="Calibri" w:cs="Calibri"/>
        </w:rPr>
        <w:t>,</w:t>
      </w:r>
      <w:r w:rsidRPr="005A67AF">
        <w:rPr>
          <w:rFonts w:ascii="Calibri" w:hAnsi="Calibri" w:cs="Calibri"/>
        </w:rPr>
        <w:t xml:space="preserve"> που δεν ήταν καθόλου κύριες συνάδελφοι και κύριοι συνάδελφοι, αυτονόητο.</w:t>
      </w:r>
    </w:p>
    <w:p w14:paraId="36D58343" w14:textId="063A9622"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Το 2025, εφαρμόστηκε ένα υβριδικό σύστημα, με αξιοποίηση πραγματικών παραγωγικών στοιχείων, ώστε να διασφαλιστεί η ομαλή μετάβαση, με προβλήματα και δεν «κλείνουμε τα μάτια» και το αναγνωρίζουμε, με τεράστια προβλήματα γιατί, προσπαθούμε ταυτόχρονα με τις πληρωμές, να προχωρήσουμε και το μεταβατικό στάδιο. Οι πληρωμές, γίνονται πράγματι με προβλήματα, πράγματι υπήρξαν καθυστερήσεις, όμως όχι, μεγάλες καθυστερήσεις, ας πούμε στη βασική που λέτε.</w:t>
      </w:r>
      <w:r w:rsidR="00103AEE" w:rsidRPr="005A67AF">
        <w:rPr>
          <w:rFonts w:ascii="Calibri" w:hAnsi="Calibri" w:cs="Calibri"/>
        </w:rPr>
        <w:t xml:space="preserve"> </w:t>
      </w:r>
      <w:r w:rsidRPr="005A67AF">
        <w:rPr>
          <w:rFonts w:ascii="Calibri" w:hAnsi="Calibri" w:cs="Calibri"/>
        </w:rPr>
        <w:t>Η βασική λοιπόν, πληρώθηκε τέλος Νοεμβρίου</w:t>
      </w:r>
      <w:r w:rsidR="00103AEE" w:rsidRPr="005A67AF">
        <w:rPr>
          <w:rFonts w:ascii="Calibri" w:hAnsi="Calibri" w:cs="Calibri"/>
        </w:rPr>
        <w:t>.</w:t>
      </w:r>
      <w:r w:rsidRPr="005A67AF">
        <w:rPr>
          <w:rFonts w:ascii="Calibri" w:hAnsi="Calibri" w:cs="Calibri"/>
        </w:rPr>
        <w:t xml:space="preserve"> </w:t>
      </w:r>
      <w:r w:rsidR="00103AEE" w:rsidRPr="005A67AF">
        <w:rPr>
          <w:rFonts w:ascii="Calibri" w:hAnsi="Calibri" w:cs="Calibri"/>
        </w:rPr>
        <w:t>Ά</w:t>
      </w:r>
      <w:r w:rsidRPr="005A67AF">
        <w:rPr>
          <w:rFonts w:ascii="Calibri" w:hAnsi="Calibri" w:cs="Calibri"/>
        </w:rPr>
        <w:t>λλες χρονιές</w:t>
      </w:r>
      <w:r w:rsidR="00103AEE" w:rsidRPr="005A67AF">
        <w:rPr>
          <w:rFonts w:ascii="Calibri" w:hAnsi="Calibri" w:cs="Calibri"/>
        </w:rPr>
        <w:t>,</w:t>
      </w:r>
      <w:r w:rsidRPr="005A67AF">
        <w:rPr>
          <w:rFonts w:ascii="Calibri" w:hAnsi="Calibri" w:cs="Calibri"/>
        </w:rPr>
        <w:t xml:space="preserve"> η πληρωμή γινόταν χωρίς να υπάρχουν τα προβλήματα, τέλος Οκτωβρίου. Αυτή τη χρονιά όμως, προέκυψαν όλα αυτά τα στοιχεία και έπρεπε και τους διασταυρωτικούς ελέγχους να κάνουμε και βεβαίως, οι Αρχές που ενεπλάκησαν στον έλεγχο του ΟΠΕΚΕΠΕ, έπρεπε να κάνουν τη δουλειά τους και τους ελέγχους</w:t>
      </w:r>
      <w:r w:rsidR="00103AEE" w:rsidRPr="005A67AF">
        <w:rPr>
          <w:rFonts w:ascii="Calibri" w:hAnsi="Calibri" w:cs="Calibri"/>
        </w:rPr>
        <w:t>.</w:t>
      </w:r>
      <w:r w:rsidRPr="005A67AF">
        <w:rPr>
          <w:rFonts w:ascii="Calibri" w:hAnsi="Calibri" w:cs="Calibri"/>
        </w:rPr>
        <w:t xml:space="preserve"> </w:t>
      </w:r>
      <w:r w:rsidR="00103AEE" w:rsidRPr="005A67AF">
        <w:rPr>
          <w:rFonts w:ascii="Calibri" w:hAnsi="Calibri" w:cs="Calibri"/>
        </w:rPr>
        <w:t>Κ</w:t>
      </w:r>
      <w:r w:rsidRPr="005A67AF">
        <w:rPr>
          <w:rFonts w:ascii="Calibri" w:hAnsi="Calibri" w:cs="Calibri"/>
        </w:rPr>
        <w:t xml:space="preserve">αλώς </w:t>
      </w:r>
      <w:r w:rsidR="00103AEE" w:rsidRPr="005A67AF">
        <w:rPr>
          <w:rFonts w:ascii="Calibri" w:hAnsi="Calibri" w:cs="Calibri"/>
        </w:rPr>
        <w:t>έ</w:t>
      </w:r>
      <w:r w:rsidRPr="005A67AF">
        <w:rPr>
          <w:rFonts w:ascii="Calibri" w:hAnsi="Calibri" w:cs="Calibri"/>
        </w:rPr>
        <w:t>κ</w:t>
      </w:r>
      <w:r w:rsidR="00103AEE" w:rsidRPr="005A67AF">
        <w:rPr>
          <w:rFonts w:ascii="Calibri" w:hAnsi="Calibri" w:cs="Calibri"/>
        </w:rPr>
        <w:t>α</w:t>
      </w:r>
      <w:r w:rsidRPr="005A67AF">
        <w:rPr>
          <w:rFonts w:ascii="Calibri" w:hAnsi="Calibri" w:cs="Calibri"/>
        </w:rPr>
        <w:t>ναν και καλώς, λοιπόν, υπήρξε αυτή η καθυστέρηση. Γιατί στο τέλος της ημέρας, αυτό ωφελεί  τους έντιμους παραγωγούς</w:t>
      </w:r>
      <w:r w:rsidR="00103AEE" w:rsidRPr="005A67AF">
        <w:rPr>
          <w:rFonts w:ascii="Calibri" w:hAnsi="Calibri" w:cs="Calibri"/>
        </w:rPr>
        <w:t>.</w:t>
      </w:r>
      <w:r w:rsidRPr="005A67AF">
        <w:rPr>
          <w:rFonts w:ascii="Calibri" w:hAnsi="Calibri" w:cs="Calibri"/>
        </w:rPr>
        <w:t xml:space="preserve"> </w:t>
      </w:r>
      <w:r w:rsidR="00103AEE" w:rsidRPr="005A67AF">
        <w:rPr>
          <w:rFonts w:ascii="Calibri" w:hAnsi="Calibri" w:cs="Calibri"/>
        </w:rPr>
        <w:t>Μάλιστα</w:t>
      </w:r>
      <w:r w:rsidR="002C6E53" w:rsidRPr="005A67AF">
        <w:rPr>
          <w:rFonts w:ascii="Calibri" w:hAnsi="Calibri" w:cs="Calibri"/>
        </w:rPr>
        <w:t>,</w:t>
      </w:r>
      <w:r w:rsidR="00103AEE" w:rsidRPr="005A67AF">
        <w:rPr>
          <w:rFonts w:ascii="Calibri" w:hAnsi="Calibri" w:cs="Calibri"/>
        </w:rPr>
        <w:t xml:space="preserve"> ν</w:t>
      </w:r>
      <w:r w:rsidRPr="005A67AF">
        <w:rPr>
          <w:rFonts w:ascii="Calibri" w:hAnsi="Calibri" w:cs="Calibri"/>
        </w:rPr>
        <w:t>ομίζω από τα βασικά τους αιτήματα είναι</w:t>
      </w:r>
      <w:r w:rsidR="002C6E53" w:rsidRPr="005A67AF">
        <w:rPr>
          <w:rFonts w:ascii="Calibri" w:hAnsi="Calibri" w:cs="Calibri"/>
        </w:rPr>
        <w:t xml:space="preserve"> </w:t>
      </w:r>
      <w:r w:rsidRPr="005A67AF">
        <w:rPr>
          <w:rFonts w:ascii="Calibri" w:hAnsi="Calibri" w:cs="Calibri"/>
        </w:rPr>
        <w:t>η διαφάνεια στις πληρωμές</w:t>
      </w:r>
      <w:r w:rsidR="002C6E53" w:rsidRPr="005A67AF">
        <w:rPr>
          <w:rFonts w:ascii="Calibri" w:hAnsi="Calibri" w:cs="Calibri"/>
        </w:rPr>
        <w:t xml:space="preserve"> και</w:t>
      </w:r>
      <w:r w:rsidRPr="005A67AF">
        <w:rPr>
          <w:rFonts w:ascii="Calibri" w:hAnsi="Calibri" w:cs="Calibri"/>
        </w:rPr>
        <w:t xml:space="preserve"> να παίρνουν τα χρήματα που δικαιούνται.</w:t>
      </w:r>
    </w:p>
    <w:p w14:paraId="38197F4D" w14:textId="3A03D62B"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Πετύχαμε</w:t>
      </w:r>
      <w:r w:rsidR="002C6E53" w:rsidRPr="005A67AF">
        <w:rPr>
          <w:rFonts w:ascii="Calibri" w:hAnsi="Calibri" w:cs="Calibri"/>
        </w:rPr>
        <w:t xml:space="preserve"> </w:t>
      </w:r>
      <w:r w:rsidRPr="005A67AF">
        <w:rPr>
          <w:rFonts w:ascii="Calibri" w:hAnsi="Calibri" w:cs="Calibri"/>
        </w:rPr>
        <w:t>λοιπόν, να μην χαθούν ενισχύσεις με το υβριδικό αυτό σύστημα, που εφαρμόζουμε το 2025. Προχωράμε με τα προβλήματα που υπάρχουν και βεβαίως, υπήρξε πρόβλημα χθες, με τον ΕΛΓΑ, όμως χωρίς την ευθύνη του ΕΛΓΑ</w:t>
      </w:r>
      <w:r w:rsidR="00F04636" w:rsidRPr="005A67AF">
        <w:rPr>
          <w:rFonts w:ascii="Calibri" w:hAnsi="Calibri" w:cs="Calibri"/>
        </w:rPr>
        <w:t>.</w:t>
      </w:r>
      <w:r w:rsidRPr="005A67AF">
        <w:rPr>
          <w:rFonts w:ascii="Calibri" w:hAnsi="Calibri" w:cs="Calibri"/>
        </w:rPr>
        <w:t xml:space="preserve"> </w:t>
      </w:r>
      <w:r w:rsidR="00F04636" w:rsidRPr="005A67AF">
        <w:rPr>
          <w:rFonts w:ascii="Calibri" w:hAnsi="Calibri" w:cs="Calibri"/>
        </w:rPr>
        <w:t>Δ</w:t>
      </w:r>
      <w:r w:rsidRPr="005A67AF">
        <w:rPr>
          <w:rFonts w:ascii="Calibri" w:hAnsi="Calibri" w:cs="Calibri"/>
        </w:rPr>
        <w:t xml:space="preserve">εν πρέπει να ισοπεδώνουμε εδώ την προσφορά του ΕΛΓΑ, γιατί πραγματικά κ. Καζαμία, νομίζω το αναγνωρίζετε και εσείς. </w:t>
      </w:r>
    </w:p>
    <w:p w14:paraId="45357E45" w14:textId="55AB0C8E" w:rsidR="001A6B90" w:rsidRPr="005A67AF" w:rsidRDefault="001A6B90" w:rsidP="005A67AF">
      <w:pPr>
        <w:spacing w:after="0" w:line="276" w:lineRule="auto"/>
        <w:ind w:firstLine="720"/>
        <w:contextualSpacing/>
        <w:jc w:val="both"/>
        <w:rPr>
          <w:rFonts w:ascii="Calibri" w:hAnsi="Calibri" w:cs="Calibri"/>
          <w:b/>
          <w:bCs/>
          <w:i/>
          <w:iCs/>
        </w:rPr>
      </w:pPr>
      <w:r w:rsidRPr="005A67AF">
        <w:rPr>
          <w:rFonts w:ascii="Calibri" w:hAnsi="Calibri" w:cs="Calibri"/>
          <w:b/>
          <w:bCs/>
        </w:rPr>
        <w:t xml:space="preserve">ΑΛΕΞΑΝΔΡΟΣ ΚΑΖΑΜΙΑΣ (Ειδικός Αγορητής της Κ.Ο. «ΠΛΕΥΣΗ ΕΛΕΥΘΕΡΙΑΣ – ΖΩΗ ΚΩΝΣΤΑΝΤΟΠΟΥΛΟΥ»): </w:t>
      </w:r>
      <w:r w:rsidRPr="005A67AF">
        <w:rPr>
          <w:rFonts w:ascii="Calibri" w:hAnsi="Calibri" w:cs="Calibri"/>
        </w:rPr>
        <w:t xml:space="preserve">Δεν είναι αυτό. </w:t>
      </w:r>
      <w:r w:rsidRPr="005A67AF">
        <w:rPr>
          <w:rFonts w:ascii="Calibri" w:hAnsi="Calibri" w:cs="Calibri"/>
          <w:i/>
          <w:iCs/>
        </w:rPr>
        <w:t>(</w:t>
      </w:r>
      <w:r w:rsidR="00A6220F" w:rsidRPr="005A67AF">
        <w:rPr>
          <w:rFonts w:ascii="Calibri" w:hAnsi="Calibri" w:cs="Calibri"/>
          <w:i/>
          <w:iCs/>
        </w:rPr>
        <w:t>Ο</w:t>
      </w:r>
      <w:r w:rsidRPr="005A67AF">
        <w:rPr>
          <w:rFonts w:ascii="Calibri" w:hAnsi="Calibri" w:cs="Calibri"/>
          <w:i/>
          <w:iCs/>
        </w:rPr>
        <w:t>μι</w:t>
      </w:r>
      <w:r w:rsidR="00A6220F" w:rsidRPr="005A67AF">
        <w:rPr>
          <w:rFonts w:ascii="Calibri" w:hAnsi="Calibri" w:cs="Calibri"/>
          <w:i/>
          <w:iCs/>
        </w:rPr>
        <w:t>λία</w:t>
      </w:r>
      <w:r w:rsidRPr="005A67AF">
        <w:rPr>
          <w:rFonts w:ascii="Calibri" w:hAnsi="Calibri" w:cs="Calibri"/>
          <w:i/>
          <w:iCs/>
        </w:rPr>
        <w:t xml:space="preserve"> εκτός μικροφώνου).</w:t>
      </w:r>
    </w:p>
    <w:p w14:paraId="3039F9FB" w14:textId="6D1D6798"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b/>
          <w:bCs/>
        </w:rPr>
        <w:t xml:space="preserve">ΙΩΑΝΝΗΣ ΑΝΔΡΙΑΝΟΣ (Υφυπουργός Αγροτικής Ανάπτυξης και Τροφίμων): </w:t>
      </w:r>
      <w:r w:rsidRPr="005A67AF">
        <w:rPr>
          <w:rFonts w:ascii="Calibri" w:hAnsi="Calibri" w:cs="Calibri"/>
        </w:rPr>
        <w:t xml:space="preserve"> Όχι</w:t>
      </w:r>
      <w:r w:rsidR="00A6220F" w:rsidRPr="005A67AF">
        <w:rPr>
          <w:rFonts w:ascii="Calibri" w:hAnsi="Calibri" w:cs="Calibri"/>
        </w:rPr>
        <w:t>, δ</w:t>
      </w:r>
      <w:r w:rsidRPr="005A67AF">
        <w:rPr>
          <w:rFonts w:ascii="Calibri" w:hAnsi="Calibri" w:cs="Calibri"/>
        </w:rPr>
        <w:t>εν αναφερθήκατε</w:t>
      </w:r>
      <w:r w:rsidR="00A6220F" w:rsidRPr="005A67AF">
        <w:rPr>
          <w:rFonts w:ascii="Calibri" w:hAnsi="Calibri" w:cs="Calibri"/>
        </w:rPr>
        <w:t>. Τ</w:t>
      </w:r>
      <w:r w:rsidRPr="005A67AF">
        <w:rPr>
          <w:rFonts w:ascii="Calibri" w:hAnsi="Calibri" w:cs="Calibri"/>
        </w:rPr>
        <w:t>ο αν</w:t>
      </w:r>
      <w:r w:rsidR="00A6220F" w:rsidRPr="005A67AF">
        <w:rPr>
          <w:rFonts w:ascii="Calibri" w:hAnsi="Calibri" w:cs="Calibri"/>
        </w:rPr>
        <w:t>έφεραν</w:t>
      </w:r>
      <w:r w:rsidRPr="005A67AF">
        <w:rPr>
          <w:rFonts w:ascii="Calibri" w:hAnsi="Calibri" w:cs="Calibri"/>
        </w:rPr>
        <w:t xml:space="preserve"> άλλοι συνάδελφοι, σε αυτό. Έχει κάνει σημαντικά βήματα, ο κ. Λυκουρέντζος και ο ΕΛΓΑ έχει πλέον πορίσματα. Ολοκληρώνει τα πορίσματα πολύ γρήγορα</w:t>
      </w:r>
      <w:r w:rsidR="00B105F8" w:rsidRPr="005A67AF">
        <w:rPr>
          <w:rFonts w:ascii="Calibri" w:hAnsi="Calibri" w:cs="Calibri"/>
        </w:rPr>
        <w:t>.</w:t>
      </w:r>
      <w:r w:rsidRPr="005A67AF">
        <w:rPr>
          <w:rFonts w:ascii="Calibri" w:hAnsi="Calibri" w:cs="Calibri"/>
        </w:rPr>
        <w:t xml:space="preserve"> </w:t>
      </w:r>
      <w:r w:rsidR="00B105F8" w:rsidRPr="005A67AF">
        <w:rPr>
          <w:rFonts w:ascii="Calibri" w:hAnsi="Calibri" w:cs="Calibri"/>
        </w:rPr>
        <w:t>Π</w:t>
      </w:r>
      <w:r w:rsidRPr="005A67AF">
        <w:rPr>
          <w:rFonts w:ascii="Calibri" w:hAnsi="Calibri" w:cs="Calibri"/>
        </w:rPr>
        <w:t xml:space="preserve">ληρώνονται οι παραγωγοί μας πολύ γρήγορα πλέον και πληρώνονται σε μία εξόφληση, σε </w:t>
      </w:r>
      <w:r w:rsidR="00B105F8" w:rsidRPr="005A67AF">
        <w:rPr>
          <w:rFonts w:ascii="Calibri" w:hAnsi="Calibri" w:cs="Calibri"/>
        </w:rPr>
        <w:t>μία</w:t>
      </w:r>
      <w:r w:rsidRPr="005A67AF">
        <w:rPr>
          <w:rFonts w:ascii="Calibri" w:hAnsi="Calibri" w:cs="Calibri"/>
        </w:rPr>
        <w:t xml:space="preserve"> καταβολή και όχι, σε 3 που ήταν παλιότερα. Γίνεται λοιπόν, ένα σημαντικό έργο στον ΕΛΓΑ και δεν πρέπει σε καμιά </w:t>
      </w:r>
      <w:r w:rsidR="00B105F8" w:rsidRPr="005A67AF">
        <w:rPr>
          <w:rFonts w:ascii="Calibri" w:hAnsi="Calibri" w:cs="Calibri"/>
        </w:rPr>
        <w:t>περίπτωση</w:t>
      </w:r>
      <w:r w:rsidRPr="005A67AF">
        <w:rPr>
          <w:rFonts w:ascii="Calibri" w:hAnsi="Calibri" w:cs="Calibri"/>
        </w:rPr>
        <w:t xml:space="preserve"> να το απαξιώνουμε, με οποιοδήποτε πρόβλημα που υπήρξε.</w:t>
      </w:r>
    </w:p>
    <w:p w14:paraId="66FFA68C" w14:textId="0398233E" w:rsidR="001A6B90" w:rsidRPr="005A67AF" w:rsidRDefault="001A6B90" w:rsidP="005A67AF">
      <w:pPr>
        <w:spacing w:after="0" w:line="276" w:lineRule="auto"/>
        <w:ind w:firstLine="720"/>
        <w:contextualSpacing/>
        <w:jc w:val="both"/>
        <w:rPr>
          <w:rFonts w:ascii="Calibri" w:hAnsi="Calibri" w:cs="Calibri"/>
        </w:rPr>
      </w:pPr>
      <w:r w:rsidRPr="005A67AF">
        <w:rPr>
          <w:rFonts w:ascii="Calibri" w:hAnsi="Calibri" w:cs="Calibri"/>
        </w:rPr>
        <w:t>Βεβαίως, πρέπει να σας επισημάνω, ότι σήμερα το απόγευμα, ολοκληρώθηκαν τελικά οι καταβολές της βασικής ενίσχυσης</w:t>
      </w:r>
      <w:r w:rsidR="00B105F8" w:rsidRPr="005A67AF">
        <w:rPr>
          <w:rFonts w:ascii="Calibri" w:hAnsi="Calibri" w:cs="Calibri"/>
        </w:rPr>
        <w:t>.</w:t>
      </w:r>
      <w:r w:rsidRPr="005A67AF">
        <w:rPr>
          <w:rFonts w:ascii="Calibri" w:hAnsi="Calibri" w:cs="Calibri"/>
        </w:rPr>
        <w:t xml:space="preserve"> </w:t>
      </w:r>
      <w:r w:rsidR="00B105F8" w:rsidRPr="005A67AF">
        <w:rPr>
          <w:rFonts w:ascii="Calibri" w:hAnsi="Calibri" w:cs="Calibri"/>
        </w:rPr>
        <w:t>Ε</w:t>
      </w:r>
      <w:r w:rsidRPr="005A67AF">
        <w:rPr>
          <w:rFonts w:ascii="Calibri" w:hAnsi="Calibri" w:cs="Calibri"/>
        </w:rPr>
        <w:t>ίναι 208,6 εκατομμύρια</w:t>
      </w:r>
      <w:r w:rsidR="00B105F8" w:rsidRPr="005A67AF">
        <w:rPr>
          <w:rFonts w:ascii="Calibri" w:hAnsi="Calibri" w:cs="Calibri"/>
        </w:rPr>
        <w:t xml:space="preserve"> και</w:t>
      </w:r>
      <w:r w:rsidRPr="005A67AF">
        <w:rPr>
          <w:rFonts w:ascii="Calibri" w:hAnsi="Calibri" w:cs="Calibri"/>
        </w:rPr>
        <w:t xml:space="preserve"> οι δικαιούχοι </w:t>
      </w:r>
      <w:r w:rsidR="00B105F8" w:rsidRPr="005A67AF">
        <w:rPr>
          <w:rFonts w:ascii="Calibri" w:hAnsi="Calibri" w:cs="Calibri"/>
        </w:rPr>
        <w:t xml:space="preserve">είναι </w:t>
      </w:r>
      <w:r w:rsidRPr="005A67AF">
        <w:rPr>
          <w:rFonts w:ascii="Calibri" w:hAnsi="Calibri" w:cs="Calibri"/>
        </w:rPr>
        <w:t>482.853.</w:t>
      </w:r>
      <w:r w:rsidR="00951F6B" w:rsidRPr="005A67AF">
        <w:rPr>
          <w:rFonts w:ascii="Calibri" w:hAnsi="Calibri" w:cs="Calibri"/>
        </w:rPr>
        <w:t xml:space="preserve"> </w:t>
      </w:r>
      <w:r w:rsidRPr="005A67AF">
        <w:rPr>
          <w:rFonts w:ascii="Calibri" w:hAnsi="Calibri" w:cs="Calibri"/>
        </w:rPr>
        <w:t xml:space="preserve">Επίσης, καταβλήθηκαν 142,9 εκατομμύρια, συνδεδεμένης ενίσχυσης σε 285.214 δικαιούχους. Καταβλήθηκαν ακόμα 14,9 εκατομμύρια, σε 33.477 δικαιούχους, </w:t>
      </w:r>
      <w:r w:rsidR="0075165C" w:rsidRPr="005A67AF">
        <w:rPr>
          <w:rFonts w:ascii="Calibri" w:hAnsi="Calibri" w:cs="Calibri"/>
        </w:rPr>
        <w:t xml:space="preserve">όπου </w:t>
      </w:r>
      <w:r w:rsidRPr="005A67AF">
        <w:rPr>
          <w:rFonts w:ascii="Calibri" w:hAnsi="Calibri" w:cs="Calibri"/>
        </w:rPr>
        <w:t>είναι η ενίσχυση σε γεωργούς νεαρής ηλικίας και βεβαίως, για τον ΕΛΓΑ καταβλήθηκαν 121,5 εκατομμύρια, σε 27.605 δικαιούχους πληγέντες αγρότες από τα καιρικά φαινόμενα ή χαλάζι ή παγετός.</w:t>
      </w:r>
    </w:p>
    <w:p w14:paraId="78A52671" w14:textId="2F5A981A" w:rsidR="001A6B90" w:rsidRPr="005A67AF" w:rsidRDefault="001A6B90" w:rsidP="005A67AF">
      <w:pPr>
        <w:spacing w:after="0" w:line="276" w:lineRule="auto"/>
        <w:ind w:firstLine="720"/>
        <w:contextualSpacing/>
        <w:jc w:val="both"/>
        <w:rPr>
          <w:rFonts w:ascii="Calibri" w:hAnsi="Calibri" w:cs="Calibri"/>
          <w:b/>
          <w:bCs/>
        </w:rPr>
      </w:pPr>
      <w:r w:rsidRPr="005A67AF">
        <w:rPr>
          <w:rFonts w:ascii="Calibri" w:hAnsi="Calibri" w:cs="Calibri"/>
        </w:rPr>
        <w:t xml:space="preserve">Λοιπόν, προχωράμε. </w:t>
      </w:r>
      <w:r w:rsidR="006C1691" w:rsidRPr="005A67AF">
        <w:rPr>
          <w:rFonts w:ascii="Calibri" w:hAnsi="Calibri" w:cs="Calibri"/>
        </w:rPr>
        <w:t>Κ</w:t>
      </w:r>
      <w:r w:rsidRPr="005A67AF">
        <w:rPr>
          <w:rFonts w:ascii="Calibri" w:hAnsi="Calibri" w:cs="Calibri"/>
        </w:rPr>
        <w:t>ανένας δεν λέει, ότι δεν υπάρχει πρόβλημα ή δεν υπάρχουν καθυστερήσεις</w:t>
      </w:r>
      <w:r w:rsidR="006C1691" w:rsidRPr="005A67AF">
        <w:rPr>
          <w:rFonts w:ascii="Calibri" w:hAnsi="Calibri" w:cs="Calibri"/>
        </w:rPr>
        <w:t>.</w:t>
      </w:r>
      <w:r w:rsidRPr="005A67AF">
        <w:rPr>
          <w:rFonts w:ascii="Calibri" w:hAnsi="Calibri" w:cs="Calibri"/>
        </w:rPr>
        <w:t xml:space="preserve"> </w:t>
      </w:r>
      <w:r w:rsidR="006C1691" w:rsidRPr="005A67AF">
        <w:rPr>
          <w:rFonts w:ascii="Calibri" w:hAnsi="Calibri" w:cs="Calibri"/>
        </w:rPr>
        <w:t>Υ</w:t>
      </w:r>
      <w:r w:rsidRPr="005A67AF">
        <w:rPr>
          <w:rFonts w:ascii="Calibri" w:hAnsi="Calibri" w:cs="Calibri"/>
        </w:rPr>
        <w:t>πάρχουν μικρές καθυστερήσεις, όμως εδώ είμαστε, να λύσουμε αυτά τα προβλήματα. Από το 2026, με το σύστημα που είμαστε υποχρεωμένοι να ακολουθήσουμε, βάσει του «</w:t>
      </w:r>
      <w:r w:rsidRPr="005A67AF">
        <w:rPr>
          <w:rFonts w:ascii="Calibri" w:hAnsi="Calibri" w:cs="Calibri"/>
          <w:lang w:val="en-US"/>
        </w:rPr>
        <w:t>ACTION</w:t>
      </w:r>
      <w:r w:rsidRPr="005A67AF">
        <w:rPr>
          <w:rFonts w:ascii="Calibri" w:hAnsi="Calibri" w:cs="Calibri"/>
        </w:rPr>
        <w:t xml:space="preserve"> </w:t>
      </w:r>
      <w:r w:rsidRPr="005A67AF">
        <w:rPr>
          <w:rFonts w:ascii="Calibri" w:hAnsi="Calibri" w:cs="Calibri"/>
          <w:lang w:val="en-US"/>
        </w:rPr>
        <w:t>PLAN</w:t>
      </w:r>
      <w:r w:rsidRPr="005A67AF">
        <w:rPr>
          <w:rFonts w:ascii="Calibri" w:hAnsi="Calibri" w:cs="Calibri"/>
        </w:rPr>
        <w:t xml:space="preserve"> 2», που έχει εγκρίνει η Ευρωπαϊκή Επιτροπή, θα πληρώνονται στην </w:t>
      </w:r>
      <w:r w:rsidRPr="005A67AF">
        <w:rPr>
          <w:rFonts w:ascii="Calibri" w:hAnsi="Calibri" w:cs="Calibri"/>
        </w:rPr>
        <w:lastRenderedPageBreak/>
        <w:t>ώρα τους οι δικαιούχοι, οι έντιμοι αγρότες και οι κτηνοτρόφοι και με διαφάνεια και με δικαιοσύνη</w:t>
      </w:r>
      <w:r w:rsidR="00037F4C" w:rsidRPr="005A67AF">
        <w:rPr>
          <w:rFonts w:ascii="Calibri" w:hAnsi="Calibri" w:cs="Calibri"/>
        </w:rPr>
        <w:t>.</w:t>
      </w:r>
      <w:r w:rsidRPr="005A67AF">
        <w:rPr>
          <w:rFonts w:ascii="Calibri" w:hAnsi="Calibri" w:cs="Calibri"/>
        </w:rPr>
        <w:t xml:space="preserve"> </w:t>
      </w:r>
      <w:r w:rsidR="00037F4C" w:rsidRPr="005A67AF">
        <w:rPr>
          <w:rFonts w:ascii="Calibri" w:hAnsi="Calibri" w:cs="Calibri"/>
        </w:rPr>
        <w:t>Ό</w:t>
      </w:r>
      <w:r w:rsidRPr="005A67AF">
        <w:rPr>
          <w:rFonts w:ascii="Calibri" w:hAnsi="Calibri" w:cs="Calibri"/>
        </w:rPr>
        <w:t>που υπάρχουν προβλήματα, εδώ είμαστε να τα λύσουμε</w:t>
      </w:r>
      <w:r w:rsidR="00037F4C" w:rsidRPr="005A67AF">
        <w:rPr>
          <w:rFonts w:ascii="Calibri" w:hAnsi="Calibri" w:cs="Calibri"/>
        </w:rPr>
        <w:t>.</w:t>
      </w:r>
      <w:r w:rsidRPr="005A67AF">
        <w:rPr>
          <w:rFonts w:ascii="Calibri" w:hAnsi="Calibri" w:cs="Calibri"/>
        </w:rPr>
        <w:t xml:space="preserve"> </w:t>
      </w:r>
      <w:r w:rsidR="00037F4C" w:rsidRPr="005A67AF">
        <w:rPr>
          <w:rFonts w:ascii="Calibri" w:hAnsi="Calibri" w:cs="Calibri"/>
        </w:rPr>
        <w:t>Α</w:t>
      </w:r>
      <w:r w:rsidRPr="005A67AF">
        <w:rPr>
          <w:rFonts w:ascii="Calibri" w:hAnsi="Calibri" w:cs="Calibri"/>
        </w:rPr>
        <w:t>ν υπάρχουν αδικίες</w:t>
      </w:r>
      <w:r w:rsidR="00037F4C" w:rsidRPr="005A67AF">
        <w:rPr>
          <w:rFonts w:ascii="Calibri" w:hAnsi="Calibri" w:cs="Calibri"/>
        </w:rPr>
        <w:t>,</w:t>
      </w:r>
      <w:r w:rsidRPr="005A67AF">
        <w:rPr>
          <w:rFonts w:ascii="Calibri" w:hAnsi="Calibri" w:cs="Calibri"/>
        </w:rPr>
        <w:t xml:space="preserve"> έχουμε πει, ανεβαίνουν στην πλατφόρμα του ΟΠΕΚΕΠΕ. </w:t>
      </w:r>
      <w:r w:rsidR="009D20F2" w:rsidRPr="005A67AF">
        <w:rPr>
          <w:rFonts w:ascii="Calibri" w:hAnsi="Calibri" w:cs="Calibri"/>
        </w:rPr>
        <w:t xml:space="preserve">Ανοίγει η δυνατότητα να κάνουν και διορθώσεις και στο «monitoring» όπου έχουν αδικηθεί και στο ΟΚΑ ΚΑΕΚ και στον </w:t>
      </w:r>
      <w:r w:rsidR="006E1067" w:rsidRPr="005A67AF">
        <w:rPr>
          <w:rFonts w:ascii="Calibri" w:hAnsi="Calibri" w:cs="Calibri"/>
        </w:rPr>
        <w:t>ΑΤΑΚ</w:t>
      </w:r>
      <w:r w:rsidR="009D20F2" w:rsidRPr="005A67AF">
        <w:rPr>
          <w:rFonts w:ascii="Calibri" w:hAnsi="Calibri" w:cs="Calibri"/>
        </w:rPr>
        <w:t xml:space="preserve"> ΚΑΕΚ για καλλιέργειες κάτω από 20 στρέμματα. Δίνουμε λοιπόν τη δυνατότητα</w:t>
      </w:r>
      <w:r w:rsidR="006E1067" w:rsidRPr="005A67AF">
        <w:rPr>
          <w:rFonts w:ascii="Calibri" w:hAnsi="Calibri" w:cs="Calibri"/>
        </w:rPr>
        <w:t>,</w:t>
      </w:r>
      <w:r w:rsidR="009D20F2" w:rsidRPr="005A67AF">
        <w:rPr>
          <w:rFonts w:ascii="Calibri" w:hAnsi="Calibri" w:cs="Calibri"/>
        </w:rPr>
        <w:t xml:space="preserve"> να κάνουν τις διορθώσεις και να πληρώσουμε όσοι πραγματικά έχουν καλλιεργήσει και όσ</w:t>
      </w:r>
      <w:r w:rsidR="006E1067" w:rsidRPr="005A67AF">
        <w:rPr>
          <w:rFonts w:ascii="Calibri" w:hAnsi="Calibri" w:cs="Calibri"/>
        </w:rPr>
        <w:t>οι</w:t>
      </w:r>
      <w:r w:rsidR="009D20F2" w:rsidRPr="005A67AF">
        <w:rPr>
          <w:rFonts w:ascii="Calibri" w:hAnsi="Calibri" w:cs="Calibri"/>
        </w:rPr>
        <w:t xml:space="preserve"> έχουν παράξει.</w:t>
      </w:r>
    </w:p>
    <w:p w14:paraId="72C0B83B" w14:textId="77777777" w:rsidR="001A6B90" w:rsidRPr="005A67AF" w:rsidRDefault="001A6B90" w:rsidP="005A67AF">
      <w:pPr>
        <w:spacing w:after="0" w:line="276" w:lineRule="auto"/>
        <w:ind w:firstLine="720"/>
        <w:contextualSpacing/>
        <w:jc w:val="both"/>
        <w:rPr>
          <w:rFonts w:ascii="Calibri" w:hAnsi="Calibri" w:cs="Calibri"/>
        </w:rPr>
      </w:pPr>
    </w:p>
    <w:p w14:paraId="4A40D4BF" w14:textId="363A02C6"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Επίσης θέλω να πω</w:t>
      </w:r>
      <w:r w:rsidR="00467012" w:rsidRPr="005A67AF">
        <w:rPr>
          <w:rFonts w:ascii="Calibri" w:hAnsi="Calibri" w:cs="Calibri"/>
        </w:rPr>
        <w:t>,</w:t>
      </w:r>
      <w:r w:rsidRPr="005A67AF">
        <w:rPr>
          <w:rFonts w:ascii="Calibri" w:hAnsi="Calibri" w:cs="Calibri"/>
        </w:rPr>
        <w:t xml:space="preserve"> ότι για τον ειδικό φόρο κατανάλωσης, είναι ένα σημαντικό στήριγμα στον πρωτογενή τομέα και μάλιστα ειδικά στο κόστος παραγωγής, όπου καταβλήθηκε η τέταρτη επιστροφή του ειδικού φόρου κατανάλωσης. Είναι 22.533.445,49 </w:t>
      </w:r>
      <w:r w:rsidR="00FC59EB" w:rsidRPr="005A67AF">
        <w:rPr>
          <w:rFonts w:ascii="Calibri" w:hAnsi="Calibri" w:cs="Calibri"/>
        </w:rPr>
        <w:t>ευρώ.</w:t>
      </w:r>
      <w:r w:rsidRPr="005A67AF">
        <w:rPr>
          <w:rFonts w:ascii="Calibri" w:hAnsi="Calibri" w:cs="Calibri"/>
        </w:rPr>
        <w:t xml:space="preserve"> </w:t>
      </w:r>
      <w:r w:rsidR="00FC59EB" w:rsidRPr="005A67AF">
        <w:rPr>
          <w:rFonts w:ascii="Calibri" w:hAnsi="Calibri" w:cs="Calibri"/>
        </w:rPr>
        <w:t>Όμως,</w:t>
      </w:r>
      <w:r w:rsidRPr="005A67AF">
        <w:rPr>
          <w:rFonts w:ascii="Calibri" w:hAnsi="Calibri" w:cs="Calibri"/>
        </w:rPr>
        <w:t xml:space="preserve"> δεν έχουν πληρωθεί 1.366 ΑΦΜ, γιατί δεν είχαν δηλώσει IBAN. Συνολικά</w:t>
      </w:r>
      <w:r w:rsidR="00BC3A94" w:rsidRPr="005A67AF">
        <w:rPr>
          <w:rFonts w:ascii="Calibri" w:hAnsi="Calibri" w:cs="Calibri"/>
        </w:rPr>
        <w:t>,</w:t>
      </w:r>
      <w:r w:rsidRPr="005A67AF">
        <w:rPr>
          <w:rFonts w:ascii="Calibri" w:hAnsi="Calibri" w:cs="Calibri"/>
        </w:rPr>
        <w:t xml:space="preserve"> περιλαμβάνονται σε αυτήν την πληρωμή και με πρωτοβουλία του Πρωθυπουργού του Κυριάκου Μητσοτάκη, αυξήθηκε το πλαφόν στις καλλιέργειες κατά 50% και σε αυτή λοιπόν την 4η πληρωμή που προανέφερα είναι και η αύξηση.</w:t>
      </w:r>
    </w:p>
    <w:p w14:paraId="342E7270" w14:textId="6B463252"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Απομένει πλέον η πληρωμή του Δεκεμβρίου</w:t>
      </w:r>
      <w:r w:rsidR="004B39BC" w:rsidRPr="005A67AF">
        <w:rPr>
          <w:rFonts w:ascii="Calibri" w:hAnsi="Calibri" w:cs="Calibri"/>
        </w:rPr>
        <w:t>,</w:t>
      </w:r>
      <w:r w:rsidRPr="005A67AF">
        <w:rPr>
          <w:rFonts w:ascii="Calibri" w:hAnsi="Calibri" w:cs="Calibri"/>
        </w:rPr>
        <w:t xml:space="preserve"> που θα πληρωθεί λογικά τον Ιανουάριο του </w:t>
      </w:r>
      <w:r w:rsidR="004B39BC" w:rsidRPr="005A67AF">
        <w:rPr>
          <w:rFonts w:ascii="Calibri" w:hAnsi="Calibri" w:cs="Calibri"/>
        </w:rPr>
        <w:t>20</w:t>
      </w:r>
      <w:r w:rsidRPr="005A67AF">
        <w:rPr>
          <w:rFonts w:ascii="Calibri" w:hAnsi="Calibri" w:cs="Calibri"/>
        </w:rPr>
        <w:t>26, γιατί πρέπει να ανέβουν στο «</w:t>
      </w:r>
      <w:r w:rsidRPr="005A67AF">
        <w:rPr>
          <w:rFonts w:ascii="Calibri" w:hAnsi="Calibri" w:cs="Calibri"/>
          <w:lang w:val="en-US"/>
        </w:rPr>
        <w:t>My</w:t>
      </w:r>
      <w:r w:rsidRPr="005A67AF">
        <w:rPr>
          <w:rFonts w:ascii="Calibri" w:hAnsi="Calibri" w:cs="Calibri"/>
        </w:rPr>
        <w:t xml:space="preserve"> </w:t>
      </w:r>
      <w:r w:rsidRPr="005A67AF">
        <w:rPr>
          <w:rFonts w:ascii="Calibri" w:hAnsi="Calibri" w:cs="Calibri"/>
          <w:lang w:val="en-US"/>
        </w:rPr>
        <w:t>Data</w:t>
      </w:r>
      <w:r w:rsidRPr="005A67AF">
        <w:rPr>
          <w:rFonts w:ascii="Calibri" w:hAnsi="Calibri" w:cs="Calibri"/>
        </w:rPr>
        <w:t>» και στο «</w:t>
      </w:r>
      <w:r w:rsidRPr="005A67AF">
        <w:rPr>
          <w:rFonts w:ascii="Calibri" w:hAnsi="Calibri" w:cs="Calibri"/>
          <w:lang w:val="en-US"/>
        </w:rPr>
        <w:t>I</w:t>
      </w:r>
      <w:r w:rsidR="004B39BC" w:rsidRPr="005A67AF">
        <w:rPr>
          <w:rFonts w:ascii="Calibri" w:hAnsi="Calibri" w:cs="Calibri"/>
          <w:lang w:val="en-US"/>
        </w:rPr>
        <w:t>CIS</w:t>
      </w:r>
      <w:r w:rsidRPr="005A67AF">
        <w:rPr>
          <w:rFonts w:ascii="Calibri" w:hAnsi="Calibri" w:cs="Calibri"/>
          <w:lang w:val="en-US"/>
        </w:rPr>
        <w:t>net</w:t>
      </w:r>
      <w:r w:rsidRPr="005A67AF">
        <w:rPr>
          <w:rFonts w:ascii="Calibri" w:hAnsi="Calibri" w:cs="Calibri"/>
        </w:rPr>
        <w:t>» της ΑΑΔΕ τα τιμολόγια. Η συνολική λοιπόν επιστροφή ειδικού φόρου κατανάλωσης</w:t>
      </w:r>
      <w:r w:rsidR="00A068CE" w:rsidRPr="005A67AF">
        <w:rPr>
          <w:rFonts w:ascii="Calibri" w:hAnsi="Calibri" w:cs="Calibri"/>
        </w:rPr>
        <w:t>,</w:t>
      </w:r>
      <w:r w:rsidRPr="005A67AF">
        <w:rPr>
          <w:rFonts w:ascii="Calibri" w:hAnsi="Calibri" w:cs="Calibri"/>
        </w:rPr>
        <w:t xml:space="preserve"> μέχρι σήμερα είναι 78.816.109,9</w:t>
      </w:r>
      <w:r w:rsidR="003D5739" w:rsidRPr="005A67AF">
        <w:rPr>
          <w:rFonts w:ascii="Calibri" w:hAnsi="Calibri" w:cs="Calibri"/>
        </w:rPr>
        <w:t xml:space="preserve"> ευρώ </w:t>
      </w:r>
      <w:r w:rsidRPr="005A67AF">
        <w:rPr>
          <w:rFonts w:ascii="Calibri" w:hAnsi="Calibri" w:cs="Calibri"/>
        </w:rPr>
        <w:t>σε 119.664 δικαιούχους. Νομίζω αυτά τα στοιχεία δείχνουν ότι η βούληση είναι ξεκάθαρη για την στήριξη του πρωτογενή τομέα των αγροτών και των κτηνοτρόφων.</w:t>
      </w:r>
    </w:p>
    <w:p w14:paraId="74E8FE5D" w14:textId="27E98D3D"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Βεβαίως, θα κάνουμε ότι είναι δυνατόν να διασφαλίσουμε διαφάνεια και δικαιοσύνη στις πληρωμές και βεβαίως να μην παρατηρούνται τα προβλήματα που έχουν παρατηρηθεί</w:t>
      </w:r>
      <w:r w:rsidR="0009060F" w:rsidRPr="005A67AF">
        <w:rPr>
          <w:rFonts w:ascii="Calibri" w:hAnsi="Calibri" w:cs="Calibri"/>
        </w:rPr>
        <w:t>.</w:t>
      </w:r>
      <w:r w:rsidRPr="005A67AF">
        <w:rPr>
          <w:rFonts w:ascii="Calibri" w:hAnsi="Calibri" w:cs="Calibri"/>
        </w:rPr>
        <w:t xml:space="preserve"> </w:t>
      </w:r>
      <w:r w:rsidR="0009060F" w:rsidRPr="005A67AF">
        <w:rPr>
          <w:rFonts w:ascii="Calibri" w:hAnsi="Calibri" w:cs="Calibri"/>
        </w:rPr>
        <w:t>Ε</w:t>
      </w:r>
      <w:r w:rsidRPr="005A67AF">
        <w:rPr>
          <w:rFonts w:ascii="Calibri" w:hAnsi="Calibri" w:cs="Calibri"/>
        </w:rPr>
        <w:t xml:space="preserve">ίμαστε αποφασισμένοι </w:t>
      </w:r>
      <w:r w:rsidR="005970E3" w:rsidRPr="005A67AF">
        <w:rPr>
          <w:rFonts w:ascii="Calibri" w:hAnsi="Calibri" w:cs="Calibri"/>
        </w:rPr>
        <w:t xml:space="preserve">σε </w:t>
      </w:r>
      <w:r w:rsidRPr="005A67AF">
        <w:rPr>
          <w:rFonts w:ascii="Calibri" w:hAnsi="Calibri" w:cs="Calibri"/>
        </w:rPr>
        <w:t>αυτή τη μεταρρύθμιση</w:t>
      </w:r>
      <w:r w:rsidR="005970E3" w:rsidRPr="005A67AF">
        <w:rPr>
          <w:rFonts w:ascii="Calibri" w:hAnsi="Calibri" w:cs="Calibri"/>
        </w:rPr>
        <w:t>,</w:t>
      </w:r>
      <w:r w:rsidRPr="005A67AF">
        <w:rPr>
          <w:rFonts w:ascii="Calibri" w:hAnsi="Calibri" w:cs="Calibri"/>
        </w:rPr>
        <w:t xml:space="preserve"> να βάλουμε το «μαχαίρι βαθιά» ώστε να ξεκαθαρίσουμε το τοπίο, το οποίο πράγματι σε αυτόν τον τομέα και σε αυτό </w:t>
      </w:r>
      <w:r w:rsidR="005970E3" w:rsidRPr="005A67AF">
        <w:rPr>
          <w:rFonts w:ascii="Calibri" w:hAnsi="Calibri" w:cs="Calibri"/>
        </w:rPr>
        <w:t>Ο</w:t>
      </w:r>
      <w:r w:rsidRPr="005A67AF">
        <w:rPr>
          <w:rFonts w:ascii="Calibri" w:hAnsi="Calibri" w:cs="Calibri"/>
        </w:rPr>
        <w:t>ργανισμό ήταν άρρωστο</w:t>
      </w:r>
      <w:r w:rsidR="005970E3" w:rsidRPr="005A67AF">
        <w:rPr>
          <w:rFonts w:ascii="Calibri" w:hAnsi="Calibri" w:cs="Calibri"/>
        </w:rPr>
        <w:t>.</w:t>
      </w:r>
      <w:r w:rsidRPr="005A67AF">
        <w:rPr>
          <w:rFonts w:ascii="Calibri" w:hAnsi="Calibri" w:cs="Calibri"/>
        </w:rPr>
        <w:t xml:space="preserve"> </w:t>
      </w:r>
      <w:r w:rsidR="00C70043" w:rsidRPr="005A67AF">
        <w:rPr>
          <w:rFonts w:ascii="Calibri" w:hAnsi="Calibri" w:cs="Calibri"/>
        </w:rPr>
        <w:t>Γ</w:t>
      </w:r>
      <w:r w:rsidRPr="005A67AF">
        <w:rPr>
          <w:rFonts w:ascii="Calibri" w:hAnsi="Calibri" w:cs="Calibri"/>
        </w:rPr>
        <w:t>ιατί όλα αυτά τα χρόνια δυστυχώς</w:t>
      </w:r>
      <w:r w:rsidR="00C70043" w:rsidRPr="005A67AF">
        <w:rPr>
          <w:rFonts w:ascii="Calibri" w:hAnsi="Calibri" w:cs="Calibri"/>
        </w:rPr>
        <w:t>,</w:t>
      </w:r>
      <w:r w:rsidRPr="005A67AF">
        <w:rPr>
          <w:rFonts w:ascii="Calibri" w:hAnsi="Calibri" w:cs="Calibri"/>
        </w:rPr>
        <w:t xml:space="preserve"> οι θεσμικές βάσεις που στήθηκε αυτός </w:t>
      </w:r>
      <w:r w:rsidR="00C70043" w:rsidRPr="005A67AF">
        <w:rPr>
          <w:rFonts w:ascii="Calibri" w:hAnsi="Calibri" w:cs="Calibri"/>
        </w:rPr>
        <w:t>Ο</w:t>
      </w:r>
      <w:r w:rsidRPr="005A67AF">
        <w:rPr>
          <w:rFonts w:ascii="Calibri" w:hAnsi="Calibri" w:cs="Calibri"/>
        </w:rPr>
        <w:t>ργανισμός δεν ήταν υγιείς. Γι’ αυτό, είμαστε εδώ αναγνωρίζοντας το πρόβλημα και τις ευθύνες</w:t>
      </w:r>
      <w:r w:rsidR="00C70043" w:rsidRPr="005A67AF">
        <w:rPr>
          <w:rFonts w:ascii="Calibri" w:hAnsi="Calibri" w:cs="Calibri"/>
        </w:rPr>
        <w:t>,</w:t>
      </w:r>
      <w:r w:rsidRPr="005A67AF">
        <w:rPr>
          <w:rFonts w:ascii="Calibri" w:hAnsi="Calibri" w:cs="Calibri"/>
        </w:rPr>
        <w:t xml:space="preserve"> για να θωρακίσουμε αυτόν τον </w:t>
      </w:r>
      <w:r w:rsidR="00C70043" w:rsidRPr="005A67AF">
        <w:rPr>
          <w:rFonts w:ascii="Calibri" w:hAnsi="Calibri" w:cs="Calibri"/>
        </w:rPr>
        <w:t>Ο</w:t>
      </w:r>
      <w:r w:rsidRPr="005A67AF">
        <w:rPr>
          <w:rFonts w:ascii="Calibri" w:hAnsi="Calibri" w:cs="Calibri"/>
        </w:rPr>
        <w:t>ργανισμό θεσμικά και αυτό να είστε βέβαιοι ότι θα το κάνουμε.</w:t>
      </w:r>
    </w:p>
    <w:p w14:paraId="29732129" w14:textId="46E8C985"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Ευχαριστώ πολύ.</w:t>
      </w:r>
    </w:p>
    <w:p w14:paraId="40CBE09C" w14:textId="6C09C4D4"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ΑΘΑΝΑΣΙΟΣ ΚΑΒΒΑΔΑΣ (Πρόεδρος της Επιτροπής):</w:t>
      </w:r>
      <w:r w:rsidRPr="005A67AF">
        <w:rPr>
          <w:rFonts w:ascii="Calibri" w:hAnsi="Calibri" w:cs="Calibri"/>
        </w:rPr>
        <w:t xml:space="preserve"> Ευχαριστούμε τον κ</w:t>
      </w:r>
      <w:r w:rsidR="00C70043" w:rsidRPr="005A67AF">
        <w:rPr>
          <w:rFonts w:ascii="Calibri" w:hAnsi="Calibri" w:cs="Calibri"/>
        </w:rPr>
        <w:t>.</w:t>
      </w:r>
      <w:r w:rsidRPr="005A67AF">
        <w:rPr>
          <w:rFonts w:ascii="Calibri" w:hAnsi="Calibri" w:cs="Calibri"/>
        </w:rPr>
        <w:t xml:space="preserve"> Αδριανό. Θα κλείσουμε με τον Αναπληρωτή Υπουργό Εθνικής Οικονομίας και Οικονομικών τον κ</w:t>
      </w:r>
      <w:r w:rsidR="00C70043" w:rsidRPr="005A67AF">
        <w:rPr>
          <w:rFonts w:ascii="Calibri" w:hAnsi="Calibri" w:cs="Calibri"/>
        </w:rPr>
        <w:t>.</w:t>
      </w:r>
      <w:r w:rsidRPr="005A67AF">
        <w:rPr>
          <w:rFonts w:ascii="Calibri" w:hAnsi="Calibri" w:cs="Calibri"/>
        </w:rPr>
        <w:t xml:space="preserve"> Νικόλαο Παπαθανάση.</w:t>
      </w:r>
    </w:p>
    <w:p w14:paraId="68749BC8" w14:textId="69D11E32"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ΝΙΚΟΛΑΟΣ ΠΑΠΑΘΑΝΑΣΗΣ (Αναπληρωτής Υπουργός Εθνικής Οικονομίας και Οικονομικών):</w:t>
      </w:r>
      <w:r w:rsidRPr="005A67AF">
        <w:rPr>
          <w:rFonts w:ascii="Calibri" w:hAnsi="Calibri" w:cs="Calibri"/>
        </w:rPr>
        <w:t xml:space="preserve"> Σας ευχαριστώ πολύ κύριε Πρόεδρε. Ολοκληρώνουμε σήμερα τη διαδικασία της ακρόασης στην Επιτροπή Οικονομικών Υποθέσεων</w:t>
      </w:r>
      <w:r w:rsidR="0045652E" w:rsidRPr="005A67AF">
        <w:rPr>
          <w:rFonts w:ascii="Calibri" w:hAnsi="Calibri" w:cs="Calibri"/>
        </w:rPr>
        <w:t>,</w:t>
      </w:r>
      <w:r w:rsidRPr="005A67AF">
        <w:rPr>
          <w:rFonts w:ascii="Calibri" w:hAnsi="Calibri" w:cs="Calibri"/>
        </w:rPr>
        <w:t xml:space="preserve"> ενός σημαντικού νομοσχεδίου και η συζήτηση αυτή έρχεται μία μέρα μετά την ψήφιση του προϋπολογισμού του 2026.</w:t>
      </w:r>
    </w:p>
    <w:p w14:paraId="18DE9CE0" w14:textId="4ACC945F"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Ο προϋπολογισμός του 2026</w:t>
      </w:r>
      <w:r w:rsidR="0045652E" w:rsidRPr="005A67AF">
        <w:rPr>
          <w:rFonts w:ascii="Calibri" w:hAnsi="Calibri" w:cs="Calibri"/>
        </w:rPr>
        <w:t>,</w:t>
      </w:r>
      <w:r w:rsidRPr="005A67AF">
        <w:rPr>
          <w:rFonts w:ascii="Calibri" w:hAnsi="Calibri" w:cs="Calibri"/>
        </w:rPr>
        <w:t xml:space="preserve"> που κατ` ουσίαν θα έλεγα ότι ένα τμήμα του συζητάμε σήμερα και κατ` ουσίαν ένα βασικό τμήμα που έχει σχέση με την αναπτυξιακή στρατηγική της χώρας μας, είναι αυτό το οποίο θα ψηφίσουμε την Παρασκευή. Αυτό</w:t>
      </w:r>
      <w:r w:rsidR="0045652E" w:rsidRPr="005A67AF">
        <w:rPr>
          <w:rFonts w:ascii="Calibri" w:hAnsi="Calibri" w:cs="Calibri"/>
        </w:rPr>
        <w:t>,</w:t>
      </w:r>
      <w:r w:rsidRPr="005A67AF">
        <w:rPr>
          <w:rFonts w:ascii="Calibri" w:hAnsi="Calibri" w:cs="Calibri"/>
        </w:rPr>
        <w:t xml:space="preserve"> αποτελεί αν θέλετε μια ένδειξη και μία σημαντική απόδειξη της πορείας της οικονομικής πορείας της Ελλάδας τα τελευταία </w:t>
      </w:r>
      <w:r w:rsidR="0045652E" w:rsidRPr="005A67AF">
        <w:rPr>
          <w:rFonts w:ascii="Calibri" w:hAnsi="Calibri" w:cs="Calibri"/>
        </w:rPr>
        <w:t>6,5</w:t>
      </w:r>
      <w:r w:rsidRPr="005A67AF">
        <w:rPr>
          <w:rFonts w:ascii="Calibri" w:hAnsi="Calibri" w:cs="Calibri"/>
        </w:rPr>
        <w:t xml:space="preserve"> χρόνια. Άλλωστε, δεν είναι τυχαίο το γεγονός και εδώ θα πρέπει να πούμε ότι κατά τη συζήτηση εδώ στην </w:t>
      </w:r>
      <w:r w:rsidR="0045652E" w:rsidRPr="005A67AF">
        <w:rPr>
          <w:rFonts w:ascii="Calibri" w:hAnsi="Calibri" w:cs="Calibri"/>
        </w:rPr>
        <w:t>Ε</w:t>
      </w:r>
      <w:r w:rsidRPr="005A67AF">
        <w:rPr>
          <w:rFonts w:ascii="Calibri" w:hAnsi="Calibri" w:cs="Calibri"/>
        </w:rPr>
        <w:t>πιτροπή</w:t>
      </w:r>
      <w:r w:rsidR="0045652E" w:rsidRPr="005A67AF">
        <w:rPr>
          <w:rFonts w:ascii="Calibri" w:hAnsi="Calibri" w:cs="Calibri"/>
        </w:rPr>
        <w:t>,</w:t>
      </w:r>
      <w:r w:rsidRPr="005A67AF">
        <w:rPr>
          <w:rFonts w:ascii="Calibri" w:hAnsi="Calibri" w:cs="Calibri"/>
        </w:rPr>
        <w:t xml:space="preserve"> δεν είδα να υπάρχουν και ιδιαίτερες ενστάσεις κυρίες και κύριοι συνάδελφοι για το τμήμα του Εθνικού Προγράμματος Ανάπτυξης. </w:t>
      </w:r>
    </w:p>
    <w:p w14:paraId="2F34EB9B" w14:textId="61D29616"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Προφανώς, διεξήχθη θα έλεγα διάλογος περισσότερο για την μετάβαση του ΟΠΕΚΕΠΕ στην ΑΑΔΕ. Επομένως, αυτό είναι ένα πολύ σημαντικό θέμα και μια μεταρρύθμιση </w:t>
      </w:r>
      <w:r w:rsidRPr="005A67AF">
        <w:rPr>
          <w:rFonts w:ascii="Calibri" w:hAnsi="Calibri" w:cs="Calibri"/>
        </w:rPr>
        <w:lastRenderedPageBreak/>
        <w:t xml:space="preserve">που αλλάζει τελείως το τοπίο. Κάποιος μπορεί να πει ότι ίσως καθυστερήσαμε, αλλά στην ουσία, αυτή η </w:t>
      </w:r>
      <w:r w:rsidR="00EA58A3" w:rsidRPr="005A67AF">
        <w:rPr>
          <w:rFonts w:ascii="Calibri" w:hAnsi="Calibri" w:cs="Calibri"/>
        </w:rPr>
        <w:t>Κ</w:t>
      </w:r>
      <w:r w:rsidRPr="005A67AF">
        <w:rPr>
          <w:rFonts w:ascii="Calibri" w:hAnsi="Calibri" w:cs="Calibri"/>
        </w:rPr>
        <w:t xml:space="preserve">υβέρνηση είναι η πρώτη η οποία έτρεξε και έστειλε φακέλους συμπολιτών μας που δε δικαιούνταν επιδοτήσεις στον εισαγγελέα. </w:t>
      </w:r>
    </w:p>
    <w:p w14:paraId="64790803" w14:textId="77777777" w:rsidR="001A6B90" w:rsidRPr="005A67AF" w:rsidRDefault="001A6B90" w:rsidP="005A67AF">
      <w:pPr>
        <w:spacing w:after="0" w:line="276" w:lineRule="auto"/>
        <w:jc w:val="both"/>
        <w:rPr>
          <w:rFonts w:ascii="Calibri" w:hAnsi="Calibri" w:cs="Calibri"/>
        </w:rPr>
      </w:pPr>
    </w:p>
    <w:p w14:paraId="30F8540A" w14:textId="50A4C299"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Σε κάθε περίπτωση όμως, στο μέρος του Εθνικού Προγράμματος Ανάπτυξης πρέπει να πούμε ότι το κομμάτι αυτό της αναπτυξιακής πορείας της πατρίδας </w:t>
      </w:r>
      <w:r w:rsidR="00924EA6" w:rsidRPr="005A67AF">
        <w:rPr>
          <w:rFonts w:ascii="Calibri" w:hAnsi="Calibri" w:cs="Calibri"/>
        </w:rPr>
        <w:t>μας,</w:t>
      </w:r>
      <w:r w:rsidRPr="005A67AF">
        <w:rPr>
          <w:rFonts w:ascii="Calibri" w:hAnsi="Calibri" w:cs="Calibri"/>
        </w:rPr>
        <w:t xml:space="preserve"> παρουσιάζεται ξεκάθαρα για τα επόμενα χρόνια με μια στρατηγική που έχει ξεκινήσει από το 2019 και προφανώς, βλέπει την Ελλάδα του 2030</w:t>
      </w:r>
      <w:r w:rsidR="00924EA6" w:rsidRPr="005A67AF">
        <w:rPr>
          <w:rFonts w:ascii="Calibri" w:hAnsi="Calibri" w:cs="Calibri"/>
        </w:rPr>
        <w:t>.</w:t>
      </w:r>
      <w:r w:rsidRPr="005A67AF">
        <w:rPr>
          <w:rFonts w:ascii="Calibri" w:hAnsi="Calibri" w:cs="Calibri"/>
        </w:rPr>
        <w:t xml:space="preserve"> </w:t>
      </w:r>
      <w:r w:rsidR="00924EA6" w:rsidRPr="005A67AF">
        <w:rPr>
          <w:rFonts w:ascii="Calibri" w:hAnsi="Calibri" w:cs="Calibri"/>
        </w:rPr>
        <w:t>Γ</w:t>
      </w:r>
      <w:r w:rsidRPr="005A67AF">
        <w:rPr>
          <w:rFonts w:ascii="Calibri" w:hAnsi="Calibri" w:cs="Calibri"/>
        </w:rPr>
        <w:t>ιατί, κυρίες και κύριοι, έχουμε υποχρέωση όταν σχεδιάζουμε το μέλλον</w:t>
      </w:r>
      <w:r w:rsidR="00924EA6" w:rsidRPr="005A67AF">
        <w:rPr>
          <w:rFonts w:ascii="Calibri" w:hAnsi="Calibri" w:cs="Calibri"/>
        </w:rPr>
        <w:t>,</w:t>
      </w:r>
      <w:r w:rsidRPr="005A67AF">
        <w:rPr>
          <w:rFonts w:ascii="Calibri" w:hAnsi="Calibri" w:cs="Calibri"/>
        </w:rPr>
        <w:t xml:space="preserve"> να σχεδιάζουμε το μέλλον για χρόνια μπροστά θέτοντας τις βάσεις</w:t>
      </w:r>
      <w:r w:rsidR="00946F5A" w:rsidRPr="005A67AF">
        <w:rPr>
          <w:rFonts w:ascii="Calibri" w:hAnsi="Calibri" w:cs="Calibri"/>
        </w:rPr>
        <w:t>.</w:t>
      </w:r>
      <w:r w:rsidRPr="005A67AF">
        <w:rPr>
          <w:rFonts w:ascii="Calibri" w:hAnsi="Calibri" w:cs="Calibri"/>
        </w:rPr>
        <w:t xml:space="preserve"> </w:t>
      </w:r>
      <w:r w:rsidR="00946F5A" w:rsidRPr="005A67AF">
        <w:rPr>
          <w:rFonts w:ascii="Calibri" w:hAnsi="Calibri" w:cs="Calibri"/>
        </w:rPr>
        <w:t>Κ</w:t>
      </w:r>
      <w:r w:rsidRPr="005A67AF">
        <w:rPr>
          <w:rFonts w:ascii="Calibri" w:hAnsi="Calibri" w:cs="Calibri"/>
        </w:rPr>
        <w:t>υρίως</w:t>
      </w:r>
      <w:r w:rsidR="00946F5A" w:rsidRPr="005A67AF">
        <w:rPr>
          <w:rFonts w:ascii="Calibri" w:hAnsi="Calibri" w:cs="Calibri"/>
        </w:rPr>
        <w:t>,</w:t>
      </w:r>
      <w:r w:rsidRPr="005A67AF">
        <w:rPr>
          <w:rFonts w:ascii="Calibri" w:hAnsi="Calibri" w:cs="Calibri"/>
        </w:rPr>
        <w:t xml:space="preserve"> αυτό το οποίο έχουμε υποχρέωση να κάνουμε</w:t>
      </w:r>
      <w:r w:rsidR="00946F5A" w:rsidRPr="005A67AF">
        <w:rPr>
          <w:rFonts w:ascii="Calibri" w:hAnsi="Calibri" w:cs="Calibri"/>
        </w:rPr>
        <w:t>,</w:t>
      </w:r>
      <w:r w:rsidRPr="005A67AF">
        <w:rPr>
          <w:rFonts w:ascii="Calibri" w:hAnsi="Calibri" w:cs="Calibri"/>
        </w:rPr>
        <w:t xml:space="preserve"> είναι να έχουμε καθαρή ορατότητα των υποχρεώσεων που έχει το κράτος, έτσι ώστε να μη μεταφέρουμε βαρίδια και βάρη του παρελθόντος στις επόμενες γενιές. Αυτό έχει μεγάλη σημασία, γιατί όσο πιο δυνατό είναι το κράτος δημοσιονομικά</w:t>
      </w:r>
      <w:r w:rsidR="00946F5A" w:rsidRPr="005A67AF">
        <w:rPr>
          <w:rFonts w:ascii="Calibri" w:hAnsi="Calibri" w:cs="Calibri"/>
        </w:rPr>
        <w:t>,</w:t>
      </w:r>
      <w:r w:rsidRPr="005A67AF">
        <w:rPr>
          <w:rFonts w:ascii="Calibri" w:hAnsi="Calibri" w:cs="Calibri"/>
        </w:rPr>
        <w:t xml:space="preserve"> τόσο πιο πολύ προκύπτουν και τα μερίσματα τα οποία επιστρέφουν άμεσα στην κοινωνία και στην οικονομία. Επειδή το σημαντικό κομμάτι είναι η κοινωνία κι εμείς εδώ, ως κοινοβουλευτικοί και ως Κυβέρνηση, έχουμε την υποχρέωση να βλέπουμε την κοινωνία, θα πρέπει να πούμε ότι ένα μέρος της ενίσχυσης της κοινωνίας προκύπτει μέσα από τα μερίσματα που έρχονται από την ανάπτυξη</w:t>
      </w:r>
      <w:r w:rsidR="00946F5A" w:rsidRPr="005A67AF">
        <w:rPr>
          <w:rFonts w:ascii="Calibri" w:hAnsi="Calibri" w:cs="Calibri"/>
        </w:rPr>
        <w:t>,</w:t>
      </w:r>
      <w:r w:rsidRPr="005A67AF">
        <w:rPr>
          <w:rFonts w:ascii="Calibri" w:hAnsi="Calibri" w:cs="Calibri"/>
        </w:rPr>
        <w:t xml:space="preserve"> που είναι αποτέλεσμα της υλοποίησης του Εθνικού Προγράμματος Ανάπτυξης, συνεπικουρούμενο και από τα ευρωπαϊκά προγράμματα. Γιατί ποιοι είναι οι πόροι που διαθέτουμε για την καθημερινότητα των πολιτών; Είναι οι πόροι</w:t>
      </w:r>
      <w:r w:rsidR="00946F5A" w:rsidRPr="005A67AF">
        <w:rPr>
          <w:rFonts w:ascii="Calibri" w:hAnsi="Calibri" w:cs="Calibri"/>
        </w:rPr>
        <w:t>,</w:t>
      </w:r>
      <w:r w:rsidRPr="005A67AF">
        <w:rPr>
          <w:rFonts w:ascii="Calibri" w:hAnsi="Calibri" w:cs="Calibri"/>
        </w:rPr>
        <w:t xml:space="preserve"> που προκύπτουν από τους ευρωπαϊκούς πόρους και από τους εθνικούς πόρους</w:t>
      </w:r>
      <w:r w:rsidR="00946F5A" w:rsidRPr="005A67AF">
        <w:rPr>
          <w:rFonts w:ascii="Calibri" w:hAnsi="Calibri" w:cs="Calibri"/>
        </w:rPr>
        <w:t>.</w:t>
      </w:r>
      <w:r w:rsidRPr="005A67AF">
        <w:rPr>
          <w:rFonts w:ascii="Calibri" w:hAnsi="Calibri" w:cs="Calibri"/>
        </w:rPr>
        <w:t xml:space="preserve"> και η καλή και σωστή διαχείριση των ευρωπαϊκών πόρων, ακολουθώντας μια στρατηγική, έχει αποτέλεσμα το να μπορέσουμε να δούμε τι έρχεται στο μέλλον</w:t>
      </w:r>
      <w:r w:rsidR="001B53DD" w:rsidRPr="005A67AF">
        <w:rPr>
          <w:rFonts w:ascii="Calibri" w:hAnsi="Calibri" w:cs="Calibri"/>
        </w:rPr>
        <w:t>.</w:t>
      </w:r>
      <w:r w:rsidRPr="005A67AF">
        <w:rPr>
          <w:rFonts w:ascii="Calibri" w:hAnsi="Calibri" w:cs="Calibri"/>
        </w:rPr>
        <w:t xml:space="preserve"> </w:t>
      </w:r>
      <w:r w:rsidR="001B53DD" w:rsidRPr="005A67AF">
        <w:rPr>
          <w:rFonts w:ascii="Calibri" w:hAnsi="Calibri" w:cs="Calibri"/>
        </w:rPr>
        <w:t>Γ</w:t>
      </w:r>
      <w:r w:rsidRPr="005A67AF">
        <w:rPr>
          <w:rFonts w:ascii="Calibri" w:hAnsi="Calibri" w:cs="Calibri"/>
        </w:rPr>
        <w:t>ιατί</w:t>
      </w:r>
      <w:r w:rsidR="001B53DD" w:rsidRPr="005A67AF">
        <w:rPr>
          <w:rFonts w:ascii="Calibri" w:hAnsi="Calibri" w:cs="Calibri"/>
        </w:rPr>
        <w:t>,</w:t>
      </w:r>
      <w:r w:rsidRPr="005A67AF">
        <w:rPr>
          <w:rFonts w:ascii="Calibri" w:hAnsi="Calibri" w:cs="Calibri"/>
        </w:rPr>
        <w:t xml:space="preserve"> εάν δεν δούμε τι έρχεται στο μέλλον</w:t>
      </w:r>
      <w:r w:rsidR="001B53DD" w:rsidRPr="005A67AF">
        <w:rPr>
          <w:rFonts w:ascii="Calibri" w:hAnsi="Calibri" w:cs="Calibri"/>
        </w:rPr>
        <w:t>,</w:t>
      </w:r>
      <w:r w:rsidRPr="005A67AF">
        <w:rPr>
          <w:rFonts w:ascii="Calibri" w:hAnsi="Calibri" w:cs="Calibri"/>
        </w:rPr>
        <w:t xml:space="preserve"> προφανώς θα πρέπει να υποστούμε τις συνέπειες του μέλλοντος. </w:t>
      </w:r>
    </w:p>
    <w:p w14:paraId="41BCC1E6" w14:textId="065C1226"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Από εκεί και πέρα όμως, στο εθνικό σκέλος θα πρέπει να είμαστε προσεκτικοί δημοσιονομικά</w:t>
      </w:r>
      <w:r w:rsidR="009D2501" w:rsidRPr="005A67AF">
        <w:rPr>
          <w:rFonts w:ascii="Calibri" w:hAnsi="Calibri" w:cs="Calibri"/>
        </w:rPr>
        <w:t>.</w:t>
      </w:r>
      <w:r w:rsidRPr="005A67AF">
        <w:rPr>
          <w:rFonts w:ascii="Calibri" w:hAnsi="Calibri" w:cs="Calibri"/>
        </w:rPr>
        <w:t xml:space="preserve"> </w:t>
      </w:r>
      <w:r w:rsidR="009D2501" w:rsidRPr="005A67AF">
        <w:rPr>
          <w:rFonts w:ascii="Calibri" w:hAnsi="Calibri" w:cs="Calibri"/>
        </w:rPr>
        <w:t>Π</w:t>
      </w:r>
      <w:r w:rsidRPr="005A67AF">
        <w:rPr>
          <w:rFonts w:ascii="Calibri" w:hAnsi="Calibri" w:cs="Calibri"/>
        </w:rPr>
        <w:t xml:space="preserve">ρώτον, </w:t>
      </w:r>
      <w:r w:rsidR="009D2501" w:rsidRPr="005A67AF">
        <w:rPr>
          <w:rFonts w:ascii="Calibri" w:hAnsi="Calibri" w:cs="Calibri"/>
        </w:rPr>
        <w:t xml:space="preserve">θα πρέπει </w:t>
      </w:r>
      <w:r w:rsidRPr="005A67AF">
        <w:rPr>
          <w:rFonts w:ascii="Calibri" w:hAnsi="Calibri" w:cs="Calibri"/>
        </w:rPr>
        <w:t>να μην επιβαρύνουμε δυσανάλογα τον προϋπολογισμό με δράσεις οι οποίες μπορεί να μην έχουν θετική επίπτωση στην καθημερινότητα των πολιτών</w:t>
      </w:r>
      <w:r w:rsidR="005B02C4" w:rsidRPr="005A67AF">
        <w:rPr>
          <w:rFonts w:ascii="Calibri" w:hAnsi="Calibri" w:cs="Calibri"/>
        </w:rPr>
        <w:t>.</w:t>
      </w:r>
      <w:r w:rsidRPr="005A67AF">
        <w:rPr>
          <w:rFonts w:ascii="Calibri" w:hAnsi="Calibri" w:cs="Calibri"/>
        </w:rPr>
        <w:t xml:space="preserve"> </w:t>
      </w:r>
      <w:r w:rsidR="005B02C4" w:rsidRPr="005A67AF">
        <w:rPr>
          <w:rFonts w:ascii="Calibri" w:hAnsi="Calibri" w:cs="Calibri"/>
        </w:rPr>
        <w:t>Δ</w:t>
      </w:r>
      <w:r w:rsidRPr="005A67AF">
        <w:rPr>
          <w:rFonts w:ascii="Calibri" w:hAnsi="Calibri" w:cs="Calibri"/>
        </w:rPr>
        <w:t xml:space="preserve">εύτερον, </w:t>
      </w:r>
      <w:r w:rsidR="005B02C4" w:rsidRPr="005A67AF">
        <w:rPr>
          <w:rFonts w:ascii="Calibri" w:hAnsi="Calibri" w:cs="Calibri"/>
        </w:rPr>
        <w:t xml:space="preserve">θα πρέπει </w:t>
      </w:r>
      <w:r w:rsidRPr="005A67AF">
        <w:rPr>
          <w:rFonts w:ascii="Calibri" w:hAnsi="Calibri" w:cs="Calibri"/>
        </w:rPr>
        <w:t xml:space="preserve">να μην επιβαρύνουμε τον προϋπολογισμό με παραπάνω από την οικονομική δυνατότητα που έχουμε ως χώρα. Αυτό ακριβώς γίνεται στο νομοσχέδιο το οποίο συζητάμε. </w:t>
      </w:r>
    </w:p>
    <w:p w14:paraId="01676C3A" w14:textId="7372E3A8"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Δημιουργούμε μία ορατότητα υποχρεώσεων, βάζουμε σε τάξη την πορεία των δημοσιονομικών όσων έχουν σχέση με τις δημόσιες επενδύσεις</w:t>
      </w:r>
      <w:r w:rsidR="0088353C" w:rsidRPr="005A67AF">
        <w:rPr>
          <w:rFonts w:ascii="Calibri" w:hAnsi="Calibri" w:cs="Calibri"/>
        </w:rPr>
        <w:t>.</w:t>
      </w:r>
      <w:r w:rsidRPr="005A67AF">
        <w:rPr>
          <w:rFonts w:ascii="Calibri" w:hAnsi="Calibri" w:cs="Calibri"/>
        </w:rPr>
        <w:t xml:space="preserve"> </w:t>
      </w:r>
      <w:r w:rsidR="0088353C" w:rsidRPr="005A67AF">
        <w:rPr>
          <w:rFonts w:ascii="Calibri" w:hAnsi="Calibri" w:cs="Calibri"/>
        </w:rPr>
        <w:t>Ε</w:t>
      </w:r>
      <w:r w:rsidRPr="005A67AF">
        <w:rPr>
          <w:rFonts w:ascii="Calibri" w:hAnsi="Calibri" w:cs="Calibri"/>
        </w:rPr>
        <w:t>δώ</w:t>
      </w:r>
      <w:r w:rsidR="0088353C" w:rsidRPr="005A67AF">
        <w:rPr>
          <w:rFonts w:ascii="Calibri" w:hAnsi="Calibri" w:cs="Calibri"/>
        </w:rPr>
        <w:t>,</w:t>
      </w:r>
      <w:r w:rsidRPr="005A67AF">
        <w:rPr>
          <w:rFonts w:ascii="Calibri" w:hAnsi="Calibri" w:cs="Calibri"/>
        </w:rPr>
        <w:t xml:space="preserve"> επειδή γίνεται μεγάλη συζήτηση για το τι είναι αυτές οι δημόσιες επενδύσεις, προφανώς μέσα στις δημόσιες επενδύσεις</w:t>
      </w:r>
      <w:r w:rsidR="0088353C" w:rsidRPr="005A67AF">
        <w:rPr>
          <w:rFonts w:ascii="Calibri" w:hAnsi="Calibri" w:cs="Calibri"/>
        </w:rPr>
        <w:t>,</w:t>
      </w:r>
      <w:r w:rsidRPr="005A67AF">
        <w:rPr>
          <w:rFonts w:ascii="Calibri" w:hAnsi="Calibri" w:cs="Calibri"/>
        </w:rPr>
        <w:t xml:space="preserve"> είναι η πρόθεση της πολιτείας να στηρίξει και τις ιδιωτικές επενδύσεις</w:t>
      </w:r>
      <w:r w:rsidR="0088353C" w:rsidRPr="005A67AF">
        <w:rPr>
          <w:rFonts w:ascii="Calibri" w:hAnsi="Calibri" w:cs="Calibri"/>
        </w:rPr>
        <w:t>.</w:t>
      </w:r>
      <w:r w:rsidRPr="005A67AF">
        <w:rPr>
          <w:rFonts w:ascii="Calibri" w:hAnsi="Calibri" w:cs="Calibri"/>
        </w:rPr>
        <w:t xml:space="preserve"> </w:t>
      </w:r>
      <w:r w:rsidR="0088353C" w:rsidRPr="005A67AF">
        <w:rPr>
          <w:rFonts w:ascii="Calibri" w:hAnsi="Calibri" w:cs="Calibri"/>
        </w:rPr>
        <w:t>Γ</w:t>
      </w:r>
      <w:r w:rsidRPr="005A67AF">
        <w:rPr>
          <w:rFonts w:ascii="Calibri" w:hAnsi="Calibri" w:cs="Calibri"/>
        </w:rPr>
        <w:t>ιατί μέσα από τη στήριξη των ιδιωτικών επενδύσεων</w:t>
      </w:r>
      <w:r w:rsidR="0088353C" w:rsidRPr="005A67AF">
        <w:rPr>
          <w:rFonts w:ascii="Calibri" w:hAnsi="Calibri" w:cs="Calibri"/>
        </w:rPr>
        <w:t>,</w:t>
      </w:r>
      <w:r w:rsidRPr="005A67AF">
        <w:rPr>
          <w:rFonts w:ascii="Calibri" w:hAnsi="Calibri" w:cs="Calibri"/>
        </w:rPr>
        <w:t xml:space="preserve"> δημιουργούνται οι θέσεις εργασίας και η Ελλάδα σήμερα μπορεί να λέει ότι έχει μειώσει την ανεργία από το 18% στο 8%. Έχουμε φτάσει εκεί που θέλουμε; Προφανώς και όχι</w:t>
      </w:r>
      <w:r w:rsidR="0088353C" w:rsidRPr="005A67AF">
        <w:rPr>
          <w:rFonts w:ascii="Calibri" w:hAnsi="Calibri" w:cs="Calibri"/>
        </w:rPr>
        <w:t>.</w:t>
      </w:r>
      <w:r w:rsidRPr="005A67AF">
        <w:rPr>
          <w:rFonts w:ascii="Calibri" w:hAnsi="Calibri" w:cs="Calibri"/>
        </w:rPr>
        <w:t xml:space="preserve"> </w:t>
      </w:r>
      <w:r w:rsidR="0088353C" w:rsidRPr="005A67AF">
        <w:rPr>
          <w:rFonts w:ascii="Calibri" w:hAnsi="Calibri" w:cs="Calibri"/>
        </w:rPr>
        <w:t>Έ</w:t>
      </w:r>
      <w:r w:rsidRPr="005A67AF">
        <w:rPr>
          <w:rFonts w:ascii="Calibri" w:hAnsi="Calibri" w:cs="Calibri"/>
        </w:rPr>
        <w:t>χουμε πολύ δρόμο μπροστά μας. Προφανώς θέλουμε υψηλότερους μισθούς. Έχουμε αναλάβει μια δέσμευση ως Κυβέρνηση ότι θα φτάσουμε τον κατώτατο μισθό στα 950 ευρώ και τον μέσο μισθό στον ιδιωτικό τομέα στα 1.500 ευρώ. Είμαστε σ’ αυτό τον δρόμο, έχουμε φτάσει στα 880 ευρώ και περίπου στα 1.350 ευρώ στον ιδιωτικό τομέα.</w:t>
      </w:r>
    </w:p>
    <w:p w14:paraId="77AF8E1C" w14:textId="5DAEF534"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Στον ιδιωτικό τομέα όμως, όπου οι πόροι από το Πρόγραμμα Δημοσίων Επενδύσεων διοχετεύονται, ο ορισμός του μέσου μισθού δε γίνεται με κυβερνητική απόφαση. Με κυβερνητική απόφαση γίνεται ο κατώτατος μισθός. Ο μέσος μισθός</w:t>
      </w:r>
      <w:r w:rsidR="007D3928" w:rsidRPr="005A67AF">
        <w:rPr>
          <w:rFonts w:ascii="Calibri" w:hAnsi="Calibri" w:cs="Calibri"/>
        </w:rPr>
        <w:t>,</w:t>
      </w:r>
      <w:r w:rsidRPr="005A67AF">
        <w:rPr>
          <w:rFonts w:ascii="Calibri" w:hAnsi="Calibri" w:cs="Calibri"/>
        </w:rPr>
        <w:t xml:space="preserve"> προκύπτει μέσα από την ανταγωνιστικότητα της οικονομίας και κυρίως μέσα από τη δημιουργία νέων θέσεων </w:t>
      </w:r>
      <w:r w:rsidRPr="005A67AF">
        <w:rPr>
          <w:rFonts w:ascii="Calibri" w:hAnsi="Calibri" w:cs="Calibri"/>
        </w:rPr>
        <w:lastRenderedPageBreak/>
        <w:t>εργασίας</w:t>
      </w:r>
      <w:r w:rsidR="007D3928" w:rsidRPr="005A67AF">
        <w:rPr>
          <w:rFonts w:ascii="Calibri" w:hAnsi="Calibri" w:cs="Calibri"/>
        </w:rPr>
        <w:t>,</w:t>
      </w:r>
      <w:r w:rsidRPr="005A67AF">
        <w:rPr>
          <w:rFonts w:ascii="Calibri" w:hAnsi="Calibri" w:cs="Calibri"/>
        </w:rPr>
        <w:t xml:space="preserve"> της ανάπτυξης. Επειδή είχαμε την οικονομική περιπέτεια και </w:t>
      </w:r>
      <w:r w:rsidR="007D3928" w:rsidRPr="005A67AF">
        <w:rPr>
          <w:rFonts w:ascii="Calibri" w:hAnsi="Calibri" w:cs="Calibri"/>
        </w:rPr>
        <w:t xml:space="preserve">μας </w:t>
      </w:r>
      <w:r w:rsidRPr="005A67AF">
        <w:rPr>
          <w:rFonts w:ascii="Calibri" w:hAnsi="Calibri" w:cs="Calibri"/>
        </w:rPr>
        <w:t>κράτησε πίσω στα επενδυτικά μας σχέδια και τώρα τρέχουμε να προλάβουμε και έχουμε καλύψει ένα μεγάλο κενό, από το 11% στις επενδύσεις ως προς το ΑΕΠ έχουμε φτάσει στο 17,</w:t>
      </w:r>
      <w:r w:rsidR="007D3928" w:rsidRPr="005A67AF">
        <w:rPr>
          <w:rFonts w:ascii="Calibri" w:hAnsi="Calibri" w:cs="Calibri"/>
        </w:rPr>
        <w:t>5</w:t>
      </w:r>
      <w:r w:rsidRPr="005A67AF">
        <w:rPr>
          <w:rFonts w:ascii="Calibri" w:hAnsi="Calibri" w:cs="Calibri"/>
        </w:rPr>
        <w:t>%</w:t>
      </w:r>
      <w:r w:rsidR="007D3928" w:rsidRPr="005A67AF">
        <w:rPr>
          <w:rFonts w:ascii="Calibri" w:hAnsi="Calibri" w:cs="Calibri"/>
        </w:rPr>
        <w:t>.</w:t>
      </w:r>
      <w:r w:rsidRPr="005A67AF">
        <w:rPr>
          <w:rFonts w:ascii="Calibri" w:hAnsi="Calibri" w:cs="Calibri"/>
        </w:rPr>
        <w:t xml:space="preserve"> </w:t>
      </w:r>
      <w:r w:rsidR="007D3928" w:rsidRPr="005A67AF">
        <w:rPr>
          <w:rFonts w:ascii="Calibri" w:hAnsi="Calibri" w:cs="Calibri"/>
        </w:rPr>
        <w:t>Ε</w:t>
      </w:r>
      <w:r w:rsidRPr="005A67AF">
        <w:rPr>
          <w:rFonts w:ascii="Calibri" w:hAnsi="Calibri" w:cs="Calibri"/>
        </w:rPr>
        <w:t>νώ ο μέσος όρος της Ευρώπης</w:t>
      </w:r>
      <w:r w:rsidR="007D3928" w:rsidRPr="005A67AF">
        <w:rPr>
          <w:rFonts w:ascii="Calibri" w:hAnsi="Calibri" w:cs="Calibri"/>
        </w:rPr>
        <w:t>,</w:t>
      </w:r>
      <w:r w:rsidRPr="005A67AF">
        <w:rPr>
          <w:rFonts w:ascii="Calibri" w:hAnsi="Calibri" w:cs="Calibri"/>
        </w:rPr>
        <w:t xml:space="preserve"> είναι 21%</w:t>
      </w:r>
      <w:r w:rsidR="001D02D1" w:rsidRPr="005A67AF">
        <w:rPr>
          <w:rFonts w:ascii="Calibri" w:hAnsi="Calibri" w:cs="Calibri"/>
        </w:rPr>
        <w:t>.</w:t>
      </w:r>
      <w:r w:rsidRPr="005A67AF">
        <w:rPr>
          <w:rFonts w:ascii="Calibri" w:hAnsi="Calibri" w:cs="Calibri"/>
        </w:rPr>
        <w:t xml:space="preserve"> </w:t>
      </w:r>
      <w:r w:rsidR="001D02D1" w:rsidRPr="005A67AF">
        <w:rPr>
          <w:rFonts w:ascii="Calibri" w:hAnsi="Calibri" w:cs="Calibri"/>
        </w:rPr>
        <w:t>Τ</w:t>
      </w:r>
      <w:r w:rsidRPr="005A67AF">
        <w:rPr>
          <w:rFonts w:ascii="Calibri" w:hAnsi="Calibri" w:cs="Calibri"/>
        </w:rPr>
        <w:t>ι σημαίνει κάθε μονάδα που κερδίζουμε επενδύσεις ως προς το ΑΕΠ; Σημαίνει περισσότερες θέσεις εργασίας, δημιουργία ανταγωνισμού στην αγορά, αύξηση των μισθών, έτσι ώστε όλο και λιγότερα νέα παιδιά όταν βγαίνουν να πηγαίνουν στον κατώτατο μισθό, γιατί έχουμε ταλέντα</w:t>
      </w:r>
      <w:r w:rsidR="001D02D1" w:rsidRPr="005A67AF">
        <w:rPr>
          <w:rFonts w:ascii="Calibri" w:hAnsi="Calibri" w:cs="Calibri"/>
        </w:rPr>
        <w:t>.</w:t>
      </w:r>
      <w:r w:rsidRPr="005A67AF">
        <w:rPr>
          <w:rFonts w:ascii="Calibri" w:hAnsi="Calibri" w:cs="Calibri"/>
        </w:rPr>
        <w:t xml:space="preserve"> </w:t>
      </w:r>
      <w:r w:rsidR="001D02D1" w:rsidRPr="005A67AF">
        <w:rPr>
          <w:rFonts w:ascii="Calibri" w:hAnsi="Calibri" w:cs="Calibri"/>
        </w:rPr>
        <w:t>Έ</w:t>
      </w:r>
      <w:r w:rsidRPr="005A67AF">
        <w:rPr>
          <w:rFonts w:ascii="Calibri" w:hAnsi="Calibri" w:cs="Calibri"/>
        </w:rPr>
        <w:t>χουμε ισχυρό αριθμό ταλέντων στην Ελλάδα και γι’ αυτό βλέπετε ότι όταν ανοίξαμε πλέον και είπαμε ότι η Ελλάδα είναι φιλική στην επιχειρηματικότητα, οι εταιρείες οι οποίες έρχονται στην πατρίδα μας ξεκινούν κάνοντας τα πρώτα βήματα αλλά μετά</w:t>
      </w:r>
      <w:r w:rsidR="001D02D1" w:rsidRPr="005A67AF">
        <w:rPr>
          <w:rFonts w:ascii="Calibri" w:hAnsi="Calibri" w:cs="Calibri"/>
        </w:rPr>
        <w:t>,</w:t>
      </w:r>
      <w:r w:rsidRPr="005A67AF">
        <w:rPr>
          <w:rFonts w:ascii="Calibri" w:hAnsi="Calibri" w:cs="Calibri"/>
        </w:rPr>
        <w:t xml:space="preserve"> αναπτύσσουν βηματισμό και βλέπουμε μεγάλες επενδύσεις να αναζητούν ταλέντα σε πόλεις που έχουν και ακαδημαϊκά πανεπιστημιακά ιδρύματα.</w:t>
      </w:r>
      <w:r w:rsidR="00845CC9" w:rsidRPr="005A67AF">
        <w:rPr>
          <w:rFonts w:ascii="Calibri" w:hAnsi="Calibri" w:cs="Calibri"/>
        </w:rPr>
        <w:t xml:space="preserve"> Επειδή ακριβώς έχουμε τέτοιους πυρήνες δημιουργίας ταλέντων, βλέπουμε ότι οι εταιρείες αυτές πηγαίνουν σε αυτές τις περιοχές, προσλαμβάνουν τα παιδιά που βγαίνουν από τις σχολές και έχουμε και μια επιστροφή συμπολιτών μας που έφυγαν στο εξωτερικό κατά την περίοδο της οικονομικής κρίσης. Γιατί, τουλάχιστον, χωρίς να πούμε ότι υπάρχει ένα μαγικό ραβδί να κλείσουμε το κεφάλαιο που λέγεται δημογραφικό, δεν είναι εύκολο. Είναι δύσκολο. Αλλά κάθε Ελληνίδα και κάθε Έλληνας που επιστρέφει στην Ελλάδα, είναι ένα μεγάλο όφελος για την πατρίδα μας. Όφελος για όλους εμάς.</w:t>
      </w:r>
      <w:r w:rsidRPr="005A67AF">
        <w:rPr>
          <w:rFonts w:ascii="Calibri" w:hAnsi="Calibri" w:cs="Calibri"/>
        </w:rPr>
        <w:t> </w:t>
      </w:r>
    </w:p>
    <w:p w14:paraId="754AD12B" w14:textId="77777777" w:rsidR="001A6B90" w:rsidRPr="005A67AF" w:rsidRDefault="001A6B90" w:rsidP="005A67AF">
      <w:pPr>
        <w:spacing w:after="0" w:line="276" w:lineRule="auto"/>
        <w:jc w:val="both"/>
        <w:rPr>
          <w:rFonts w:ascii="Calibri" w:hAnsi="Calibri" w:cs="Calibri"/>
        </w:rPr>
      </w:pPr>
    </w:p>
    <w:p w14:paraId="7C01067B" w14:textId="5B81DE9E"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Κλείνω λοιπόν, ευχαριστώντας και τον συνάδελφο μου εδώ, τον κ. Ανδριανό, ο οποίος παρουσίασε με μεγάλη λεπτομέρεια ακριβώς αυτή τη μεταρρύθμιση, δηλαδή, τη μεταφορά του ΟΠΕΚΕΠΕ στην ΑΑΔΕ. </w:t>
      </w:r>
    </w:p>
    <w:p w14:paraId="4E62849C" w14:textId="180411DC"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Να ευχαριστήσω, επίσης, την Εισηγήτρια μας, την κυρία Σκόνδρα, για την λεπτομερή ανάλυση και την εμβάθυνση επάνω στις λεπτομέρειες του νομοσχεδίου και να πω ότι και στην Ολομέλεια υπάρχουν οι διατάξεις του τέταρτου κεφαλαίου που λύνουν και επιλύουν διάφορα ζητήματα. Αναφέρθηκα στην εισαγωγική μου τοποθέτηση στην πρώτη Επιτροπή</w:t>
      </w:r>
      <w:r w:rsidR="00F6669D" w:rsidRPr="005A67AF">
        <w:rPr>
          <w:rFonts w:ascii="Calibri" w:hAnsi="Calibri" w:cs="Calibri"/>
        </w:rPr>
        <w:t>.</w:t>
      </w:r>
      <w:r w:rsidRPr="005A67AF">
        <w:rPr>
          <w:rFonts w:ascii="Calibri" w:hAnsi="Calibri" w:cs="Calibri"/>
        </w:rPr>
        <w:t xml:space="preserve"> </w:t>
      </w:r>
      <w:r w:rsidR="00F6669D" w:rsidRPr="005A67AF">
        <w:rPr>
          <w:rFonts w:ascii="Calibri" w:hAnsi="Calibri" w:cs="Calibri"/>
          <w:lang w:val="en-US"/>
        </w:rPr>
        <w:t>A</w:t>
      </w:r>
      <w:r w:rsidRPr="005A67AF">
        <w:rPr>
          <w:rFonts w:ascii="Calibri" w:hAnsi="Calibri" w:cs="Calibri"/>
        </w:rPr>
        <w:t>λλά ταυτόχρονα και η ρύθμιση που θα έρθει για το Ελβετικό Φράγκο έχει ως σκοπό, ακριβώς γιατί υπάρχει δυνατότητα να ανακουφίσουμε πολλούς συμπολίτες μας που έχουν περάσει αυτές τις δυσκολίες με το Ελβετικό Φράγκο</w:t>
      </w:r>
      <w:r w:rsidR="00F6669D" w:rsidRPr="005A67AF">
        <w:rPr>
          <w:rFonts w:ascii="Calibri" w:hAnsi="Calibri" w:cs="Calibri"/>
        </w:rPr>
        <w:t>.</w:t>
      </w:r>
      <w:r w:rsidRPr="005A67AF">
        <w:rPr>
          <w:rFonts w:ascii="Calibri" w:hAnsi="Calibri" w:cs="Calibri"/>
        </w:rPr>
        <w:t xml:space="preserve"> </w:t>
      </w:r>
      <w:r w:rsidR="00F6669D" w:rsidRPr="005A67AF">
        <w:rPr>
          <w:rFonts w:ascii="Calibri" w:hAnsi="Calibri" w:cs="Calibri"/>
        </w:rPr>
        <w:t>Παράλληλα όμως,</w:t>
      </w:r>
      <w:r w:rsidRPr="005A67AF">
        <w:rPr>
          <w:rFonts w:ascii="Calibri" w:hAnsi="Calibri" w:cs="Calibri"/>
        </w:rPr>
        <w:t xml:space="preserve"> να ολοκληρώσουμε και ένα πολύ ισχυρό Πρόγραμμα Δημοσίων Επενδύσεων και το 2025 και το 2026, όπως παρουσιάσαμε και στον Προϋπολογισμό. </w:t>
      </w:r>
    </w:p>
    <w:p w14:paraId="4752C26C" w14:textId="77777777" w:rsidR="0011768C"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Ένα Πρόγραμμα Δημοσίων Επενδύσεων που δεν το έχουμε ξαναδεί και που κατ’ ουσίαν μετουσιώνει την αναπτυξιακή πολιτική της </w:t>
      </w:r>
      <w:r w:rsidR="0011768C" w:rsidRPr="005A67AF">
        <w:rPr>
          <w:rFonts w:ascii="Calibri" w:hAnsi="Calibri" w:cs="Calibri"/>
        </w:rPr>
        <w:t>Κ</w:t>
      </w:r>
      <w:r w:rsidRPr="005A67AF">
        <w:rPr>
          <w:rFonts w:ascii="Calibri" w:hAnsi="Calibri" w:cs="Calibri"/>
        </w:rPr>
        <w:t xml:space="preserve">υβέρνησης σε πράξη και μεταφέρει το μέρισμα αυτό στην καθημερινότητα, στους συμπολίτες μας, στην κοινωνία και σε όλα τα νέα παιδιά. </w:t>
      </w:r>
    </w:p>
    <w:p w14:paraId="34862C1D" w14:textId="2DC3B064"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 xml:space="preserve">Σας ευχαριστώ. </w:t>
      </w:r>
    </w:p>
    <w:p w14:paraId="1A572D67"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b/>
          <w:bCs/>
        </w:rPr>
        <w:t>ΑΘΑΝΑΣΙΟΣ ΚΑΒΒΑΔΑΣ (Πρόεδρος της Επιτροπής):</w:t>
      </w:r>
      <w:r w:rsidRPr="005A67AF">
        <w:rPr>
          <w:rFonts w:ascii="Calibri" w:hAnsi="Calibri" w:cs="Calibri"/>
        </w:rPr>
        <w:t xml:space="preserve"> Ευχαριστούμε τον Αναπληρωτή Υπουργό Εθνικής Οικονομίας και Οικονομικών, τον κ. Παπαθανάση. </w:t>
      </w:r>
    </w:p>
    <w:p w14:paraId="1D758C3B" w14:textId="77777777" w:rsidR="001A6B90" w:rsidRPr="005A67AF" w:rsidRDefault="001A6B90" w:rsidP="005A67AF">
      <w:pPr>
        <w:spacing w:after="0" w:line="276" w:lineRule="auto"/>
        <w:ind w:firstLine="720"/>
        <w:jc w:val="both"/>
        <w:rPr>
          <w:rFonts w:ascii="Calibri" w:hAnsi="Calibri" w:cs="Calibri"/>
          <w:b/>
        </w:rPr>
      </w:pPr>
      <w:r w:rsidRPr="005A67AF">
        <w:rPr>
          <w:rFonts w:ascii="Calibri" w:hAnsi="Calibri" w:cs="Calibri"/>
        </w:rPr>
        <w:t xml:space="preserve">Κυρίες και κύριοι συνάδελφοι, στο σημείο αυτό, ολοκληρώθηκε η συζήτηση επί του σχεδίου νόμου του Υπουργείου Εθνικής Οικονομίας και </w:t>
      </w:r>
      <w:r w:rsidRPr="005A67AF">
        <w:rPr>
          <w:rFonts w:ascii="Calibri" w:hAnsi="Calibri" w:cs="Calibri"/>
          <w:bCs/>
        </w:rPr>
        <w:t>Οικονομικών, με τίτλο</w:t>
      </w:r>
      <w:r w:rsidRPr="005A67AF">
        <w:rPr>
          <w:rFonts w:ascii="Calibri" w:hAnsi="Calibri" w:cs="Calibri"/>
        </w:rPr>
        <w:t xml:space="preserve"> «Νέο Εθνικό Πρόγραμμα Ανάπτυξης, μεταφορά Οργανισμού Πληρωμών και Ελέγχου Κοινοτικών Ενισχύσεων Προσανατολισμού και Εγγυήσεων στην Ανεξάρτητη Αρχή Δημοσίων Εσόδων και λοιπές διατάξεις».</w:t>
      </w:r>
    </w:p>
    <w:p w14:paraId="419175AC" w14:textId="77777777" w:rsidR="001A6B90" w:rsidRPr="005A67AF" w:rsidRDefault="001A6B90" w:rsidP="005A67AF">
      <w:pPr>
        <w:spacing w:after="0" w:line="276" w:lineRule="auto"/>
        <w:ind w:right="-58" w:firstLine="720"/>
        <w:jc w:val="both"/>
        <w:rPr>
          <w:rFonts w:ascii="Calibri" w:hAnsi="Calibri" w:cs="Calibri"/>
        </w:rPr>
      </w:pPr>
      <w:r w:rsidRPr="005A67AF">
        <w:rPr>
          <w:rFonts w:ascii="Calibri" w:hAnsi="Calibri" w:cs="Calibri"/>
        </w:rPr>
        <w:t xml:space="preserve">Πριν προχωρήσουμε στην ψηφοφορία επί των άρθρων και επί του συνόλου, </w:t>
      </w:r>
      <w:r w:rsidRPr="005A67AF">
        <w:rPr>
          <w:rFonts w:ascii="Calibri" w:hAnsi="Calibri" w:cs="Calibri"/>
          <w:bCs/>
        </w:rPr>
        <w:t>ανακεφαλαιώνουμε</w:t>
      </w:r>
      <w:r w:rsidRPr="005A67AF">
        <w:rPr>
          <w:rFonts w:ascii="Calibri" w:hAnsi="Calibri" w:cs="Calibri"/>
        </w:rPr>
        <w:t xml:space="preserve"> με τις θέσεις των κομμάτων επί της αρχής:</w:t>
      </w:r>
    </w:p>
    <w:p w14:paraId="045C10D8" w14:textId="77777777" w:rsidR="001A6B90" w:rsidRPr="005A67AF" w:rsidRDefault="001A6B90" w:rsidP="005A67AF">
      <w:pPr>
        <w:spacing w:after="0" w:line="276" w:lineRule="auto"/>
        <w:ind w:right="-58" w:firstLine="720"/>
        <w:jc w:val="both"/>
        <w:rPr>
          <w:rFonts w:ascii="Calibri" w:hAnsi="Calibri" w:cs="Calibri"/>
        </w:rPr>
      </w:pPr>
      <w:r w:rsidRPr="005A67AF">
        <w:rPr>
          <w:rFonts w:ascii="Calibri" w:hAnsi="Calibri" w:cs="Calibri"/>
        </w:rPr>
        <w:lastRenderedPageBreak/>
        <w:t>Η Εισηγήτρια της Πλειοψηφίας εισηγήθηκε την ψήφιση του ανωτέρω σχεδίου νόμου, η Ειδική Αγορήτρια της Κ.Ο. «ΚΟΜΜΟΥΝΙΣΤΙΚΟ ΚΟΜΜΑ ΕΛΛΑΔΑΣ», η Ειδική Αγορήτρια της Κ.Ο. «ΝΕΑ ΑΡΙΣΤΕΡΑ» και ο Ειδικός Αγορητής της Κ.Ο. «ΠΛΕΥΣΗ ΕΛΕΥΘΕΡΙΑΣ - ΖΩΗ ΚΩΝΣΤΑΝΤΟΠΟΥΛΟΥ» το καταψήφισαν, ενώ ο Εισηγητής της Μειοψηφίας, ο Ειδικός Αγορητής της Κ.Ο. «ΣΥΝΑΣΠΙΣΜΟΣ ΡΙΖΟΣΠΑΣΤΙΚΗΣ ΑΡΙΣΤΕΡΑΣ - ΠΡΟΟΔΕΥΤΙΚΗ ΣΥΜΜΑΧΙΑ», ο Ειδικός Αγορητής της Κ.Ο. «ΕΛΛΗΝΙΚΗ ΛΥΣΗ - ΚΥΡΙΑΚΟΣ ΒΕΛΟΠΟΥΛΟΣ» και ο Ειδικός Αγορητής της Κ.Ο. «ΔΗΜΟΚΡΑΤΙΚΟ ΠΑΤΡΙΩΤΙΚΟ ΚΙΝΗΜΑ “ΝΙΚΗ”» επιφυλάχθηκαν για την τελική τοποθέτησή τους κατά τη συζήτηση του σχεδίου νόμου στη Βουλή.</w:t>
      </w:r>
    </w:p>
    <w:p w14:paraId="5AFEDB46" w14:textId="77777777" w:rsidR="001A6B90" w:rsidRPr="005A67AF" w:rsidRDefault="001A6B90" w:rsidP="005A67AF">
      <w:pPr>
        <w:spacing w:after="0" w:line="276" w:lineRule="auto"/>
        <w:ind w:right="-58" w:firstLine="720"/>
        <w:jc w:val="both"/>
        <w:rPr>
          <w:rFonts w:ascii="Calibri" w:hAnsi="Calibri" w:cs="Calibri"/>
        </w:rPr>
      </w:pPr>
      <w:r w:rsidRPr="005A67AF">
        <w:rPr>
          <w:rFonts w:ascii="Calibri" w:hAnsi="Calibri" w:cs="Calibri"/>
        </w:rPr>
        <w:t xml:space="preserve">Στο σημείο αυτό, ερωτάται η Επιτροπή: Γίνονται δεκτά τα άρθρα 1 έως 121 του σχεδίου νόμου; </w:t>
      </w:r>
    </w:p>
    <w:p w14:paraId="7E2EFE18" w14:textId="77777777" w:rsidR="001A6B90" w:rsidRPr="005A67AF" w:rsidRDefault="001A6B90" w:rsidP="005A67AF">
      <w:pPr>
        <w:spacing w:after="0" w:line="276" w:lineRule="auto"/>
        <w:ind w:right="-58" w:firstLine="720"/>
        <w:jc w:val="both"/>
        <w:rPr>
          <w:rFonts w:ascii="Calibri" w:hAnsi="Calibri" w:cs="Calibri"/>
        </w:rPr>
      </w:pPr>
      <w:r w:rsidRPr="005A67AF">
        <w:rPr>
          <w:rFonts w:ascii="Calibri" w:hAnsi="Calibri" w:cs="Calibri"/>
          <w:b/>
          <w:bCs/>
        </w:rPr>
        <w:t>ΠΟΛΛΟΙ ΒΟΥΛΕΥΤΕΣ:</w:t>
      </w:r>
      <w:r w:rsidRPr="005A67AF">
        <w:rPr>
          <w:rFonts w:ascii="Calibri" w:hAnsi="Calibri" w:cs="Calibri"/>
        </w:rPr>
        <w:t xml:space="preserve"> Ναι.</w:t>
      </w:r>
    </w:p>
    <w:p w14:paraId="6BD6CD9C" w14:textId="77777777" w:rsidR="001A6B90" w:rsidRPr="005A67AF" w:rsidRDefault="001A6B90" w:rsidP="005A67AF">
      <w:pPr>
        <w:spacing w:after="0" w:line="276" w:lineRule="auto"/>
        <w:ind w:right="-58" w:firstLine="720"/>
        <w:jc w:val="both"/>
        <w:rPr>
          <w:rFonts w:ascii="Calibri" w:hAnsi="Calibri" w:cs="Calibri"/>
        </w:rPr>
      </w:pPr>
      <w:r w:rsidRPr="005A67AF">
        <w:rPr>
          <w:rFonts w:ascii="Calibri" w:hAnsi="Calibri" w:cs="Calibri"/>
          <w:b/>
          <w:bCs/>
        </w:rPr>
        <w:t>ΑΘΑΝΑΣΙΟΣ ΚΑΒΒΑΔΑΣ (Πρόεδρος της Επιτροπής):</w:t>
      </w:r>
      <w:r w:rsidRPr="005A67AF">
        <w:rPr>
          <w:rFonts w:ascii="Calibri" w:hAnsi="Calibri" w:cs="Calibri"/>
        </w:rPr>
        <w:t xml:space="preserve"> Τα άρθρα 1 έως 121 γίνονται δεκτά, ως έχουν κατά πλειοψηφία.</w:t>
      </w:r>
    </w:p>
    <w:p w14:paraId="2A9AD348" w14:textId="77777777" w:rsidR="001A6B90" w:rsidRPr="005A67AF" w:rsidRDefault="001A6B90" w:rsidP="005A67AF">
      <w:pPr>
        <w:spacing w:after="0" w:line="276" w:lineRule="auto"/>
        <w:ind w:right="-58" w:firstLine="720"/>
        <w:jc w:val="both"/>
        <w:rPr>
          <w:rFonts w:ascii="Calibri" w:hAnsi="Calibri" w:cs="Calibri"/>
        </w:rPr>
      </w:pPr>
      <w:r w:rsidRPr="005A67AF">
        <w:rPr>
          <w:rFonts w:ascii="Calibri" w:hAnsi="Calibri" w:cs="Calibri"/>
        </w:rPr>
        <w:t>Ερωτάται  η Επιτροπή: Γίνεται δεκτό το ακροτελεύτιο άρθρο;</w:t>
      </w:r>
    </w:p>
    <w:p w14:paraId="10A84381" w14:textId="77777777" w:rsidR="001A6B90" w:rsidRPr="005A67AF" w:rsidRDefault="001A6B90" w:rsidP="005A67AF">
      <w:pPr>
        <w:spacing w:after="0" w:line="276" w:lineRule="auto"/>
        <w:ind w:right="-58" w:firstLine="720"/>
        <w:jc w:val="both"/>
        <w:rPr>
          <w:rFonts w:ascii="Calibri" w:hAnsi="Calibri" w:cs="Calibri"/>
        </w:rPr>
      </w:pPr>
      <w:bookmarkStart w:id="8" w:name="_Hlk216890146"/>
      <w:r w:rsidRPr="005A67AF">
        <w:rPr>
          <w:rFonts w:ascii="Calibri" w:hAnsi="Calibri" w:cs="Calibri"/>
          <w:b/>
          <w:bCs/>
        </w:rPr>
        <w:t>ΠΟΛΛΟΙ ΒΟΥΛΕΥΤΕΣ:</w:t>
      </w:r>
      <w:r w:rsidRPr="005A67AF">
        <w:rPr>
          <w:rFonts w:ascii="Calibri" w:hAnsi="Calibri" w:cs="Calibri"/>
        </w:rPr>
        <w:t xml:space="preserve"> Ναι.</w:t>
      </w:r>
    </w:p>
    <w:bookmarkEnd w:id="8"/>
    <w:p w14:paraId="2232773E" w14:textId="77777777" w:rsidR="001A6B90" w:rsidRPr="005A67AF" w:rsidRDefault="001A6B90" w:rsidP="005A67AF">
      <w:pPr>
        <w:spacing w:after="0" w:line="276" w:lineRule="auto"/>
        <w:ind w:right="-58" w:firstLine="720"/>
        <w:jc w:val="both"/>
        <w:rPr>
          <w:rFonts w:ascii="Calibri" w:hAnsi="Calibri" w:cs="Calibri"/>
        </w:rPr>
      </w:pPr>
      <w:r w:rsidRPr="005A67AF">
        <w:rPr>
          <w:rFonts w:ascii="Calibri" w:hAnsi="Calibri" w:cs="Calibri"/>
          <w:b/>
          <w:bCs/>
        </w:rPr>
        <w:t>ΑΘΑΝΑΣΙΟΣ ΚΑΒΒΑΔΑΣ (Πρόεδρος της Επιτροπής):</w:t>
      </w:r>
      <w:r w:rsidRPr="005A67AF">
        <w:rPr>
          <w:rFonts w:ascii="Calibri" w:hAnsi="Calibri" w:cs="Calibri"/>
        </w:rPr>
        <w:t xml:space="preserve"> Δεκτό κατά πλειοψηφία.</w:t>
      </w:r>
    </w:p>
    <w:p w14:paraId="05155507" w14:textId="77777777" w:rsidR="001A6B90" w:rsidRPr="005A67AF" w:rsidRDefault="001A6B90" w:rsidP="005A67AF">
      <w:pPr>
        <w:spacing w:after="0" w:line="276" w:lineRule="auto"/>
        <w:ind w:right="-58" w:firstLine="720"/>
        <w:jc w:val="both"/>
        <w:rPr>
          <w:rFonts w:ascii="Calibri" w:hAnsi="Calibri" w:cs="Calibri"/>
        </w:rPr>
      </w:pPr>
      <w:r w:rsidRPr="005A67AF">
        <w:rPr>
          <w:rFonts w:ascii="Calibri" w:hAnsi="Calibri" w:cs="Calibri"/>
        </w:rPr>
        <w:t>Τέλος, ερωτάται η Επιτροπή εάν το σχέδιο νόμου γίνεται δεκτό και στο σύνολό του.</w:t>
      </w:r>
    </w:p>
    <w:p w14:paraId="1E6B964E" w14:textId="77777777" w:rsidR="001A6B90" w:rsidRPr="005A67AF" w:rsidRDefault="001A6B90" w:rsidP="005A67AF">
      <w:pPr>
        <w:spacing w:after="0" w:line="276" w:lineRule="auto"/>
        <w:ind w:right="-58" w:firstLine="720"/>
        <w:jc w:val="both"/>
        <w:rPr>
          <w:rFonts w:ascii="Calibri" w:hAnsi="Calibri" w:cs="Calibri"/>
        </w:rPr>
      </w:pPr>
      <w:r w:rsidRPr="005A67AF">
        <w:rPr>
          <w:rFonts w:ascii="Calibri" w:hAnsi="Calibri" w:cs="Calibri"/>
          <w:b/>
          <w:bCs/>
        </w:rPr>
        <w:t>ΠΟΛΛΟΙ ΒΟΥΛΕΥΤΕΣ:</w:t>
      </w:r>
      <w:r w:rsidRPr="005A67AF">
        <w:rPr>
          <w:rFonts w:ascii="Calibri" w:hAnsi="Calibri" w:cs="Calibri"/>
        </w:rPr>
        <w:t xml:space="preserve"> Ναι.</w:t>
      </w:r>
    </w:p>
    <w:p w14:paraId="207200FC" w14:textId="77777777" w:rsidR="001A6B90" w:rsidRPr="005A67AF" w:rsidRDefault="001A6B90" w:rsidP="005A67AF">
      <w:pPr>
        <w:spacing w:after="0" w:line="276" w:lineRule="auto"/>
        <w:ind w:right="-58" w:firstLine="720"/>
        <w:jc w:val="both"/>
        <w:rPr>
          <w:rFonts w:ascii="Calibri" w:hAnsi="Calibri" w:cs="Calibri"/>
        </w:rPr>
      </w:pPr>
      <w:r w:rsidRPr="005A67AF">
        <w:rPr>
          <w:rFonts w:ascii="Calibri" w:hAnsi="Calibri" w:cs="Calibri"/>
          <w:b/>
          <w:bCs/>
        </w:rPr>
        <w:t>ΑΘΑΝΑΣΙΟΣ ΚΑΒΒΑΔΑΣ (Πρόεδρος της Επιτροπής):</w:t>
      </w:r>
      <w:r w:rsidRPr="005A67AF">
        <w:rPr>
          <w:rFonts w:ascii="Calibri" w:hAnsi="Calibri" w:cs="Calibri"/>
        </w:rPr>
        <w:t xml:space="preserve"> Δεκτό κατά πλειοψηφία.</w:t>
      </w:r>
    </w:p>
    <w:p w14:paraId="509C846F" w14:textId="77777777" w:rsidR="001A6B90" w:rsidRPr="005A67AF" w:rsidRDefault="001A6B90" w:rsidP="005A67AF">
      <w:pPr>
        <w:spacing w:after="0" w:line="276" w:lineRule="auto"/>
        <w:ind w:right="-58" w:firstLine="720"/>
        <w:jc w:val="both"/>
        <w:rPr>
          <w:rFonts w:ascii="Calibri" w:hAnsi="Calibri" w:cs="Calibri"/>
        </w:rPr>
      </w:pPr>
      <w:r w:rsidRPr="005A67AF">
        <w:rPr>
          <w:rFonts w:ascii="Calibri" w:hAnsi="Calibri" w:cs="Calibri"/>
        </w:rPr>
        <w:t xml:space="preserve">Συνεπώς, το ως άνω σχέδιο νόμου του Υπουργείου Εθνικής Οικονομίας και Οικονομικών γίνεται δεκτό επί της αρχής, επί των άρθρων και στο σύνολό του, ως έχει, κατά πλειοψηφία. </w:t>
      </w:r>
    </w:p>
    <w:p w14:paraId="4A4CEF31" w14:textId="77777777" w:rsidR="00340E51" w:rsidRPr="005A67AF" w:rsidRDefault="001A6B90" w:rsidP="005A67AF">
      <w:pPr>
        <w:spacing w:after="0" w:line="276" w:lineRule="auto"/>
        <w:ind w:right="-58" w:firstLine="720"/>
        <w:jc w:val="both"/>
        <w:rPr>
          <w:rFonts w:ascii="Calibri" w:hAnsi="Calibri" w:cs="Calibri"/>
        </w:rPr>
      </w:pPr>
      <w:r w:rsidRPr="005A67AF">
        <w:rPr>
          <w:rFonts w:ascii="Calibri" w:hAnsi="Calibri" w:cs="Calibri"/>
        </w:rPr>
        <w:t xml:space="preserve">Αύριο, έρχεται στην Ολομέλεια το νομοσχέδιο στις 9 το πρωί και επειδή </w:t>
      </w:r>
      <w:r w:rsidR="00340E51" w:rsidRPr="005A67AF">
        <w:rPr>
          <w:rFonts w:ascii="Calibri" w:hAnsi="Calibri" w:cs="Calibri"/>
        </w:rPr>
        <w:t>είναι η τελευταία συνεδρίαση τ</w:t>
      </w:r>
      <w:r w:rsidRPr="005A67AF">
        <w:rPr>
          <w:rFonts w:ascii="Calibri" w:hAnsi="Calibri" w:cs="Calibri"/>
        </w:rPr>
        <w:t>η</w:t>
      </w:r>
      <w:r w:rsidR="00340E51" w:rsidRPr="005A67AF">
        <w:rPr>
          <w:rFonts w:ascii="Calibri" w:hAnsi="Calibri" w:cs="Calibri"/>
        </w:rPr>
        <w:t>ς</w:t>
      </w:r>
      <w:r w:rsidRPr="005A67AF">
        <w:rPr>
          <w:rFonts w:ascii="Calibri" w:hAnsi="Calibri" w:cs="Calibri"/>
        </w:rPr>
        <w:t xml:space="preserve"> Επιτροπή</w:t>
      </w:r>
      <w:r w:rsidR="00340E51" w:rsidRPr="005A67AF">
        <w:rPr>
          <w:rFonts w:ascii="Calibri" w:hAnsi="Calibri" w:cs="Calibri"/>
        </w:rPr>
        <w:t>ς</w:t>
      </w:r>
      <w:r w:rsidRPr="005A67AF">
        <w:rPr>
          <w:rFonts w:ascii="Calibri" w:hAnsi="Calibri" w:cs="Calibri"/>
        </w:rPr>
        <w:t xml:space="preserve"> σήμερα, εύχομαι σε όλους σας κλείνοντας καλές γιορτές, χαρούμενες, με υγεία και ευτυχία, σε εσάς και τις οικογένειές σας. Να είστε όλοι καλά.</w:t>
      </w:r>
    </w:p>
    <w:p w14:paraId="7FEA00DF" w14:textId="77777777" w:rsidR="00340E51" w:rsidRPr="005A67AF" w:rsidRDefault="001A6B90" w:rsidP="005A67AF">
      <w:pPr>
        <w:spacing w:after="0" w:line="276" w:lineRule="auto"/>
        <w:ind w:right="-58" w:firstLine="720"/>
        <w:jc w:val="both"/>
        <w:rPr>
          <w:rFonts w:ascii="Calibri" w:hAnsi="Calibri" w:cs="Calibri"/>
        </w:rPr>
      </w:pPr>
      <w:r w:rsidRPr="005A67AF">
        <w:rPr>
          <w:rFonts w:ascii="Calibri" w:hAnsi="Calibri" w:cs="Calibri"/>
        </w:rPr>
        <w:t xml:space="preserve">Λύεται η συνεδρίαση. </w:t>
      </w:r>
    </w:p>
    <w:p w14:paraId="2F1078BD" w14:textId="7F266B29" w:rsidR="00F626D2" w:rsidRPr="005A67AF" w:rsidRDefault="001A6B90" w:rsidP="005A67AF">
      <w:pPr>
        <w:spacing w:after="0" w:line="276" w:lineRule="auto"/>
        <w:ind w:right="-58" w:firstLine="720"/>
        <w:jc w:val="both"/>
        <w:rPr>
          <w:rFonts w:ascii="Calibri" w:hAnsi="Calibri" w:cs="Calibri"/>
        </w:rPr>
      </w:pPr>
      <w:r w:rsidRPr="005A67AF">
        <w:rPr>
          <w:rFonts w:ascii="Calibri" w:hAnsi="Calibri" w:cs="Calibri"/>
        </w:rPr>
        <w:t xml:space="preserve">Στο σημείο αυτό γίνεται η </w:t>
      </w:r>
      <w:r w:rsidR="00FF0841" w:rsidRPr="005A67AF">
        <w:rPr>
          <w:rFonts w:ascii="Calibri" w:hAnsi="Calibri" w:cs="Calibri"/>
        </w:rPr>
        <w:t xml:space="preserve">γ’ </w:t>
      </w:r>
      <w:r w:rsidRPr="005A67AF">
        <w:rPr>
          <w:rFonts w:ascii="Calibri" w:hAnsi="Calibri" w:cs="Calibri"/>
        </w:rPr>
        <w:t>ανάγνωση του καταλόγου των μελών της Επιτροπής. Παρόντες είναι οι Βουλευτές κ.κ.</w:t>
      </w:r>
      <w:r w:rsidR="00F626D2" w:rsidRPr="005A67AF">
        <w:rPr>
          <w:rFonts w:ascii="Calibri" w:eastAsia="Calibri" w:hAnsi="Calibri" w:cs="Calibri"/>
          <w:kern w:val="0"/>
          <w14:ligatures w14:val="none"/>
        </w:rPr>
        <w:t xml:space="preserve"> Ακτύπης Διονύσιος, Αραμπατζή Φωτεινή, Βλάχος Γεώργιος, Ιατρίδη Τσαμπίκα (Μίκα), Καρασμάνης Γεώργιος, Κόνσολας Εμμανουήλ (Μάνος), Κοτρωνιάς Γεώργιος, Κρητικός Νεοκλής, Κωτσός Γεώργιος, Λεονταρίδης Θεόφιλος, Λιβανός Μιχαήλ, Μαρκόπουλος Δημήτριος, Μηταράκης Παναγιώτης (Νότης),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Αποστολάκη Ελένη-Μαρία (Μιλένα), Κουκουλόπουλος Παρασκευάς (Πάρις), Σπυριδάκη Αικατερίνη (Κατερίνα), Γεροβασίλη Όλγα, Καραμέρος Γεώργιος, Κόκκαλης Βασίλειος, Μπάρκας Κωνσταντίνος, Παππάς Νικόλαος, Στολτίδης Λεωνίδας, Μανωλάκου Διαμάντω, Συντυχάκης Εμμανουήλ, Τσοκάνης Χρήστος, Χουσεϊν Ζεϊμπεκ, Πέρκα Θεοπίστη (Πέτη), Τσακαλώτος Ευκλείδης, Βορύλλας Ανδρέας, Τσιρώνης Σπυρίδων, Μάλαμα Κυριακή, Μανούσος Γεώργιος και Παπαϊωάννου Αρετή .</w:t>
      </w:r>
    </w:p>
    <w:p w14:paraId="713355CF" w14:textId="25F4B1C5" w:rsidR="001A6B90" w:rsidRPr="005A67AF" w:rsidRDefault="001A6B90" w:rsidP="005A67AF">
      <w:pPr>
        <w:spacing w:after="0" w:line="276" w:lineRule="auto"/>
        <w:ind w:firstLine="720"/>
        <w:jc w:val="both"/>
        <w:rPr>
          <w:rFonts w:ascii="Calibri" w:hAnsi="Calibri" w:cs="Calibri"/>
        </w:rPr>
      </w:pPr>
    </w:p>
    <w:p w14:paraId="596FE38E" w14:textId="77777777" w:rsidR="001A6B90" w:rsidRPr="005A67AF" w:rsidRDefault="001A6B90" w:rsidP="005A67AF">
      <w:pPr>
        <w:spacing w:after="0" w:line="276" w:lineRule="auto"/>
        <w:ind w:firstLine="720"/>
        <w:jc w:val="both"/>
        <w:rPr>
          <w:rFonts w:ascii="Calibri" w:hAnsi="Calibri" w:cs="Calibri"/>
        </w:rPr>
      </w:pPr>
    </w:p>
    <w:p w14:paraId="2D34B5CD" w14:textId="77777777" w:rsidR="001A6B90" w:rsidRPr="005A67AF" w:rsidRDefault="001A6B90" w:rsidP="005A67AF">
      <w:pPr>
        <w:spacing w:after="0" w:line="276" w:lineRule="auto"/>
        <w:ind w:firstLine="720"/>
        <w:jc w:val="both"/>
        <w:rPr>
          <w:rFonts w:ascii="Calibri" w:hAnsi="Calibri" w:cs="Calibri"/>
        </w:rPr>
      </w:pPr>
      <w:r w:rsidRPr="005A67AF">
        <w:rPr>
          <w:rFonts w:ascii="Calibri" w:hAnsi="Calibri" w:cs="Calibri"/>
        </w:rPr>
        <w:t>Τέλος, και περί ώρα 17.50 λύθηκε η συνεδρίαση.</w:t>
      </w:r>
    </w:p>
    <w:p w14:paraId="5A2F31F8" w14:textId="77777777" w:rsidR="001A6B90" w:rsidRPr="005A67AF" w:rsidRDefault="001A6B90" w:rsidP="005A67AF">
      <w:pPr>
        <w:spacing w:after="0" w:line="276" w:lineRule="auto"/>
        <w:ind w:firstLine="720"/>
        <w:jc w:val="both"/>
        <w:rPr>
          <w:rFonts w:ascii="Calibri" w:hAnsi="Calibri" w:cs="Calibri"/>
        </w:rPr>
      </w:pPr>
    </w:p>
    <w:p w14:paraId="5F9CCF48" w14:textId="77777777" w:rsidR="001A6B90" w:rsidRPr="005A67AF" w:rsidRDefault="001A6B90" w:rsidP="005A67AF">
      <w:pPr>
        <w:spacing w:after="0" w:line="276" w:lineRule="auto"/>
        <w:ind w:firstLine="720"/>
        <w:jc w:val="both"/>
        <w:rPr>
          <w:rFonts w:ascii="Calibri" w:hAnsi="Calibri" w:cs="Calibri"/>
        </w:rPr>
      </w:pPr>
    </w:p>
    <w:p w14:paraId="1DC8F558" w14:textId="77777777" w:rsidR="001A6B90" w:rsidRPr="005A67AF" w:rsidRDefault="001A6B90" w:rsidP="005A67AF">
      <w:pPr>
        <w:spacing w:after="0" w:line="276" w:lineRule="auto"/>
        <w:ind w:firstLine="720"/>
        <w:jc w:val="both"/>
        <w:rPr>
          <w:rFonts w:ascii="Calibri" w:hAnsi="Calibri" w:cs="Calibri"/>
        </w:rPr>
      </w:pPr>
    </w:p>
    <w:p w14:paraId="4178F1EF" w14:textId="77777777" w:rsidR="001A6B90" w:rsidRPr="005A67AF" w:rsidRDefault="001A6B90" w:rsidP="005A67AF">
      <w:pPr>
        <w:spacing w:after="0" w:line="276" w:lineRule="auto"/>
        <w:jc w:val="both"/>
        <w:rPr>
          <w:rFonts w:ascii="Calibri" w:hAnsi="Calibri" w:cs="Calibri"/>
          <w:b/>
          <w:bCs/>
        </w:rPr>
      </w:pPr>
      <w:r w:rsidRPr="005A67AF">
        <w:rPr>
          <w:rFonts w:ascii="Calibri" w:hAnsi="Calibri" w:cs="Calibri"/>
          <w:b/>
          <w:bCs/>
        </w:rPr>
        <w:t>Ο ΠΡΟΕΔΡΟΣ ΤΗΣ ΕΠΙΤΡΟΠΗΣ</w:t>
      </w:r>
      <w:r w:rsidRPr="005A67AF">
        <w:rPr>
          <w:rFonts w:ascii="Calibri" w:hAnsi="Calibri" w:cs="Calibri"/>
          <w:b/>
          <w:bCs/>
        </w:rPr>
        <w:tab/>
      </w:r>
      <w:r w:rsidRPr="005A67AF">
        <w:rPr>
          <w:rFonts w:ascii="Calibri" w:hAnsi="Calibri" w:cs="Calibri"/>
          <w:b/>
          <w:bCs/>
        </w:rPr>
        <w:tab/>
      </w:r>
      <w:r w:rsidRPr="005A67AF">
        <w:rPr>
          <w:rFonts w:ascii="Calibri" w:hAnsi="Calibri" w:cs="Calibri"/>
          <w:b/>
          <w:bCs/>
        </w:rPr>
        <w:tab/>
        <w:t>Η ΓΡΑΜΜΑΤΕΑΣ</w:t>
      </w:r>
    </w:p>
    <w:p w14:paraId="57E623CE" w14:textId="77777777" w:rsidR="001A6B90" w:rsidRPr="005A67AF" w:rsidRDefault="001A6B90" w:rsidP="005A67AF">
      <w:pPr>
        <w:spacing w:after="0" w:line="276" w:lineRule="auto"/>
        <w:ind w:firstLine="720"/>
        <w:jc w:val="both"/>
        <w:rPr>
          <w:rFonts w:ascii="Calibri" w:hAnsi="Calibri" w:cs="Calibri"/>
          <w:b/>
          <w:bCs/>
        </w:rPr>
      </w:pPr>
    </w:p>
    <w:p w14:paraId="32F888B4" w14:textId="77777777" w:rsidR="001A6B90" w:rsidRPr="005A67AF" w:rsidRDefault="001A6B90" w:rsidP="005A67AF">
      <w:pPr>
        <w:spacing w:after="0" w:line="276" w:lineRule="auto"/>
        <w:ind w:firstLine="720"/>
        <w:jc w:val="both"/>
        <w:rPr>
          <w:rFonts w:ascii="Calibri" w:hAnsi="Calibri" w:cs="Calibri"/>
          <w:b/>
          <w:bCs/>
        </w:rPr>
      </w:pPr>
    </w:p>
    <w:p w14:paraId="3741E935" w14:textId="6F673497" w:rsidR="001A6B90" w:rsidRPr="005A67AF" w:rsidRDefault="001A6B90" w:rsidP="005A67AF">
      <w:pPr>
        <w:spacing w:after="0" w:line="276" w:lineRule="auto"/>
        <w:ind w:right="-58"/>
        <w:jc w:val="both"/>
        <w:rPr>
          <w:rFonts w:ascii="Calibri" w:hAnsi="Calibri" w:cs="Calibri"/>
        </w:rPr>
      </w:pPr>
      <w:r w:rsidRPr="005A67AF">
        <w:rPr>
          <w:rFonts w:ascii="Calibri" w:hAnsi="Calibri" w:cs="Calibri"/>
          <w:b/>
          <w:bCs/>
        </w:rPr>
        <w:t xml:space="preserve">        ΑΘΑΝΑΣΙΟΣ ΚΑΒΒΑΔΑΣ</w:t>
      </w:r>
      <w:r w:rsidRPr="005A67AF">
        <w:rPr>
          <w:rFonts w:ascii="Calibri" w:hAnsi="Calibri" w:cs="Calibri"/>
          <w:b/>
          <w:bCs/>
        </w:rPr>
        <w:tab/>
      </w:r>
      <w:r w:rsidRPr="005A67AF">
        <w:rPr>
          <w:rFonts w:ascii="Calibri" w:hAnsi="Calibri" w:cs="Calibri"/>
          <w:b/>
          <w:bCs/>
        </w:rPr>
        <w:tab/>
      </w:r>
      <w:r w:rsidRPr="005A67AF">
        <w:rPr>
          <w:rFonts w:ascii="Calibri" w:hAnsi="Calibri" w:cs="Calibri"/>
          <w:b/>
          <w:bCs/>
        </w:rPr>
        <w:tab/>
        <w:t>ΑΣΗΜΙΝΑ ΣΚΟΝΔΡΑ</w:t>
      </w:r>
    </w:p>
    <w:sectPr w:rsidR="001A6B90" w:rsidRPr="005A67AF" w:rsidSect="001A6B90">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E2303" w14:textId="77777777" w:rsidR="003951E0" w:rsidRDefault="003951E0">
      <w:pPr>
        <w:spacing w:after="0" w:line="240" w:lineRule="auto"/>
      </w:pPr>
      <w:r>
        <w:separator/>
      </w:r>
    </w:p>
  </w:endnote>
  <w:endnote w:type="continuationSeparator" w:id="0">
    <w:p w14:paraId="710D17D0" w14:textId="77777777" w:rsidR="003951E0" w:rsidRDefault="00395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ED4EE" w14:textId="18DC1F4B" w:rsidR="001A6B90" w:rsidRPr="009B4753" w:rsidRDefault="001A6B90">
    <w:pPr>
      <w:pStyle w:val="ab"/>
      <w:rPr>
        <w:rFonts w:ascii="Arial" w:hAnsi="Arial" w:cs="Arial"/>
        <w:sz w:val="12"/>
        <w:szCs w:val="1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A23DC" w14:textId="77777777" w:rsidR="003951E0" w:rsidRDefault="003951E0">
      <w:pPr>
        <w:spacing w:after="0" w:line="240" w:lineRule="auto"/>
      </w:pPr>
      <w:r>
        <w:separator/>
      </w:r>
    </w:p>
  </w:footnote>
  <w:footnote w:type="continuationSeparator" w:id="0">
    <w:p w14:paraId="68D41610" w14:textId="77777777" w:rsidR="003951E0" w:rsidRDefault="00395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4FE88" w14:textId="77777777" w:rsidR="001A6B90" w:rsidRDefault="001A6B90" w:rsidP="005D4F03">
    <w:pPr>
      <w:pStyle w:val="aa"/>
      <w:rPr>
        <w:rFonts w:ascii="Arial" w:hAnsi="Arial"/>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B90"/>
    <w:rsid w:val="00023E08"/>
    <w:rsid w:val="000320C0"/>
    <w:rsid w:val="00037F4C"/>
    <w:rsid w:val="00044197"/>
    <w:rsid w:val="0005211E"/>
    <w:rsid w:val="00081485"/>
    <w:rsid w:val="0009060F"/>
    <w:rsid w:val="00095CCC"/>
    <w:rsid w:val="000A0566"/>
    <w:rsid w:val="000A19C6"/>
    <w:rsid w:val="000B1BCD"/>
    <w:rsid w:val="000B1D64"/>
    <w:rsid w:val="000D27E2"/>
    <w:rsid w:val="000D3A43"/>
    <w:rsid w:val="000E7967"/>
    <w:rsid w:val="00103AEE"/>
    <w:rsid w:val="001073C1"/>
    <w:rsid w:val="00114E18"/>
    <w:rsid w:val="0011768C"/>
    <w:rsid w:val="00137A11"/>
    <w:rsid w:val="00137C68"/>
    <w:rsid w:val="001503CF"/>
    <w:rsid w:val="00155B71"/>
    <w:rsid w:val="0017175D"/>
    <w:rsid w:val="001A6B90"/>
    <w:rsid w:val="001A7738"/>
    <w:rsid w:val="001B53DD"/>
    <w:rsid w:val="001C2248"/>
    <w:rsid w:val="001C76C2"/>
    <w:rsid w:val="001D02D1"/>
    <w:rsid w:val="00210969"/>
    <w:rsid w:val="002168A8"/>
    <w:rsid w:val="00234F6E"/>
    <w:rsid w:val="00235945"/>
    <w:rsid w:val="002568B6"/>
    <w:rsid w:val="00262D22"/>
    <w:rsid w:val="002648CC"/>
    <w:rsid w:val="00265D5F"/>
    <w:rsid w:val="00267340"/>
    <w:rsid w:val="00292568"/>
    <w:rsid w:val="00292951"/>
    <w:rsid w:val="002C569B"/>
    <w:rsid w:val="002C6E53"/>
    <w:rsid w:val="002E31F8"/>
    <w:rsid w:val="003026EC"/>
    <w:rsid w:val="00317E08"/>
    <w:rsid w:val="00332283"/>
    <w:rsid w:val="00340E51"/>
    <w:rsid w:val="0037088F"/>
    <w:rsid w:val="003951E0"/>
    <w:rsid w:val="003A01A0"/>
    <w:rsid w:val="003A15E5"/>
    <w:rsid w:val="003D36AA"/>
    <w:rsid w:val="003D5739"/>
    <w:rsid w:val="003F1853"/>
    <w:rsid w:val="003F1CC9"/>
    <w:rsid w:val="003F4FD1"/>
    <w:rsid w:val="0041069F"/>
    <w:rsid w:val="004170D8"/>
    <w:rsid w:val="00417728"/>
    <w:rsid w:val="00423769"/>
    <w:rsid w:val="0043011B"/>
    <w:rsid w:val="004411C8"/>
    <w:rsid w:val="0045652E"/>
    <w:rsid w:val="00467012"/>
    <w:rsid w:val="00486EB1"/>
    <w:rsid w:val="00492934"/>
    <w:rsid w:val="004B39BC"/>
    <w:rsid w:val="004B6C1B"/>
    <w:rsid w:val="004E237B"/>
    <w:rsid w:val="004F4807"/>
    <w:rsid w:val="00505605"/>
    <w:rsid w:val="005152BF"/>
    <w:rsid w:val="005343DC"/>
    <w:rsid w:val="00573433"/>
    <w:rsid w:val="005809B1"/>
    <w:rsid w:val="005970E3"/>
    <w:rsid w:val="005A1254"/>
    <w:rsid w:val="005A1E09"/>
    <w:rsid w:val="005A67AF"/>
    <w:rsid w:val="005B02C4"/>
    <w:rsid w:val="005D0F29"/>
    <w:rsid w:val="005F2167"/>
    <w:rsid w:val="005F4DDC"/>
    <w:rsid w:val="006114D3"/>
    <w:rsid w:val="0062037F"/>
    <w:rsid w:val="0062132F"/>
    <w:rsid w:val="0062399D"/>
    <w:rsid w:val="00626F29"/>
    <w:rsid w:val="00670F6E"/>
    <w:rsid w:val="00684F9C"/>
    <w:rsid w:val="00690E93"/>
    <w:rsid w:val="0069145F"/>
    <w:rsid w:val="00694B8D"/>
    <w:rsid w:val="006A2E4E"/>
    <w:rsid w:val="006B6848"/>
    <w:rsid w:val="006B716A"/>
    <w:rsid w:val="006C1691"/>
    <w:rsid w:val="006C5A96"/>
    <w:rsid w:val="006E1067"/>
    <w:rsid w:val="006F479E"/>
    <w:rsid w:val="006F6E27"/>
    <w:rsid w:val="0072581D"/>
    <w:rsid w:val="0075165C"/>
    <w:rsid w:val="007711D6"/>
    <w:rsid w:val="007B27BF"/>
    <w:rsid w:val="007B4393"/>
    <w:rsid w:val="007C1991"/>
    <w:rsid w:val="007D3928"/>
    <w:rsid w:val="007D7EF4"/>
    <w:rsid w:val="007E37BC"/>
    <w:rsid w:val="007F0DE3"/>
    <w:rsid w:val="00813795"/>
    <w:rsid w:val="00817D2C"/>
    <w:rsid w:val="00830C78"/>
    <w:rsid w:val="0084417C"/>
    <w:rsid w:val="00845CC9"/>
    <w:rsid w:val="00851137"/>
    <w:rsid w:val="0088353C"/>
    <w:rsid w:val="008A178C"/>
    <w:rsid w:val="008D3182"/>
    <w:rsid w:val="008F1DD4"/>
    <w:rsid w:val="008F47B8"/>
    <w:rsid w:val="00924EA6"/>
    <w:rsid w:val="00946F5A"/>
    <w:rsid w:val="00947944"/>
    <w:rsid w:val="00951F6B"/>
    <w:rsid w:val="00952F2D"/>
    <w:rsid w:val="00954033"/>
    <w:rsid w:val="0096285F"/>
    <w:rsid w:val="00976DC7"/>
    <w:rsid w:val="009C6D1E"/>
    <w:rsid w:val="009D20F2"/>
    <w:rsid w:val="009D2501"/>
    <w:rsid w:val="00A068CE"/>
    <w:rsid w:val="00A36C0A"/>
    <w:rsid w:val="00A6220F"/>
    <w:rsid w:val="00A7624D"/>
    <w:rsid w:val="00A85DAD"/>
    <w:rsid w:val="00AA1DEC"/>
    <w:rsid w:val="00AC617D"/>
    <w:rsid w:val="00AD0C78"/>
    <w:rsid w:val="00AD48EA"/>
    <w:rsid w:val="00AD6CAD"/>
    <w:rsid w:val="00B04F3C"/>
    <w:rsid w:val="00B105F8"/>
    <w:rsid w:val="00B12095"/>
    <w:rsid w:val="00B16B05"/>
    <w:rsid w:val="00B16BE0"/>
    <w:rsid w:val="00B25326"/>
    <w:rsid w:val="00B345AD"/>
    <w:rsid w:val="00B505C6"/>
    <w:rsid w:val="00B522F2"/>
    <w:rsid w:val="00B63B0F"/>
    <w:rsid w:val="00B8367B"/>
    <w:rsid w:val="00B84845"/>
    <w:rsid w:val="00B94323"/>
    <w:rsid w:val="00BA7BA5"/>
    <w:rsid w:val="00BB3CAD"/>
    <w:rsid w:val="00BC3A94"/>
    <w:rsid w:val="00BD0972"/>
    <w:rsid w:val="00BD44B9"/>
    <w:rsid w:val="00BF3135"/>
    <w:rsid w:val="00C050CF"/>
    <w:rsid w:val="00C050DF"/>
    <w:rsid w:val="00C22A30"/>
    <w:rsid w:val="00C53797"/>
    <w:rsid w:val="00C70043"/>
    <w:rsid w:val="00C80ED1"/>
    <w:rsid w:val="00C931B4"/>
    <w:rsid w:val="00CB0F3D"/>
    <w:rsid w:val="00CC6DCE"/>
    <w:rsid w:val="00CD30B5"/>
    <w:rsid w:val="00D007B2"/>
    <w:rsid w:val="00D01C2C"/>
    <w:rsid w:val="00D1605D"/>
    <w:rsid w:val="00D345AC"/>
    <w:rsid w:val="00D51C87"/>
    <w:rsid w:val="00D66546"/>
    <w:rsid w:val="00D877C0"/>
    <w:rsid w:val="00DB46CB"/>
    <w:rsid w:val="00DB4927"/>
    <w:rsid w:val="00DE20ED"/>
    <w:rsid w:val="00DF37CE"/>
    <w:rsid w:val="00E2051B"/>
    <w:rsid w:val="00E44E27"/>
    <w:rsid w:val="00E465E4"/>
    <w:rsid w:val="00E514D4"/>
    <w:rsid w:val="00E52B21"/>
    <w:rsid w:val="00E57B62"/>
    <w:rsid w:val="00E72EDE"/>
    <w:rsid w:val="00E92020"/>
    <w:rsid w:val="00EA58A3"/>
    <w:rsid w:val="00EB2857"/>
    <w:rsid w:val="00EC25B5"/>
    <w:rsid w:val="00EC2D77"/>
    <w:rsid w:val="00EC3945"/>
    <w:rsid w:val="00ED182E"/>
    <w:rsid w:val="00EE06F3"/>
    <w:rsid w:val="00EE3CCF"/>
    <w:rsid w:val="00F01E2F"/>
    <w:rsid w:val="00F04636"/>
    <w:rsid w:val="00F1507E"/>
    <w:rsid w:val="00F236E9"/>
    <w:rsid w:val="00F33DA8"/>
    <w:rsid w:val="00F626D2"/>
    <w:rsid w:val="00F6669D"/>
    <w:rsid w:val="00F71E8F"/>
    <w:rsid w:val="00F746EB"/>
    <w:rsid w:val="00F96E99"/>
    <w:rsid w:val="00FA070F"/>
    <w:rsid w:val="00FA2785"/>
    <w:rsid w:val="00FA59AB"/>
    <w:rsid w:val="00FA7394"/>
    <w:rsid w:val="00FB3B2A"/>
    <w:rsid w:val="00FC59EB"/>
    <w:rsid w:val="00FF0841"/>
    <w:rsid w:val="00FF44A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1F02F"/>
  <w15:chartTrackingRefBased/>
  <w15:docId w15:val="{AA736BDC-CD46-410D-9B1B-71B764174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A6B9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1A6B9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1A6B90"/>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1A6B90"/>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1A6B90"/>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1A6B9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A6B9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A6B9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A6B9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A6B90"/>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1A6B90"/>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1A6B90"/>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1A6B90"/>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1A6B90"/>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1A6B9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A6B9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A6B9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A6B90"/>
    <w:rPr>
      <w:rFonts w:eastAsiaTheme="majorEastAsia" w:cstheme="majorBidi"/>
      <w:color w:val="272727" w:themeColor="text1" w:themeTint="D8"/>
    </w:rPr>
  </w:style>
  <w:style w:type="paragraph" w:styleId="a3">
    <w:name w:val="Title"/>
    <w:basedOn w:val="a"/>
    <w:next w:val="a"/>
    <w:link w:val="Char"/>
    <w:uiPriority w:val="10"/>
    <w:qFormat/>
    <w:rsid w:val="001A6B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A6B9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A6B9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A6B9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A6B90"/>
    <w:pPr>
      <w:spacing w:before="160"/>
      <w:jc w:val="center"/>
    </w:pPr>
    <w:rPr>
      <w:i/>
      <w:iCs/>
      <w:color w:val="404040" w:themeColor="text1" w:themeTint="BF"/>
    </w:rPr>
  </w:style>
  <w:style w:type="character" w:customStyle="1" w:styleId="Char1">
    <w:name w:val="Απόσπασμα Char"/>
    <w:basedOn w:val="a0"/>
    <w:link w:val="a5"/>
    <w:uiPriority w:val="29"/>
    <w:rsid w:val="001A6B90"/>
    <w:rPr>
      <w:i/>
      <w:iCs/>
      <w:color w:val="404040" w:themeColor="text1" w:themeTint="BF"/>
    </w:rPr>
  </w:style>
  <w:style w:type="paragraph" w:styleId="a6">
    <w:name w:val="List Paragraph"/>
    <w:basedOn w:val="a"/>
    <w:uiPriority w:val="34"/>
    <w:qFormat/>
    <w:rsid w:val="001A6B90"/>
    <w:pPr>
      <w:ind w:left="720"/>
      <w:contextualSpacing/>
    </w:pPr>
  </w:style>
  <w:style w:type="character" w:styleId="a7">
    <w:name w:val="Intense Emphasis"/>
    <w:basedOn w:val="a0"/>
    <w:uiPriority w:val="21"/>
    <w:qFormat/>
    <w:rsid w:val="001A6B90"/>
    <w:rPr>
      <w:i/>
      <w:iCs/>
      <w:color w:val="2E74B5" w:themeColor="accent1" w:themeShade="BF"/>
    </w:rPr>
  </w:style>
  <w:style w:type="paragraph" w:styleId="a8">
    <w:name w:val="Intense Quote"/>
    <w:basedOn w:val="a"/>
    <w:next w:val="a"/>
    <w:link w:val="Char2"/>
    <w:uiPriority w:val="30"/>
    <w:qFormat/>
    <w:rsid w:val="001A6B9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1A6B90"/>
    <w:rPr>
      <w:i/>
      <w:iCs/>
      <w:color w:val="2E74B5" w:themeColor="accent1" w:themeShade="BF"/>
    </w:rPr>
  </w:style>
  <w:style w:type="character" w:styleId="a9">
    <w:name w:val="Intense Reference"/>
    <w:basedOn w:val="a0"/>
    <w:uiPriority w:val="32"/>
    <w:qFormat/>
    <w:rsid w:val="001A6B90"/>
    <w:rPr>
      <w:b/>
      <w:bCs/>
      <w:smallCaps/>
      <w:color w:val="2E74B5" w:themeColor="accent1" w:themeShade="BF"/>
      <w:spacing w:val="5"/>
    </w:rPr>
  </w:style>
  <w:style w:type="paragraph" w:styleId="aa">
    <w:name w:val="header"/>
    <w:basedOn w:val="a"/>
    <w:link w:val="Char3"/>
    <w:uiPriority w:val="99"/>
    <w:rsid w:val="001A6B90"/>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1A6B90"/>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1A6B90"/>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1A6B90"/>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1A6B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27</Pages>
  <Words>13478</Words>
  <Characters>72786</Characters>
  <Application>Microsoft Office Word</Application>
  <DocSecurity>0</DocSecurity>
  <Lines>606</Lines>
  <Paragraphs>172</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86092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Λουκάτου Καλομοίρα</dc:creator>
  <cp:keywords/>
  <dc:description/>
  <cp:lastModifiedBy>Παπαχρήστου Αργυρώ</cp:lastModifiedBy>
  <cp:revision>3</cp:revision>
  <dcterms:created xsi:type="dcterms:W3CDTF">2026-07-31T11:57:00Z</dcterms:created>
  <dcterms:modified xsi:type="dcterms:W3CDTF">2026-09-16T10:05:00Z</dcterms:modified>
</cp:coreProperties>
</file>